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E2" w:rsidRDefault="00D574E2" w:rsidP="00D574E2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p w:rsidR="00D574E2" w:rsidRDefault="00D574E2" w:rsidP="00D574E2">
      <w:pPr>
        <w:spacing w:before="100" w:beforeAutospacing="1" w:after="100" w:afterAutospacing="1"/>
        <w:rPr>
          <w:sz w:val="24"/>
          <w:szCs w:val="24"/>
        </w:rPr>
      </w:pPr>
    </w:p>
    <w:p w:rsidR="00FD4E57" w:rsidRDefault="00FD4E57" w:rsidP="00D574E2">
      <w:pPr>
        <w:spacing w:before="100" w:beforeAutospacing="1" w:after="100" w:afterAutospacing="1"/>
        <w:rPr>
          <w:sz w:val="24"/>
          <w:szCs w:val="24"/>
        </w:rPr>
      </w:pPr>
    </w:p>
    <w:p w:rsidR="00FD4E57" w:rsidRDefault="00FD4E57" w:rsidP="00D574E2">
      <w:pPr>
        <w:spacing w:before="100" w:beforeAutospacing="1" w:after="100" w:afterAutospacing="1"/>
        <w:rPr>
          <w:sz w:val="24"/>
          <w:szCs w:val="24"/>
        </w:rPr>
      </w:pPr>
    </w:p>
    <w:p w:rsidR="009C76F2" w:rsidRDefault="00DC6FB0" w:rsidP="00DC6F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9C76F2" w:rsidRDefault="009C76F2" w:rsidP="00DC6FB0">
      <w:pPr>
        <w:rPr>
          <w:sz w:val="24"/>
          <w:szCs w:val="24"/>
        </w:rPr>
      </w:pPr>
    </w:p>
    <w:p w:rsidR="009C76F2" w:rsidRPr="009C76F2" w:rsidRDefault="009C76F2" w:rsidP="00DC6F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DC6F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r w:rsidR="00FD4E57">
        <w:rPr>
          <w:sz w:val="24"/>
          <w:szCs w:val="24"/>
        </w:rPr>
        <w:t xml:space="preserve">Приложение </w:t>
      </w:r>
      <w:r w:rsidR="00DC6FB0" w:rsidRPr="009C76F2">
        <w:rPr>
          <w:sz w:val="24"/>
          <w:szCs w:val="24"/>
        </w:rPr>
        <w:t xml:space="preserve"> </w:t>
      </w:r>
    </w:p>
    <w:p w:rsidR="00DC6FB0" w:rsidRPr="009C76F2" w:rsidRDefault="00DC6FB0" w:rsidP="00DC6FB0">
      <w:pPr>
        <w:rPr>
          <w:sz w:val="24"/>
          <w:szCs w:val="24"/>
        </w:rPr>
      </w:pPr>
      <w:r w:rsidRPr="009C76F2">
        <w:rPr>
          <w:sz w:val="24"/>
          <w:szCs w:val="24"/>
        </w:rPr>
        <w:t xml:space="preserve">                                                                              </w:t>
      </w:r>
      <w:r w:rsidR="009C76F2" w:rsidRPr="009C76F2">
        <w:rPr>
          <w:sz w:val="24"/>
          <w:szCs w:val="24"/>
        </w:rPr>
        <w:t xml:space="preserve">                         к постановлению   </w:t>
      </w:r>
      <w:r w:rsidRPr="009C76F2">
        <w:rPr>
          <w:sz w:val="24"/>
          <w:szCs w:val="24"/>
        </w:rPr>
        <w:t xml:space="preserve">администрации </w:t>
      </w:r>
    </w:p>
    <w:p w:rsidR="00DC6FB0" w:rsidRPr="009C76F2" w:rsidRDefault="00DC6FB0" w:rsidP="00DC6FB0">
      <w:pPr>
        <w:rPr>
          <w:sz w:val="24"/>
          <w:szCs w:val="24"/>
        </w:rPr>
      </w:pPr>
      <w:r w:rsidRPr="009C76F2">
        <w:rPr>
          <w:sz w:val="24"/>
          <w:szCs w:val="24"/>
        </w:rPr>
        <w:t xml:space="preserve">                                                                               </w:t>
      </w:r>
      <w:r w:rsidR="009C76F2" w:rsidRPr="009C76F2">
        <w:rPr>
          <w:sz w:val="24"/>
          <w:szCs w:val="24"/>
        </w:rPr>
        <w:t xml:space="preserve">                 муниципального </w:t>
      </w:r>
      <w:r w:rsidRPr="009C76F2">
        <w:rPr>
          <w:sz w:val="24"/>
          <w:szCs w:val="24"/>
        </w:rPr>
        <w:t xml:space="preserve">образования Паустовское </w:t>
      </w:r>
    </w:p>
    <w:p w:rsidR="00DC6FB0" w:rsidRPr="009C76F2" w:rsidRDefault="00DC6FB0" w:rsidP="00DC6FB0">
      <w:pPr>
        <w:tabs>
          <w:tab w:val="left" w:pos="3978"/>
        </w:tabs>
        <w:rPr>
          <w:sz w:val="24"/>
          <w:szCs w:val="24"/>
        </w:rPr>
      </w:pPr>
      <w:r w:rsidRPr="009C76F2">
        <w:rPr>
          <w:sz w:val="24"/>
          <w:szCs w:val="24"/>
        </w:rPr>
        <w:tab/>
        <w:t xml:space="preserve">                      </w:t>
      </w:r>
      <w:r w:rsidR="009C76F2" w:rsidRPr="009C76F2">
        <w:rPr>
          <w:sz w:val="24"/>
          <w:szCs w:val="24"/>
        </w:rPr>
        <w:t xml:space="preserve">       Вязниковского </w:t>
      </w:r>
      <w:r w:rsidRPr="009C76F2">
        <w:rPr>
          <w:sz w:val="24"/>
          <w:szCs w:val="24"/>
        </w:rPr>
        <w:t xml:space="preserve">района Владимирской области </w:t>
      </w:r>
    </w:p>
    <w:p w:rsidR="00DC6FB0" w:rsidRPr="009C76F2" w:rsidRDefault="009C76F2" w:rsidP="00DC6FB0">
      <w:pPr>
        <w:tabs>
          <w:tab w:val="left" w:pos="3978"/>
        </w:tabs>
        <w:rPr>
          <w:sz w:val="24"/>
          <w:szCs w:val="24"/>
        </w:rPr>
      </w:pPr>
      <w:r w:rsidRPr="009C76F2">
        <w:rPr>
          <w:sz w:val="24"/>
          <w:szCs w:val="24"/>
        </w:rPr>
        <w:tab/>
        <w:t xml:space="preserve">                                                    от 16.12.</w:t>
      </w:r>
      <w:r w:rsidR="00DC6FB0" w:rsidRPr="009C76F2">
        <w:rPr>
          <w:sz w:val="24"/>
          <w:szCs w:val="24"/>
        </w:rPr>
        <w:t xml:space="preserve">2014 № </w:t>
      </w:r>
      <w:r w:rsidRPr="009C76F2">
        <w:rPr>
          <w:sz w:val="24"/>
          <w:szCs w:val="24"/>
        </w:rPr>
        <w:t>119</w:t>
      </w:r>
    </w:p>
    <w:p w:rsidR="003459D2" w:rsidRPr="00D574E2" w:rsidRDefault="00D574E2" w:rsidP="00711CAF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D574E2">
        <w:rPr>
          <w:b/>
          <w:sz w:val="32"/>
          <w:szCs w:val="32"/>
        </w:rPr>
        <w:t>Муниципальная программа «Содержание автомобильных дорог общего пользования местного значения муниципального образования Паустовское Вязниковского района</w:t>
      </w:r>
      <w:r w:rsidR="006575B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574E2">
        <w:rPr>
          <w:b/>
          <w:sz w:val="32"/>
          <w:szCs w:val="32"/>
        </w:rPr>
        <w:t>на 2015 – 2017 гг.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1.  Паспорт муниципальной программы «Содержание автомобильных дорог общего пользования местного значения муниципального образования Паустовское Вязниковск</w:t>
      </w:r>
      <w:r w:rsidR="006575BC">
        <w:rPr>
          <w:b/>
          <w:bCs/>
          <w:sz w:val="28"/>
          <w:szCs w:val="28"/>
        </w:rPr>
        <w:t>ого района Владимирской области</w:t>
      </w:r>
      <w:r>
        <w:rPr>
          <w:b/>
          <w:bCs/>
          <w:sz w:val="28"/>
          <w:szCs w:val="28"/>
        </w:rPr>
        <w:t xml:space="preserve"> </w:t>
      </w:r>
      <w:r w:rsidRPr="00D574E2">
        <w:rPr>
          <w:b/>
          <w:bCs/>
          <w:sz w:val="28"/>
          <w:szCs w:val="28"/>
        </w:rPr>
        <w:t>на 2015-2017 гг.».</w:t>
      </w:r>
    </w:p>
    <w:tbl>
      <w:tblPr>
        <w:tblW w:w="1059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5760"/>
      </w:tblGrid>
      <w:tr w:rsidR="00D574E2" w:rsidRPr="00D574E2" w:rsidTr="00D574E2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D574E2">
            <w:pPr>
              <w:spacing w:before="100" w:beforeAutospacing="1" w:after="100" w:afterAutospacing="1"/>
              <w:ind w:left="34" w:hanging="34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Муниципальная программа «Содержание автомобильных дорог общего пользования местного значения на территории муниципального образования Паустовское Вязниковского района Владимирской области на 2015-2017 гг.» (далее – Программа)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A09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Федерации»,  Постановление Главы муниципального образования Паустовское Вязниковского района от 01.06.2010 г. № 46 «О порядке разработки, формировани</w:t>
            </w:r>
            <w:r w:rsidR="001A09ED">
              <w:rPr>
                <w:sz w:val="28"/>
                <w:szCs w:val="28"/>
              </w:rPr>
              <w:t>и</w:t>
            </w:r>
            <w:r w:rsidRPr="00D574E2">
              <w:rPr>
                <w:sz w:val="28"/>
                <w:szCs w:val="28"/>
              </w:rPr>
              <w:t>, утверждени</w:t>
            </w:r>
            <w:r w:rsidR="001A09ED">
              <w:rPr>
                <w:sz w:val="28"/>
                <w:szCs w:val="28"/>
              </w:rPr>
              <w:t>и</w:t>
            </w:r>
            <w:r w:rsidRPr="00D574E2">
              <w:rPr>
                <w:sz w:val="28"/>
                <w:szCs w:val="28"/>
              </w:rPr>
              <w:t xml:space="preserve"> и реализации  муниципальных программ муниципального образования Паустовское Вязниковского района Владимирской области», 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Администрация муниципального образования Паустовское Вязниковского района </w:t>
            </w:r>
            <w:r w:rsidRPr="00D574E2">
              <w:rPr>
                <w:sz w:val="28"/>
                <w:szCs w:val="28"/>
              </w:rPr>
              <w:lastRenderedPageBreak/>
              <w:t>Владимирской области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1A09ED" w:rsidP="001A09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Участники (исполнители) основных мероприятий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06" w:rsidRDefault="00D574E2" w:rsidP="00711CAF">
            <w:pPr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-Администрация муниципального образования Паустовское Вязниковского района Владимирской области организации</w:t>
            </w:r>
            <w:r w:rsidR="00245206">
              <w:rPr>
                <w:sz w:val="28"/>
                <w:szCs w:val="28"/>
              </w:rPr>
              <w:t>.</w:t>
            </w:r>
          </w:p>
          <w:p w:rsidR="00D574E2" w:rsidRPr="00D574E2" w:rsidRDefault="00D574E2" w:rsidP="00711CAF">
            <w:pPr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-иные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D574E2" w:rsidRPr="00D574E2" w:rsidTr="00711CAF"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Основные цели  задачи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Обеспечение сохранности автомобильных дорог общего пользования местного значения, увеличение срока службы дорожных покрытий в соответствии с нормативными требованиями, улучшение технического и санитарного состояния автомобильных дорог общего пользования местного значения на территории муниципального образования Паустовское.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59236C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574E2" w:rsidRPr="00D574E2">
              <w:rPr>
                <w:sz w:val="28"/>
                <w:szCs w:val="28"/>
              </w:rPr>
              <w:t>5 – 2017 гг.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Объемы и источники финансирования</w:t>
            </w:r>
          </w:p>
          <w:p w:rsidR="001A09ED" w:rsidRPr="00D574E2" w:rsidRDefault="001A09ED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Объем финансирования программы на 2015-2017гг. составляет  </w:t>
            </w:r>
            <w:r w:rsidR="00666FC0">
              <w:rPr>
                <w:sz w:val="28"/>
                <w:szCs w:val="28"/>
              </w:rPr>
              <w:t xml:space="preserve">2951,1  </w:t>
            </w:r>
            <w:r w:rsidRPr="00D574E2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2015</w:t>
            </w:r>
            <w:r w:rsidR="00666FC0">
              <w:rPr>
                <w:sz w:val="28"/>
                <w:szCs w:val="28"/>
              </w:rPr>
              <w:t xml:space="preserve"> – 983,7 тыс. руб.</w:t>
            </w:r>
          </w:p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2016</w:t>
            </w:r>
            <w:r w:rsidR="00666FC0">
              <w:rPr>
                <w:sz w:val="28"/>
                <w:szCs w:val="28"/>
              </w:rPr>
              <w:t xml:space="preserve"> – 983,7 тыс. руб.</w:t>
            </w:r>
          </w:p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2017</w:t>
            </w:r>
            <w:r w:rsidR="00666FC0">
              <w:rPr>
                <w:sz w:val="28"/>
                <w:szCs w:val="28"/>
              </w:rPr>
              <w:t xml:space="preserve"> – 983,7 тыс. руб.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Контроль за реализацией Программы осуществляется Главой муниципального образования Паустовское Вязниковского района Владимирской области.</w:t>
            </w:r>
          </w:p>
        </w:tc>
      </w:tr>
    </w:tbl>
    <w:p w:rsidR="006575BC" w:rsidRPr="009C76F2" w:rsidRDefault="006575BC" w:rsidP="009C76F2">
      <w:pPr>
        <w:spacing w:before="100" w:beforeAutospacing="1" w:after="100" w:afterAutospacing="1"/>
        <w:rPr>
          <w:sz w:val="28"/>
          <w:szCs w:val="28"/>
        </w:rPr>
      </w:pP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2. Характеристика проблемы.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</w:t>
      </w:r>
      <w:r w:rsidR="00C854E0">
        <w:rPr>
          <w:sz w:val="28"/>
          <w:szCs w:val="28"/>
        </w:rPr>
        <w:t>, и</w:t>
      </w:r>
      <w:r w:rsidRPr="00D574E2">
        <w:rPr>
          <w:sz w:val="28"/>
          <w:szCs w:val="28"/>
        </w:rPr>
        <w:t xml:space="preserve"> содержание автомобильных дорог требуют больших затрат.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lastRenderedPageBreak/>
        <w:t>Автомобильные дороги имеют важное значение для муниципального образования Паустовское. Они обеспечивают связь между районным центром, населенными пунктами, входящих в состав муниципального образования и между собой. Сеть автомобильных дорог обеспечивает населению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автомобильных дорог общего пользования местного значения.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В последние годы на территории муниципального образования Паустовское проводилась целенаправленная работа по улучшению состояния и содержания автомобильных дорог общего пользования местного значения. Но в связи с длительным сроком эксплуатации автомобильных дорог общего пользования, увеличением интенсивности движения транспорта имеется ряд проблем. Для решения проблем по состоянию и эксплуатации дорог общего пользования необходимо использовать программно-целевой метод. Комплексное решение проблемы окажет положительный эффект на общую обстановку поселения, будет способствовать повышению уровня комфортного проживания граждан.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Конкретная деятельность по выходу из сложившейся ситуации, связанной с планированием и организацией работ по содержанию автомобильных дорог общего пользования местного значения на территории муниципального образования Паустовское, должна осуществляться в соответствии с настоящей Программой.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3. Основные цели и задачи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поселения, по результатам которого сформулированы цели, задачи и направления деятельности при осуществлении Программы.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В настоящее время существует ряд проблем, связанных с состоянием и содержанием автомобильных дорог общего пользования местного значения на территории муниципального образования Паустовское, наиболее распространенными из которых являются образовавшиеся дефекты покрытий (износ, выбоины, трещины), отсутствие покрытий и низкий уровень содержания. В сложившемся положении необходимо продолжать выполнять работы по улучшению их содержания.</w:t>
      </w:r>
    </w:p>
    <w:p w:rsidR="00245206" w:rsidRPr="00E741E7" w:rsidRDefault="00D574E2" w:rsidP="00E741E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Основной задачей Программы является приоритетное выполнение работ по </w:t>
      </w:r>
      <w:r w:rsidR="00F25CFD">
        <w:rPr>
          <w:sz w:val="28"/>
          <w:szCs w:val="28"/>
        </w:rPr>
        <w:t xml:space="preserve">летнему и зимнему </w:t>
      </w:r>
      <w:r w:rsidRPr="00D574E2">
        <w:rPr>
          <w:sz w:val="28"/>
          <w:szCs w:val="28"/>
        </w:rPr>
        <w:t>содержанию автомобильных дорог местного значения и уличной дорожной сети</w:t>
      </w:r>
      <w:r w:rsidR="00E741E7">
        <w:rPr>
          <w:sz w:val="28"/>
          <w:szCs w:val="28"/>
        </w:rPr>
        <w:t>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4. Срок реализации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D574E2">
        <w:rPr>
          <w:sz w:val="28"/>
          <w:szCs w:val="28"/>
        </w:rPr>
        <w:t>Мероприятия Программы реализуются в период с 2015 по 2017 годы.</w:t>
      </w:r>
    </w:p>
    <w:p w:rsidR="00D574E2" w:rsidRPr="00283414" w:rsidRDefault="00D574E2" w:rsidP="00D574E2">
      <w:pPr>
        <w:spacing w:before="100" w:beforeAutospacing="1" w:after="100" w:afterAutospacing="1"/>
        <w:jc w:val="center"/>
        <w:rPr>
          <w:sz w:val="24"/>
          <w:szCs w:val="24"/>
        </w:rPr>
      </w:pPr>
      <w:r w:rsidRPr="00D574E2">
        <w:rPr>
          <w:b/>
          <w:bCs/>
          <w:sz w:val="28"/>
          <w:szCs w:val="28"/>
        </w:rPr>
        <w:lastRenderedPageBreak/>
        <w:t>5. Источники финансирования Программы</w:t>
      </w:r>
      <w:r w:rsidRPr="00283414">
        <w:rPr>
          <w:b/>
          <w:bCs/>
          <w:sz w:val="24"/>
          <w:szCs w:val="24"/>
        </w:rPr>
        <w:t>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D574E2">
        <w:rPr>
          <w:sz w:val="28"/>
          <w:szCs w:val="28"/>
        </w:rPr>
        <w:t>Мероприятия программы реализуются за счет средств бюджета муниципального образования Паустовское Вязниковского района Владимирской области.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6. Механизм реализации, организация управления и контроль за ходом реализации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Управление реализацией Программы осуществляет муниципальный Заказчик Программы – Администрация муниципального образования Паустовское Вязниковского района Владимирской области.</w:t>
      </w:r>
    </w:p>
    <w:p w:rsidR="00D574E2" w:rsidRP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D574E2" w:rsidRP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организация проведения размещения заказов в сфере закупок товаров, работ, услуг для обеспечения муниципальных нужд </w:t>
      </w:r>
      <w:hyperlink r:id="rId8" w:tooltip="Муниципальные образования" w:history="1">
        <w:r w:rsidRPr="00D574E2">
          <w:rPr>
            <w:sz w:val="28"/>
            <w:szCs w:val="28"/>
          </w:rPr>
          <w:t>муниципального образования</w:t>
        </w:r>
      </w:hyperlink>
      <w:r w:rsidRPr="00D574E2">
        <w:rPr>
          <w:sz w:val="28"/>
          <w:szCs w:val="28"/>
        </w:rPr>
        <w:t xml:space="preserve"> Паустовское;</w:t>
      </w:r>
    </w:p>
    <w:p w:rsidR="00D574E2" w:rsidRP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- контроль за заключением муниципальных контрактов по итогам размещения заказов для муниципальных нужд муниципального образования муниципального образования Паустовское с подрядными организациями на содержание муниципальных автомобильных дорог;</w:t>
      </w:r>
    </w:p>
    <w:p w:rsid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проверку качества, объемов выполненных </w:t>
      </w:r>
      <w:hyperlink r:id="rId9" w:tooltip="Ремонтные работы" w:history="1">
        <w:r w:rsidRPr="00D574E2">
          <w:rPr>
            <w:sz w:val="28"/>
            <w:szCs w:val="28"/>
          </w:rPr>
          <w:t>работ по содержанию</w:t>
        </w:r>
      </w:hyperlink>
      <w:r w:rsidRPr="00D574E2">
        <w:rPr>
          <w:sz w:val="28"/>
          <w:szCs w:val="28"/>
        </w:rPr>
        <w:t xml:space="preserve"> муниципальных автомобильных дорог муниципального образования Паустовское».</w:t>
      </w:r>
    </w:p>
    <w:p w:rsidR="00C854E0" w:rsidRPr="00C854E0" w:rsidRDefault="00C854E0" w:rsidP="00C854E0">
      <w:pPr>
        <w:tabs>
          <w:tab w:val="left" w:pos="2685"/>
        </w:tabs>
        <w:jc w:val="center"/>
        <w:rPr>
          <w:b/>
          <w:sz w:val="28"/>
          <w:szCs w:val="28"/>
        </w:rPr>
      </w:pPr>
      <w:r w:rsidRPr="00C854E0">
        <w:rPr>
          <w:b/>
          <w:sz w:val="28"/>
          <w:szCs w:val="28"/>
        </w:rPr>
        <w:t>7. Оценка эффективности социально-экономических последствий от реализации программы.</w:t>
      </w:r>
    </w:p>
    <w:p w:rsidR="00C854E0" w:rsidRDefault="00C854E0" w:rsidP="00C854E0"/>
    <w:p w:rsidR="00C854E0" w:rsidRDefault="00C854E0" w:rsidP="00C85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C854E0" w:rsidRDefault="00C854E0" w:rsidP="00C8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выполнении намеченных в программе мероприятий и осуществлении современных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 на территории муниципального образования Паустовское в расчете на одного жителя:</w:t>
      </w:r>
    </w:p>
    <w:p w:rsidR="00C854E0" w:rsidRDefault="00C854E0" w:rsidP="00C854E0">
      <w:pPr>
        <w:rPr>
          <w:sz w:val="12"/>
          <w:szCs w:val="12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О</w:t>
      </w:r>
      <w:r>
        <w:rPr>
          <w:sz w:val="12"/>
          <w:szCs w:val="12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u w:val="single"/>
        </w:rPr>
        <w:t>О</w:t>
      </w:r>
      <w:r>
        <w:rPr>
          <w:sz w:val="12"/>
          <w:szCs w:val="12"/>
        </w:rPr>
        <w:t>1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Кфв = ( Ч</w:t>
      </w:r>
      <w:r>
        <w:rPr>
          <w:sz w:val="12"/>
          <w:szCs w:val="12"/>
        </w:rPr>
        <w:t xml:space="preserve">2          </w:t>
      </w:r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1 </w:t>
      </w:r>
      <w:r>
        <w:rPr>
          <w:sz w:val="28"/>
          <w:szCs w:val="28"/>
        </w:rPr>
        <w:t xml:space="preserve">  ) х 100%, где: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12"/>
          <w:szCs w:val="12"/>
        </w:rPr>
        <w:t xml:space="preserve">1 </w:t>
      </w:r>
      <w:r>
        <w:rPr>
          <w:sz w:val="28"/>
          <w:szCs w:val="28"/>
        </w:rPr>
        <w:t xml:space="preserve"> - фактический объем финансовых вложений муниципального образования Паустовское  в реализацию программы  в предыдущем  году; 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12"/>
          <w:szCs w:val="12"/>
        </w:rPr>
        <w:t>2</w:t>
      </w:r>
      <w:r>
        <w:rPr>
          <w:sz w:val="28"/>
          <w:szCs w:val="28"/>
        </w:rPr>
        <w:t xml:space="preserve">   -  фактический объем финансовых вложений муниципального образования Паустовское  в реализацию программы  в отчетном году;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12"/>
          <w:szCs w:val="12"/>
        </w:rPr>
        <w:t>1</w:t>
      </w:r>
      <w:r>
        <w:rPr>
          <w:sz w:val="28"/>
          <w:szCs w:val="28"/>
        </w:rPr>
        <w:t xml:space="preserve">   - численность жителей муниципального образования Паустовское в предыдущем году;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12"/>
          <w:szCs w:val="12"/>
        </w:rPr>
        <w:t>2</w:t>
      </w:r>
      <w:r>
        <w:rPr>
          <w:sz w:val="28"/>
          <w:szCs w:val="28"/>
        </w:rPr>
        <w:t xml:space="preserve">   - численность жителей муниципального образования Паустовское в отчетном  году;</w:t>
      </w:r>
    </w:p>
    <w:p w:rsidR="00C854E0" w:rsidRPr="00D574E2" w:rsidRDefault="00C854E0" w:rsidP="00E741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Коэффициент должен быть не менее 1 %.</w:t>
      </w:r>
    </w:p>
    <w:p w:rsidR="00D574E2" w:rsidRPr="00D574E2" w:rsidRDefault="00C854E0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574E2" w:rsidRPr="00D574E2">
        <w:rPr>
          <w:b/>
          <w:bCs/>
          <w:sz w:val="28"/>
          <w:szCs w:val="28"/>
        </w:rPr>
        <w:t>. Ожидаемые результаты от реализации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Прогнозируемые конечные результаты реализации Программы предусматривают повышение уровня состояния автомобильных дорог</w:t>
      </w:r>
      <w:r w:rsidR="00F25CFD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общего пользования</w:t>
      </w:r>
      <w:r w:rsidR="00F25CFD">
        <w:rPr>
          <w:sz w:val="28"/>
          <w:szCs w:val="28"/>
        </w:rPr>
        <w:t xml:space="preserve"> в летний и зимний период</w:t>
      </w:r>
      <w:r w:rsidRPr="00D574E2">
        <w:rPr>
          <w:sz w:val="28"/>
          <w:szCs w:val="28"/>
        </w:rPr>
        <w:t>, находящихся на территории муниципального образования Паустовское, а так же создание условий, обеспечивающих комфортные условия для проживания населения, совершенствование эстетического состояния территории поселения.</w:t>
      </w:r>
    </w:p>
    <w:p w:rsidR="00D574E2" w:rsidRPr="00E741E7" w:rsidRDefault="00D574E2" w:rsidP="00E741E7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Приложение №1 к муниципальной</w:t>
      </w:r>
      <w:r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программе «Содержание автомобильных дорог общего пользования местного значения на</w:t>
      </w:r>
      <w:r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территории муниципального образования Паустовское на 2015 – 2017 гг.</w:t>
      </w:r>
    </w:p>
    <w:p w:rsidR="00D574E2" w:rsidRPr="00D574E2" w:rsidRDefault="00D574E2" w:rsidP="00666FC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574E2">
        <w:rPr>
          <w:b/>
          <w:bCs/>
          <w:sz w:val="28"/>
          <w:szCs w:val="28"/>
        </w:rPr>
        <w:t xml:space="preserve">Перечень мероприятий муниципальной программы </w:t>
      </w:r>
      <w:r w:rsidRPr="00D574E2">
        <w:rPr>
          <w:b/>
          <w:sz w:val="28"/>
          <w:szCs w:val="28"/>
        </w:rPr>
        <w:t>муниципального образования Паустовское</w:t>
      </w:r>
      <w:r w:rsidRPr="00D574E2">
        <w:rPr>
          <w:b/>
          <w:bCs/>
          <w:sz w:val="28"/>
          <w:szCs w:val="28"/>
        </w:rPr>
        <w:t xml:space="preserve"> Вязниковского района Владимирской области «Содержание автомобильных дорог общего пользования местного значения </w:t>
      </w:r>
      <w:r w:rsidRPr="00D574E2">
        <w:rPr>
          <w:b/>
          <w:sz w:val="28"/>
          <w:szCs w:val="28"/>
        </w:rPr>
        <w:t>муниципального образования Паустовское</w:t>
      </w:r>
      <w:r w:rsidRPr="00D574E2">
        <w:rPr>
          <w:b/>
          <w:bCs/>
          <w:sz w:val="28"/>
          <w:szCs w:val="28"/>
        </w:rPr>
        <w:t xml:space="preserve"> на 2015 – 2017 годы».</w:t>
      </w:r>
    </w:p>
    <w:tbl>
      <w:tblPr>
        <w:tblW w:w="10348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1774"/>
        <w:gridCol w:w="1203"/>
        <w:gridCol w:w="1276"/>
        <w:gridCol w:w="2268"/>
      </w:tblGrid>
      <w:tr w:rsidR="00666FC0" w:rsidRPr="00283414" w:rsidTr="00666FC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Ответственный за выполнение мероприятий Программы</w:t>
            </w:r>
          </w:p>
        </w:tc>
      </w:tr>
      <w:tr w:rsidR="00666FC0" w:rsidRPr="00283414" w:rsidTr="00666FC0">
        <w:trPr>
          <w:gridAfter w:val="5"/>
          <w:wAfter w:w="9639" w:type="dxa"/>
          <w:trHeight w:val="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00666FC0" w:rsidRPr="00283414" w:rsidTr="00666FC0">
        <w:trPr>
          <w:trHeight w:val="14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666FC0" w:rsidRDefault="00666FC0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муниципального образования Паустовское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983700,0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</w:t>
            </w:r>
          </w:p>
        </w:tc>
      </w:tr>
      <w:tr w:rsidR="00666FC0" w:rsidRPr="00283414" w:rsidTr="00666FC0">
        <w:trPr>
          <w:trHeight w:val="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</w:tr>
      <w:tr w:rsidR="00666FC0" w:rsidRPr="00283414" w:rsidTr="00666FC0">
        <w:trPr>
          <w:trHeight w:val="8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16428F">
            <w:pPr>
              <w:ind w:firstLine="284"/>
              <w:rPr>
                <w:sz w:val="8"/>
                <w:szCs w:val="24"/>
              </w:rPr>
            </w:pPr>
          </w:p>
          <w:p w:rsidR="00666FC0" w:rsidRDefault="00666FC0" w:rsidP="0016428F">
            <w:pPr>
              <w:ind w:firstLine="284"/>
              <w:rPr>
                <w:sz w:val="8"/>
                <w:szCs w:val="24"/>
              </w:rPr>
            </w:pPr>
          </w:p>
          <w:p w:rsidR="00666FC0" w:rsidRPr="00666FC0" w:rsidRDefault="00666FC0" w:rsidP="00666FC0">
            <w:pPr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муниципального образования Паустовское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</w:t>
            </w:r>
          </w:p>
        </w:tc>
      </w:tr>
      <w:tr w:rsidR="00666FC0" w:rsidRPr="00283414" w:rsidTr="00666FC0">
        <w:trPr>
          <w:trHeight w:val="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</w:tr>
      <w:tr w:rsidR="00666FC0" w:rsidRPr="00283414" w:rsidTr="00666FC0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666FC0" w:rsidRDefault="00666FC0" w:rsidP="00666FC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муниципального образования Паустовское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983700,0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</w:t>
            </w:r>
          </w:p>
        </w:tc>
      </w:tr>
      <w:tr w:rsidR="00666FC0" w:rsidRPr="00283414" w:rsidTr="00666FC0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666FC0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8A015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2951100,0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D574E2" w:rsidRDefault="00D574E2" w:rsidP="00D574E2">
      <w:pPr>
        <w:ind w:firstLine="284"/>
      </w:pPr>
    </w:p>
    <w:p w:rsidR="00D574E2" w:rsidRDefault="00D574E2" w:rsidP="001E1CC7">
      <w:pPr>
        <w:ind w:firstLine="686"/>
        <w:jc w:val="both"/>
        <w:rPr>
          <w:sz w:val="24"/>
          <w:szCs w:val="24"/>
        </w:rPr>
      </w:pPr>
    </w:p>
    <w:p w:rsidR="00D574E2" w:rsidRDefault="00D574E2" w:rsidP="001E1CC7">
      <w:pPr>
        <w:ind w:firstLine="686"/>
        <w:jc w:val="both"/>
        <w:rPr>
          <w:sz w:val="24"/>
          <w:szCs w:val="24"/>
        </w:rPr>
      </w:pPr>
    </w:p>
    <w:p w:rsidR="00666FC0" w:rsidRDefault="00666FC0" w:rsidP="00A03F51">
      <w:pPr>
        <w:ind w:firstLine="684"/>
        <w:jc w:val="both"/>
        <w:rPr>
          <w:sz w:val="28"/>
          <w:szCs w:val="28"/>
        </w:rPr>
      </w:pPr>
    </w:p>
    <w:p w:rsidR="00666FC0" w:rsidRDefault="00666FC0" w:rsidP="00A03F51">
      <w:pPr>
        <w:ind w:firstLine="684"/>
        <w:jc w:val="both"/>
        <w:rPr>
          <w:sz w:val="28"/>
          <w:szCs w:val="28"/>
        </w:rPr>
      </w:pPr>
    </w:p>
    <w:p w:rsidR="00AA6E52" w:rsidRDefault="009815D1" w:rsidP="00E741E7">
      <w:pPr>
        <w:ind w:firstLine="684"/>
        <w:jc w:val="both"/>
        <w:rPr>
          <w:rStyle w:val="FontStyle31"/>
        </w:rPr>
        <w:sectPr w:rsidR="00AA6E52" w:rsidSect="00D574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0" w:h="16800"/>
          <w:pgMar w:top="1134" w:right="701" w:bottom="1134" w:left="709" w:header="720" w:footer="720" w:gutter="0"/>
          <w:pgNumType w:start="1"/>
          <w:cols w:space="720"/>
          <w:noEndnote/>
          <w:titlePg/>
        </w:sectPr>
      </w:pPr>
      <w:r>
        <w:rPr>
          <w:sz w:val="28"/>
          <w:szCs w:val="28"/>
        </w:rPr>
        <w:t xml:space="preserve">  </w:t>
      </w:r>
      <w:r w:rsidR="007F25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E741E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35079F" w:rsidRDefault="0035079F" w:rsidP="00245206">
      <w:pPr>
        <w:ind w:firstLine="684"/>
        <w:jc w:val="both"/>
      </w:pPr>
    </w:p>
    <w:sectPr w:rsidR="0035079F" w:rsidSect="00245206">
      <w:headerReference w:type="even" r:id="rId15"/>
      <w:headerReference w:type="default" r:id="rId16"/>
      <w:footerReference w:type="even" r:id="rId17"/>
      <w:footerReference w:type="default" r:id="rId18"/>
      <w:pgSz w:w="11900" w:h="16820"/>
      <w:pgMar w:top="284" w:right="567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A0" w:rsidRDefault="001C55A0">
      <w:r>
        <w:separator/>
      </w:r>
    </w:p>
  </w:endnote>
  <w:endnote w:type="continuationSeparator" w:id="0">
    <w:p w:rsidR="001C55A0" w:rsidRDefault="001C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346479" w:rsidP="00924D2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 w:rsidP="00F138C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560E4D" w:rsidP="00AD4CE2">
    <w:pPr>
      <w:pStyle w:val="ab"/>
      <w:framePr w:wrap="around" w:vAnchor="text" w:hAnchor="margin" w:xAlign="right" w:y="1"/>
      <w:rPr>
        <w:rStyle w:val="aa"/>
      </w:rPr>
    </w:pPr>
  </w:p>
  <w:p w:rsidR="00560E4D" w:rsidRDefault="00560E4D" w:rsidP="00924D27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1A63AE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9C0C46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346479" w:rsidP="00924D2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 w:rsidP="00F138C8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560E4D" w:rsidP="00AD4CE2">
    <w:pPr>
      <w:pStyle w:val="ab"/>
      <w:framePr w:wrap="around" w:vAnchor="text" w:hAnchor="margin" w:xAlign="right" w:y="1"/>
      <w:rPr>
        <w:rStyle w:val="aa"/>
      </w:rPr>
    </w:pPr>
  </w:p>
  <w:p w:rsidR="00560E4D" w:rsidRDefault="00560E4D" w:rsidP="00924D27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1A63AE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9C0C4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A0" w:rsidRDefault="001C55A0">
      <w:r>
        <w:separator/>
      </w:r>
    </w:p>
  </w:footnote>
  <w:footnote w:type="continuationSeparator" w:id="0">
    <w:p w:rsidR="001C55A0" w:rsidRDefault="001C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346479" w:rsidP="00E2265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Pr="00E22652" w:rsidRDefault="00346479" w:rsidP="00AA6E52">
    <w:pPr>
      <w:pStyle w:val="a7"/>
      <w:framePr w:wrap="around" w:vAnchor="text" w:hAnchor="margin" w:xAlign="center" w:y="1"/>
      <w:rPr>
        <w:rStyle w:val="aa"/>
        <w:rFonts w:ascii="Times New Roman" w:hAnsi="Times New Roman"/>
      </w:rPr>
    </w:pPr>
    <w:r w:rsidRPr="00E22652">
      <w:rPr>
        <w:rStyle w:val="aa"/>
        <w:rFonts w:ascii="Times New Roman" w:hAnsi="Times New Roman"/>
      </w:rPr>
      <w:fldChar w:fldCharType="begin"/>
    </w:r>
    <w:r w:rsidR="00560E4D" w:rsidRPr="00E22652">
      <w:rPr>
        <w:rStyle w:val="aa"/>
        <w:rFonts w:ascii="Times New Roman" w:hAnsi="Times New Roman"/>
      </w:rPr>
      <w:instrText xml:space="preserve">PAGE  </w:instrText>
    </w:r>
    <w:r w:rsidRPr="00E22652">
      <w:rPr>
        <w:rStyle w:val="aa"/>
        <w:rFonts w:ascii="Times New Roman" w:hAnsi="Times New Roman"/>
      </w:rPr>
      <w:fldChar w:fldCharType="separate"/>
    </w:r>
    <w:r w:rsidR="00A33D11">
      <w:rPr>
        <w:rStyle w:val="aa"/>
        <w:rFonts w:ascii="Times New Roman" w:hAnsi="Times New Roman"/>
        <w:noProof/>
      </w:rPr>
      <w:t>2</w:t>
    </w:r>
    <w:r w:rsidRPr="00E22652">
      <w:rPr>
        <w:rStyle w:val="aa"/>
        <w:rFonts w:ascii="Times New Roman" w:hAnsi="Times New Roman"/>
      </w:rPr>
      <w:fldChar w:fldCharType="end"/>
    </w:r>
  </w:p>
  <w:p w:rsidR="00560E4D" w:rsidRDefault="00560E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61" w:rsidRDefault="00926D61">
    <w:pPr>
      <w:pStyle w:val="a7"/>
      <w:jc w:val="center"/>
    </w:pPr>
  </w:p>
  <w:p w:rsidR="00926D61" w:rsidRDefault="00926D61" w:rsidP="00926D61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346479" w:rsidP="00E8331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560E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0AA284"/>
    <w:lvl w:ilvl="0">
      <w:numFmt w:val="bullet"/>
      <w:lvlText w:val="*"/>
      <w:lvlJc w:val="left"/>
    </w:lvl>
  </w:abstractNum>
  <w:abstractNum w:abstractNumId="1">
    <w:nsid w:val="193427A0"/>
    <w:multiLevelType w:val="singleLevel"/>
    <w:tmpl w:val="A426B722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1F070164"/>
    <w:multiLevelType w:val="singleLevel"/>
    <w:tmpl w:val="17546392"/>
    <w:lvl w:ilvl="0">
      <w:start w:val="6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27E827C4"/>
    <w:multiLevelType w:val="singleLevel"/>
    <w:tmpl w:val="8E5AB426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397E6817"/>
    <w:multiLevelType w:val="hybridMultilevel"/>
    <w:tmpl w:val="BFF8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2214B"/>
    <w:multiLevelType w:val="singleLevel"/>
    <w:tmpl w:val="DE20EE5C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FE2D38"/>
    <w:multiLevelType w:val="singleLevel"/>
    <w:tmpl w:val="0E1A458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6C3B7406"/>
    <w:multiLevelType w:val="singleLevel"/>
    <w:tmpl w:val="D674C33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40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BF"/>
    <w:rsid w:val="00000029"/>
    <w:rsid w:val="000042A7"/>
    <w:rsid w:val="00004982"/>
    <w:rsid w:val="00004D9D"/>
    <w:rsid w:val="00005C0B"/>
    <w:rsid w:val="00006F01"/>
    <w:rsid w:val="000076FC"/>
    <w:rsid w:val="00007F74"/>
    <w:rsid w:val="00011448"/>
    <w:rsid w:val="000130D8"/>
    <w:rsid w:val="00014EE2"/>
    <w:rsid w:val="000154AB"/>
    <w:rsid w:val="00017951"/>
    <w:rsid w:val="00017BC6"/>
    <w:rsid w:val="0002075C"/>
    <w:rsid w:val="00020851"/>
    <w:rsid w:val="00023C7D"/>
    <w:rsid w:val="00025C21"/>
    <w:rsid w:val="000348F2"/>
    <w:rsid w:val="00035D57"/>
    <w:rsid w:val="00037097"/>
    <w:rsid w:val="00040D18"/>
    <w:rsid w:val="00040FA5"/>
    <w:rsid w:val="00045EB7"/>
    <w:rsid w:val="00045F57"/>
    <w:rsid w:val="00050286"/>
    <w:rsid w:val="00063FD4"/>
    <w:rsid w:val="00073086"/>
    <w:rsid w:val="00075D70"/>
    <w:rsid w:val="000775FD"/>
    <w:rsid w:val="00082223"/>
    <w:rsid w:val="00085BB1"/>
    <w:rsid w:val="00086B66"/>
    <w:rsid w:val="000935DE"/>
    <w:rsid w:val="000A1121"/>
    <w:rsid w:val="000A16E7"/>
    <w:rsid w:val="000A53BA"/>
    <w:rsid w:val="000A75AF"/>
    <w:rsid w:val="000B45B2"/>
    <w:rsid w:val="000B5C55"/>
    <w:rsid w:val="000B5EEC"/>
    <w:rsid w:val="000B64A9"/>
    <w:rsid w:val="000C087A"/>
    <w:rsid w:val="000C2015"/>
    <w:rsid w:val="000C5528"/>
    <w:rsid w:val="000C7166"/>
    <w:rsid w:val="000D0AF0"/>
    <w:rsid w:val="000D6583"/>
    <w:rsid w:val="000D6FE3"/>
    <w:rsid w:val="000D7458"/>
    <w:rsid w:val="000E4D5C"/>
    <w:rsid w:val="000E63B0"/>
    <w:rsid w:val="000E6411"/>
    <w:rsid w:val="000F0FF6"/>
    <w:rsid w:val="000F2745"/>
    <w:rsid w:val="0010483C"/>
    <w:rsid w:val="001063E9"/>
    <w:rsid w:val="00110EBB"/>
    <w:rsid w:val="00111EBB"/>
    <w:rsid w:val="00113D90"/>
    <w:rsid w:val="00115F5A"/>
    <w:rsid w:val="001160D8"/>
    <w:rsid w:val="00116807"/>
    <w:rsid w:val="001169A5"/>
    <w:rsid w:val="00117183"/>
    <w:rsid w:val="00121C70"/>
    <w:rsid w:val="001221A7"/>
    <w:rsid w:val="00124055"/>
    <w:rsid w:val="001249F1"/>
    <w:rsid w:val="001259D7"/>
    <w:rsid w:val="0013097E"/>
    <w:rsid w:val="00130C34"/>
    <w:rsid w:val="001312F3"/>
    <w:rsid w:val="00131C0E"/>
    <w:rsid w:val="00132D67"/>
    <w:rsid w:val="00132E8F"/>
    <w:rsid w:val="00134E9C"/>
    <w:rsid w:val="00136514"/>
    <w:rsid w:val="00136C49"/>
    <w:rsid w:val="00140685"/>
    <w:rsid w:val="001425A5"/>
    <w:rsid w:val="00143049"/>
    <w:rsid w:val="00146BFC"/>
    <w:rsid w:val="0015097E"/>
    <w:rsid w:val="00150E07"/>
    <w:rsid w:val="00152FB7"/>
    <w:rsid w:val="00154450"/>
    <w:rsid w:val="00154890"/>
    <w:rsid w:val="00154EF7"/>
    <w:rsid w:val="00157BFF"/>
    <w:rsid w:val="00157CBC"/>
    <w:rsid w:val="00160C03"/>
    <w:rsid w:val="00163042"/>
    <w:rsid w:val="001633FA"/>
    <w:rsid w:val="00165936"/>
    <w:rsid w:val="00170E84"/>
    <w:rsid w:val="00172D6C"/>
    <w:rsid w:val="00175FBE"/>
    <w:rsid w:val="001818D5"/>
    <w:rsid w:val="00183DEF"/>
    <w:rsid w:val="00185F15"/>
    <w:rsid w:val="00186697"/>
    <w:rsid w:val="00186D95"/>
    <w:rsid w:val="00190C44"/>
    <w:rsid w:val="0019108D"/>
    <w:rsid w:val="001926EE"/>
    <w:rsid w:val="0019495D"/>
    <w:rsid w:val="001A0852"/>
    <w:rsid w:val="001A09ED"/>
    <w:rsid w:val="001A1202"/>
    <w:rsid w:val="001A2498"/>
    <w:rsid w:val="001A63AE"/>
    <w:rsid w:val="001A6755"/>
    <w:rsid w:val="001A7F4C"/>
    <w:rsid w:val="001B38B0"/>
    <w:rsid w:val="001B60EE"/>
    <w:rsid w:val="001C149C"/>
    <w:rsid w:val="001C307E"/>
    <w:rsid w:val="001C55A0"/>
    <w:rsid w:val="001C581B"/>
    <w:rsid w:val="001D303B"/>
    <w:rsid w:val="001E0CC2"/>
    <w:rsid w:val="001E1CC7"/>
    <w:rsid w:val="001E5BD3"/>
    <w:rsid w:val="001E6079"/>
    <w:rsid w:val="001F0518"/>
    <w:rsid w:val="001F0F22"/>
    <w:rsid w:val="001F5973"/>
    <w:rsid w:val="00200781"/>
    <w:rsid w:val="002027FE"/>
    <w:rsid w:val="00203760"/>
    <w:rsid w:val="00205732"/>
    <w:rsid w:val="00207705"/>
    <w:rsid w:val="00207DC4"/>
    <w:rsid w:val="00211EEE"/>
    <w:rsid w:val="00211FBD"/>
    <w:rsid w:val="00214279"/>
    <w:rsid w:val="00214530"/>
    <w:rsid w:val="00216218"/>
    <w:rsid w:val="00216B80"/>
    <w:rsid w:val="0022037C"/>
    <w:rsid w:val="002215F0"/>
    <w:rsid w:val="00224BAE"/>
    <w:rsid w:val="00226E3E"/>
    <w:rsid w:val="00226F23"/>
    <w:rsid w:val="002270F9"/>
    <w:rsid w:val="002349A8"/>
    <w:rsid w:val="00235187"/>
    <w:rsid w:val="00236FF8"/>
    <w:rsid w:val="0024350B"/>
    <w:rsid w:val="00243E41"/>
    <w:rsid w:val="00245206"/>
    <w:rsid w:val="00245953"/>
    <w:rsid w:val="00253310"/>
    <w:rsid w:val="00253671"/>
    <w:rsid w:val="00262118"/>
    <w:rsid w:val="00262CF5"/>
    <w:rsid w:val="00264CFB"/>
    <w:rsid w:val="002674FC"/>
    <w:rsid w:val="002676A2"/>
    <w:rsid w:val="00275A12"/>
    <w:rsid w:val="00277B45"/>
    <w:rsid w:val="0028270E"/>
    <w:rsid w:val="00284D1C"/>
    <w:rsid w:val="00287672"/>
    <w:rsid w:val="00291703"/>
    <w:rsid w:val="002947B3"/>
    <w:rsid w:val="00295F0C"/>
    <w:rsid w:val="00296B73"/>
    <w:rsid w:val="002A1396"/>
    <w:rsid w:val="002A2B46"/>
    <w:rsid w:val="002A733E"/>
    <w:rsid w:val="002B0D1E"/>
    <w:rsid w:val="002B18B2"/>
    <w:rsid w:val="002B1EAF"/>
    <w:rsid w:val="002B441B"/>
    <w:rsid w:val="002B5CA4"/>
    <w:rsid w:val="002B6363"/>
    <w:rsid w:val="002B7AAF"/>
    <w:rsid w:val="002B7D69"/>
    <w:rsid w:val="002C1D4A"/>
    <w:rsid w:val="002C2ECA"/>
    <w:rsid w:val="002C3D71"/>
    <w:rsid w:val="002C4994"/>
    <w:rsid w:val="002D0F9C"/>
    <w:rsid w:val="002D2DFA"/>
    <w:rsid w:val="002E0101"/>
    <w:rsid w:val="002E054E"/>
    <w:rsid w:val="002E5F69"/>
    <w:rsid w:val="002E5F75"/>
    <w:rsid w:val="002E6978"/>
    <w:rsid w:val="002F03C2"/>
    <w:rsid w:val="002F286F"/>
    <w:rsid w:val="002F425C"/>
    <w:rsid w:val="002F70A3"/>
    <w:rsid w:val="0031031E"/>
    <w:rsid w:val="003177ED"/>
    <w:rsid w:val="00320015"/>
    <w:rsid w:val="003267DA"/>
    <w:rsid w:val="00327726"/>
    <w:rsid w:val="003302BB"/>
    <w:rsid w:val="00330535"/>
    <w:rsid w:val="00334CE5"/>
    <w:rsid w:val="00335C13"/>
    <w:rsid w:val="00336FE1"/>
    <w:rsid w:val="00337B0C"/>
    <w:rsid w:val="003424CE"/>
    <w:rsid w:val="0034409B"/>
    <w:rsid w:val="003444CE"/>
    <w:rsid w:val="003452A2"/>
    <w:rsid w:val="003459D2"/>
    <w:rsid w:val="00346479"/>
    <w:rsid w:val="0035079F"/>
    <w:rsid w:val="00352405"/>
    <w:rsid w:val="00353779"/>
    <w:rsid w:val="00360541"/>
    <w:rsid w:val="00360ADF"/>
    <w:rsid w:val="003633D8"/>
    <w:rsid w:val="00365F6A"/>
    <w:rsid w:val="0036783E"/>
    <w:rsid w:val="00367FFA"/>
    <w:rsid w:val="00376CC8"/>
    <w:rsid w:val="00377A4B"/>
    <w:rsid w:val="0038087E"/>
    <w:rsid w:val="00380E16"/>
    <w:rsid w:val="00380E66"/>
    <w:rsid w:val="00383A09"/>
    <w:rsid w:val="0038538E"/>
    <w:rsid w:val="003920A6"/>
    <w:rsid w:val="0039380A"/>
    <w:rsid w:val="00395631"/>
    <w:rsid w:val="003975DE"/>
    <w:rsid w:val="003A2C0F"/>
    <w:rsid w:val="003A3190"/>
    <w:rsid w:val="003B049B"/>
    <w:rsid w:val="003B1CD5"/>
    <w:rsid w:val="003B26D8"/>
    <w:rsid w:val="003B29B2"/>
    <w:rsid w:val="003B2E89"/>
    <w:rsid w:val="003B3B88"/>
    <w:rsid w:val="003B5C3B"/>
    <w:rsid w:val="003C5436"/>
    <w:rsid w:val="003C6AD3"/>
    <w:rsid w:val="003C7521"/>
    <w:rsid w:val="003D0FDE"/>
    <w:rsid w:val="003D32B8"/>
    <w:rsid w:val="003D49F8"/>
    <w:rsid w:val="003D4B4B"/>
    <w:rsid w:val="003D5E97"/>
    <w:rsid w:val="003D708B"/>
    <w:rsid w:val="003E11D8"/>
    <w:rsid w:val="003E3109"/>
    <w:rsid w:val="003E3B5E"/>
    <w:rsid w:val="003E64C3"/>
    <w:rsid w:val="003F1B61"/>
    <w:rsid w:val="003F54E1"/>
    <w:rsid w:val="003F5A36"/>
    <w:rsid w:val="003F5C63"/>
    <w:rsid w:val="003F65E3"/>
    <w:rsid w:val="003F65F3"/>
    <w:rsid w:val="0040152F"/>
    <w:rsid w:val="0040214B"/>
    <w:rsid w:val="0040481B"/>
    <w:rsid w:val="00405084"/>
    <w:rsid w:val="00405EE5"/>
    <w:rsid w:val="004061AB"/>
    <w:rsid w:val="00406219"/>
    <w:rsid w:val="00413822"/>
    <w:rsid w:val="00415B6F"/>
    <w:rsid w:val="00420A62"/>
    <w:rsid w:val="004215BE"/>
    <w:rsid w:val="004238E4"/>
    <w:rsid w:val="00423C75"/>
    <w:rsid w:val="00426F31"/>
    <w:rsid w:val="00435680"/>
    <w:rsid w:val="00435E61"/>
    <w:rsid w:val="0043750E"/>
    <w:rsid w:val="00441583"/>
    <w:rsid w:val="00443650"/>
    <w:rsid w:val="00446915"/>
    <w:rsid w:val="0045197C"/>
    <w:rsid w:val="00457E4C"/>
    <w:rsid w:val="0046320A"/>
    <w:rsid w:val="00465172"/>
    <w:rsid w:val="00466E85"/>
    <w:rsid w:val="00470FAF"/>
    <w:rsid w:val="004719EF"/>
    <w:rsid w:val="00472605"/>
    <w:rsid w:val="0047452D"/>
    <w:rsid w:val="004748D1"/>
    <w:rsid w:val="004766DF"/>
    <w:rsid w:val="004811EE"/>
    <w:rsid w:val="004837DE"/>
    <w:rsid w:val="0048744E"/>
    <w:rsid w:val="00491395"/>
    <w:rsid w:val="00493AB6"/>
    <w:rsid w:val="004A14A8"/>
    <w:rsid w:val="004A199F"/>
    <w:rsid w:val="004A2FAC"/>
    <w:rsid w:val="004A4BFF"/>
    <w:rsid w:val="004A6097"/>
    <w:rsid w:val="004B07C8"/>
    <w:rsid w:val="004B1906"/>
    <w:rsid w:val="004B335F"/>
    <w:rsid w:val="004C52C9"/>
    <w:rsid w:val="004C6BAD"/>
    <w:rsid w:val="004C7414"/>
    <w:rsid w:val="004D1910"/>
    <w:rsid w:val="004D551A"/>
    <w:rsid w:val="004D58D8"/>
    <w:rsid w:val="004D6B9C"/>
    <w:rsid w:val="004D78BC"/>
    <w:rsid w:val="004E1202"/>
    <w:rsid w:val="004E3750"/>
    <w:rsid w:val="004E3E35"/>
    <w:rsid w:val="004E72E8"/>
    <w:rsid w:val="004F0763"/>
    <w:rsid w:val="004F4648"/>
    <w:rsid w:val="004F6BAD"/>
    <w:rsid w:val="005025DF"/>
    <w:rsid w:val="0050597B"/>
    <w:rsid w:val="005075E0"/>
    <w:rsid w:val="00512073"/>
    <w:rsid w:val="00512C66"/>
    <w:rsid w:val="00513431"/>
    <w:rsid w:val="00513EF2"/>
    <w:rsid w:val="005145F3"/>
    <w:rsid w:val="005210EA"/>
    <w:rsid w:val="00521662"/>
    <w:rsid w:val="00523434"/>
    <w:rsid w:val="00530A09"/>
    <w:rsid w:val="00530E93"/>
    <w:rsid w:val="0053229B"/>
    <w:rsid w:val="00534CB9"/>
    <w:rsid w:val="005407BB"/>
    <w:rsid w:val="0054127B"/>
    <w:rsid w:val="00545C87"/>
    <w:rsid w:val="00547103"/>
    <w:rsid w:val="00551176"/>
    <w:rsid w:val="00551A0F"/>
    <w:rsid w:val="00551ECB"/>
    <w:rsid w:val="00555109"/>
    <w:rsid w:val="00556DF5"/>
    <w:rsid w:val="00560E4D"/>
    <w:rsid w:val="005622B2"/>
    <w:rsid w:val="00567D59"/>
    <w:rsid w:val="00571512"/>
    <w:rsid w:val="0057504F"/>
    <w:rsid w:val="00581566"/>
    <w:rsid w:val="00581CB0"/>
    <w:rsid w:val="00585378"/>
    <w:rsid w:val="00586886"/>
    <w:rsid w:val="00587030"/>
    <w:rsid w:val="0059236C"/>
    <w:rsid w:val="00592893"/>
    <w:rsid w:val="0059309D"/>
    <w:rsid w:val="0059317C"/>
    <w:rsid w:val="00594DEE"/>
    <w:rsid w:val="00597554"/>
    <w:rsid w:val="005A02DE"/>
    <w:rsid w:val="005A05D5"/>
    <w:rsid w:val="005A1590"/>
    <w:rsid w:val="005A4625"/>
    <w:rsid w:val="005A5A4E"/>
    <w:rsid w:val="005A6C7A"/>
    <w:rsid w:val="005B0F47"/>
    <w:rsid w:val="005B16D2"/>
    <w:rsid w:val="005B2682"/>
    <w:rsid w:val="005B28B6"/>
    <w:rsid w:val="005B5027"/>
    <w:rsid w:val="005C4280"/>
    <w:rsid w:val="005C59B3"/>
    <w:rsid w:val="005C5CAD"/>
    <w:rsid w:val="005C6EB8"/>
    <w:rsid w:val="005D12F0"/>
    <w:rsid w:val="005D426B"/>
    <w:rsid w:val="005D6B11"/>
    <w:rsid w:val="005E3339"/>
    <w:rsid w:val="005E3F48"/>
    <w:rsid w:val="005F1D0E"/>
    <w:rsid w:val="005F3036"/>
    <w:rsid w:val="005F602B"/>
    <w:rsid w:val="005F7C22"/>
    <w:rsid w:val="0060036D"/>
    <w:rsid w:val="00601490"/>
    <w:rsid w:val="00601A12"/>
    <w:rsid w:val="006105F6"/>
    <w:rsid w:val="00612019"/>
    <w:rsid w:val="00613AAD"/>
    <w:rsid w:val="00614B69"/>
    <w:rsid w:val="006171F1"/>
    <w:rsid w:val="006244EA"/>
    <w:rsid w:val="00624866"/>
    <w:rsid w:val="006250C5"/>
    <w:rsid w:val="00626546"/>
    <w:rsid w:val="006335D1"/>
    <w:rsid w:val="00642544"/>
    <w:rsid w:val="00646746"/>
    <w:rsid w:val="006506A4"/>
    <w:rsid w:val="006510BE"/>
    <w:rsid w:val="006524CB"/>
    <w:rsid w:val="00652CFD"/>
    <w:rsid w:val="006575BC"/>
    <w:rsid w:val="006602ED"/>
    <w:rsid w:val="0066033D"/>
    <w:rsid w:val="00661A25"/>
    <w:rsid w:val="00663D81"/>
    <w:rsid w:val="00665EBF"/>
    <w:rsid w:val="00666FC0"/>
    <w:rsid w:val="00670302"/>
    <w:rsid w:val="006710C0"/>
    <w:rsid w:val="00671207"/>
    <w:rsid w:val="00671999"/>
    <w:rsid w:val="00671E50"/>
    <w:rsid w:val="00682E96"/>
    <w:rsid w:val="00682F7A"/>
    <w:rsid w:val="00690761"/>
    <w:rsid w:val="006914E3"/>
    <w:rsid w:val="006967FD"/>
    <w:rsid w:val="00696C16"/>
    <w:rsid w:val="006A0FC7"/>
    <w:rsid w:val="006A6329"/>
    <w:rsid w:val="006A6932"/>
    <w:rsid w:val="006B28AE"/>
    <w:rsid w:val="006C42FC"/>
    <w:rsid w:val="006C4904"/>
    <w:rsid w:val="006C7F43"/>
    <w:rsid w:val="006D1A12"/>
    <w:rsid w:val="006D4A04"/>
    <w:rsid w:val="006E1348"/>
    <w:rsid w:val="006E3D17"/>
    <w:rsid w:val="006E496B"/>
    <w:rsid w:val="006E6812"/>
    <w:rsid w:val="006E73A0"/>
    <w:rsid w:val="006F0842"/>
    <w:rsid w:val="006F7258"/>
    <w:rsid w:val="00704DE0"/>
    <w:rsid w:val="007053A4"/>
    <w:rsid w:val="00705758"/>
    <w:rsid w:val="007072FD"/>
    <w:rsid w:val="00711CAF"/>
    <w:rsid w:val="007219D7"/>
    <w:rsid w:val="007232CD"/>
    <w:rsid w:val="007247C9"/>
    <w:rsid w:val="0073130F"/>
    <w:rsid w:val="00732328"/>
    <w:rsid w:val="00740B71"/>
    <w:rsid w:val="00742BD2"/>
    <w:rsid w:val="00743755"/>
    <w:rsid w:val="007509C0"/>
    <w:rsid w:val="00754699"/>
    <w:rsid w:val="00754B94"/>
    <w:rsid w:val="0075735B"/>
    <w:rsid w:val="007577C4"/>
    <w:rsid w:val="00763F5C"/>
    <w:rsid w:val="007661E4"/>
    <w:rsid w:val="00766615"/>
    <w:rsid w:val="00766686"/>
    <w:rsid w:val="007667FA"/>
    <w:rsid w:val="007718AF"/>
    <w:rsid w:val="00771E1D"/>
    <w:rsid w:val="0077448C"/>
    <w:rsid w:val="00774CD3"/>
    <w:rsid w:val="0077645A"/>
    <w:rsid w:val="00782DCE"/>
    <w:rsid w:val="00783BA9"/>
    <w:rsid w:val="007852E8"/>
    <w:rsid w:val="00786B26"/>
    <w:rsid w:val="00787C28"/>
    <w:rsid w:val="00791DEE"/>
    <w:rsid w:val="00793CCC"/>
    <w:rsid w:val="00794A1C"/>
    <w:rsid w:val="007A1A6B"/>
    <w:rsid w:val="007A1BA1"/>
    <w:rsid w:val="007A5183"/>
    <w:rsid w:val="007A5C31"/>
    <w:rsid w:val="007A79CF"/>
    <w:rsid w:val="007B1952"/>
    <w:rsid w:val="007B1B4D"/>
    <w:rsid w:val="007B5643"/>
    <w:rsid w:val="007B68CC"/>
    <w:rsid w:val="007B7752"/>
    <w:rsid w:val="007C061F"/>
    <w:rsid w:val="007C19EA"/>
    <w:rsid w:val="007C2675"/>
    <w:rsid w:val="007C3353"/>
    <w:rsid w:val="007C40AC"/>
    <w:rsid w:val="007C6FB0"/>
    <w:rsid w:val="007C7F42"/>
    <w:rsid w:val="007D2587"/>
    <w:rsid w:val="007D2FDE"/>
    <w:rsid w:val="007D6B17"/>
    <w:rsid w:val="007E1AA8"/>
    <w:rsid w:val="007F0292"/>
    <w:rsid w:val="007F07F1"/>
    <w:rsid w:val="007F0A0D"/>
    <w:rsid w:val="007F2506"/>
    <w:rsid w:val="007F25C3"/>
    <w:rsid w:val="007F2E66"/>
    <w:rsid w:val="007F5464"/>
    <w:rsid w:val="007F5BC6"/>
    <w:rsid w:val="007F670E"/>
    <w:rsid w:val="008068B0"/>
    <w:rsid w:val="008117FE"/>
    <w:rsid w:val="008130A9"/>
    <w:rsid w:val="0081423E"/>
    <w:rsid w:val="008152E7"/>
    <w:rsid w:val="00820601"/>
    <w:rsid w:val="00826679"/>
    <w:rsid w:val="00831048"/>
    <w:rsid w:val="00832B88"/>
    <w:rsid w:val="00833185"/>
    <w:rsid w:val="00833A33"/>
    <w:rsid w:val="00833DD2"/>
    <w:rsid w:val="0083582A"/>
    <w:rsid w:val="008364BC"/>
    <w:rsid w:val="008418E3"/>
    <w:rsid w:val="00841925"/>
    <w:rsid w:val="00841BEC"/>
    <w:rsid w:val="008439D0"/>
    <w:rsid w:val="00845F80"/>
    <w:rsid w:val="00852BA7"/>
    <w:rsid w:val="008536E0"/>
    <w:rsid w:val="00855B98"/>
    <w:rsid w:val="008562DE"/>
    <w:rsid w:val="00856B26"/>
    <w:rsid w:val="008641D4"/>
    <w:rsid w:val="0087190A"/>
    <w:rsid w:val="0087543B"/>
    <w:rsid w:val="00877A0D"/>
    <w:rsid w:val="00880E8D"/>
    <w:rsid w:val="008824CF"/>
    <w:rsid w:val="00885315"/>
    <w:rsid w:val="008855D7"/>
    <w:rsid w:val="00886C4A"/>
    <w:rsid w:val="008931CA"/>
    <w:rsid w:val="00894721"/>
    <w:rsid w:val="008A14BC"/>
    <w:rsid w:val="008A56D7"/>
    <w:rsid w:val="008A6D39"/>
    <w:rsid w:val="008B24E9"/>
    <w:rsid w:val="008B40BF"/>
    <w:rsid w:val="008B56F9"/>
    <w:rsid w:val="008B6D8B"/>
    <w:rsid w:val="008B7EB7"/>
    <w:rsid w:val="008C13A0"/>
    <w:rsid w:val="008C3A08"/>
    <w:rsid w:val="008C51EC"/>
    <w:rsid w:val="008C5CDD"/>
    <w:rsid w:val="008C65BC"/>
    <w:rsid w:val="008C6D17"/>
    <w:rsid w:val="008C78E1"/>
    <w:rsid w:val="008D1787"/>
    <w:rsid w:val="008D30B9"/>
    <w:rsid w:val="008D478C"/>
    <w:rsid w:val="008D6D3F"/>
    <w:rsid w:val="008E21EB"/>
    <w:rsid w:val="008E32F1"/>
    <w:rsid w:val="008E3A34"/>
    <w:rsid w:val="008E6AA8"/>
    <w:rsid w:val="008F448E"/>
    <w:rsid w:val="008F460F"/>
    <w:rsid w:val="008F77B7"/>
    <w:rsid w:val="00902560"/>
    <w:rsid w:val="00902673"/>
    <w:rsid w:val="00903505"/>
    <w:rsid w:val="0090438A"/>
    <w:rsid w:val="00904C04"/>
    <w:rsid w:val="0090781E"/>
    <w:rsid w:val="009115EA"/>
    <w:rsid w:val="009161FA"/>
    <w:rsid w:val="009215FE"/>
    <w:rsid w:val="00921AC9"/>
    <w:rsid w:val="009226BD"/>
    <w:rsid w:val="00922D30"/>
    <w:rsid w:val="0092455F"/>
    <w:rsid w:val="00924D27"/>
    <w:rsid w:val="009252DB"/>
    <w:rsid w:val="00926D61"/>
    <w:rsid w:val="00927309"/>
    <w:rsid w:val="00927B00"/>
    <w:rsid w:val="00930F7C"/>
    <w:rsid w:val="00931854"/>
    <w:rsid w:val="00932771"/>
    <w:rsid w:val="009345BF"/>
    <w:rsid w:val="00935EA1"/>
    <w:rsid w:val="00944051"/>
    <w:rsid w:val="00947C92"/>
    <w:rsid w:val="00951225"/>
    <w:rsid w:val="009530AE"/>
    <w:rsid w:val="009567D0"/>
    <w:rsid w:val="0096398D"/>
    <w:rsid w:val="00963BBF"/>
    <w:rsid w:val="00966F92"/>
    <w:rsid w:val="009724C4"/>
    <w:rsid w:val="009727C1"/>
    <w:rsid w:val="00973CA9"/>
    <w:rsid w:val="009756B7"/>
    <w:rsid w:val="00976717"/>
    <w:rsid w:val="00977A86"/>
    <w:rsid w:val="00980382"/>
    <w:rsid w:val="009815D1"/>
    <w:rsid w:val="00982E42"/>
    <w:rsid w:val="00983127"/>
    <w:rsid w:val="00983FC9"/>
    <w:rsid w:val="00984DFB"/>
    <w:rsid w:val="009869E5"/>
    <w:rsid w:val="009916FB"/>
    <w:rsid w:val="009974E8"/>
    <w:rsid w:val="0099768E"/>
    <w:rsid w:val="009A2397"/>
    <w:rsid w:val="009A23A8"/>
    <w:rsid w:val="009A6020"/>
    <w:rsid w:val="009A632C"/>
    <w:rsid w:val="009A6A07"/>
    <w:rsid w:val="009B7FFD"/>
    <w:rsid w:val="009C0C46"/>
    <w:rsid w:val="009C24E7"/>
    <w:rsid w:val="009C2ED5"/>
    <w:rsid w:val="009C76F2"/>
    <w:rsid w:val="009C7F11"/>
    <w:rsid w:val="009D0EA8"/>
    <w:rsid w:val="009D194C"/>
    <w:rsid w:val="009D5915"/>
    <w:rsid w:val="009D7882"/>
    <w:rsid w:val="009E00A1"/>
    <w:rsid w:val="009E1669"/>
    <w:rsid w:val="009E325D"/>
    <w:rsid w:val="009E3DCF"/>
    <w:rsid w:val="009E3FE9"/>
    <w:rsid w:val="009E620D"/>
    <w:rsid w:val="009F3C59"/>
    <w:rsid w:val="009F6B99"/>
    <w:rsid w:val="00A00672"/>
    <w:rsid w:val="00A0199B"/>
    <w:rsid w:val="00A027F4"/>
    <w:rsid w:val="00A03F51"/>
    <w:rsid w:val="00A04AA2"/>
    <w:rsid w:val="00A0525C"/>
    <w:rsid w:val="00A05300"/>
    <w:rsid w:val="00A05719"/>
    <w:rsid w:val="00A05A13"/>
    <w:rsid w:val="00A05D23"/>
    <w:rsid w:val="00A07883"/>
    <w:rsid w:val="00A07BC6"/>
    <w:rsid w:val="00A1153D"/>
    <w:rsid w:val="00A13897"/>
    <w:rsid w:val="00A22C08"/>
    <w:rsid w:val="00A24861"/>
    <w:rsid w:val="00A30249"/>
    <w:rsid w:val="00A318DD"/>
    <w:rsid w:val="00A32BAA"/>
    <w:rsid w:val="00A33D11"/>
    <w:rsid w:val="00A40FAE"/>
    <w:rsid w:val="00A41229"/>
    <w:rsid w:val="00A41F89"/>
    <w:rsid w:val="00A42615"/>
    <w:rsid w:val="00A45FC5"/>
    <w:rsid w:val="00A4795A"/>
    <w:rsid w:val="00A541CD"/>
    <w:rsid w:val="00A548EE"/>
    <w:rsid w:val="00A577E2"/>
    <w:rsid w:val="00A6076B"/>
    <w:rsid w:val="00A61964"/>
    <w:rsid w:val="00A63C1F"/>
    <w:rsid w:val="00A64D40"/>
    <w:rsid w:val="00A667F1"/>
    <w:rsid w:val="00A7210D"/>
    <w:rsid w:val="00A729CA"/>
    <w:rsid w:val="00A73BB9"/>
    <w:rsid w:val="00A73DAD"/>
    <w:rsid w:val="00A749D8"/>
    <w:rsid w:val="00A7583A"/>
    <w:rsid w:val="00A758C5"/>
    <w:rsid w:val="00A76403"/>
    <w:rsid w:val="00A769DE"/>
    <w:rsid w:val="00A81B80"/>
    <w:rsid w:val="00A84D24"/>
    <w:rsid w:val="00A855D1"/>
    <w:rsid w:val="00A85E13"/>
    <w:rsid w:val="00A8617F"/>
    <w:rsid w:val="00A96088"/>
    <w:rsid w:val="00A96E65"/>
    <w:rsid w:val="00AA15EA"/>
    <w:rsid w:val="00AA26ED"/>
    <w:rsid w:val="00AA3F8D"/>
    <w:rsid w:val="00AA6E52"/>
    <w:rsid w:val="00AA7792"/>
    <w:rsid w:val="00AB08F9"/>
    <w:rsid w:val="00AB1DEB"/>
    <w:rsid w:val="00AB3721"/>
    <w:rsid w:val="00AB5E0E"/>
    <w:rsid w:val="00AB7BAE"/>
    <w:rsid w:val="00AC2962"/>
    <w:rsid w:val="00AC42ED"/>
    <w:rsid w:val="00AC47B3"/>
    <w:rsid w:val="00AC519F"/>
    <w:rsid w:val="00AC6B8A"/>
    <w:rsid w:val="00AD045E"/>
    <w:rsid w:val="00AD4CE2"/>
    <w:rsid w:val="00AD75CA"/>
    <w:rsid w:val="00AE03E3"/>
    <w:rsid w:val="00AE084B"/>
    <w:rsid w:val="00AE5DB6"/>
    <w:rsid w:val="00AF18B4"/>
    <w:rsid w:val="00AF57D9"/>
    <w:rsid w:val="00B05185"/>
    <w:rsid w:val="00B0584D"/>
    <w:rsid w:val="00B115D1"/>
    <w:rsid w:val="00B11843"/>
    <w:rsid w:val="00B131BA"/>
    <w:rsid w:val="00B21758"/>
    <w:rsid w:val="00B225D9"/>
    <w:rsid w:val="00B23AB3"/>
    <w:rsid w:val="00B241EF"/>
    <w:rsid w:val="00B3046C"/>
    <w:rsid w:val="00B3064F"/>
    <w:rsid w:val="00B30A19"/>
    <w:rsid w:val="00B31FF3"/>
    <w:rsid w:val="00B35519"/>
    <w:rsid w:val="00B372AB"/>
    <w:rsid w:val="00B437F9"/>
    <w:rsid w:val="00B447DB"/>
    <w:rsid w:val="00B44AC4"/>
    <w:rsid w:val="00B45334"/>
    <w:rsid w:val="00B46E74"/>
    <w:rsid w:val="00B47422"/>
    <w:rsid w:val="00B5072D"/>
    <w:rsid w:val="00B5190E"/>
    <w:rsid w:val="00B52F7F"/>
    <w:rsid w:val="00B5663B"/>
    <w:rsid w:val="00B57F2E"/>
    <w:rsid w:val="00B66FB9"/>
    <w:rsid w:val="00B711D2"/>
    <w:rsid w:val="00B724E2"/>
    <w:rsid w:val="00B743DA"/>
    <w:rsid w:val="00B762E0"/>
    <w:rsid w:val="00B7699D"/>
    <w:rsid w:val="00B77B8F"/>
    <w:rsid w:val="00B8190B"/>
    <w:rsid w:val="00B81CCF"/>
    <w:rsid w:val="00B81D7D"/>
    <w:rsid w:val="00B8228A"/>
    <w:rsid w:val="00B842E6"/>
    <w:rsid w:val="00B8576C"/>
    <w:rsid w:val="00B878D9"/>
    <w:rsid w:val="00B9055C"/>
    <w:rsid w:val="00B91856"/>
    <w:rsid w:val="00B920D9"/>
    <w:rsid w:val="00B94561"/>
    <w:rsid w:val="00B95F20"/>
    <w:rsid w:val="00BA156B"/>
    <w:rsid w:val="00BA2784"/>
    <w:rsid w:val="00BA61C9"/>
    <w:rsid w:val="00BB2132"/>
    <w:rsid w:val="00BB388C"/>
    <w:rsid w:val="00BC0838"/>
    <w:rsid w:val="00BC248C"/>
    <w:rsid w:val="00BC27F1"/>
    <w:rsid w:val="00BC4BB2"/>
    <w:rsid w:val="00BC5655"/>
    <w:rsid w:val="00BC7332"/>
    <w:rsid w:val="00BC7777"/>
    <w:rsid w:val="00BD0299"/>
    <w:rsid w:val="00BD037B"/>
    <w:rsid w:val="00BD038F"/>
    <w:rsid w:val="00BD19E4"/>
    <w:rsid w:val="00BD2698"/>
    <w:rsid w:val="00BD7BAA"/>
    <w:rsid w:val="00BE028F"/>
    <w:rsid w:val="00BE430F"/>
    <w:rsid w:val="00BE62D6"/>
    <w:rsid w:val="00BE7449"/>
    <w:rsid w:val="00BE7A9B"/>
    <w:rsid w:val="00BF0BB2"/>
    <w:rsid w:val="00BF3A8A"/>
    <w:rsid w:val="00BF5C9B"/>
    <w:rsid w:val="00BF704A"/>
    <w:rsid w:val="00BF7D88"/>
    <w:rsid w:val="00C01F0A"/>
    <w:rsid w:val="00C02D5E"/>
    <w:rsid w:val="00C05849"/>
    <w:rsid w:val="00C1267A"/>
    <w:rsid w:val="00C1326B"/>
    <w:rsid w:val="00C14181"/>
    <w:rsid w:val="00C14F02"/>
    <w:rsid w:val="00C22227"/>
    <w:rsid w:val="00C22683"/>
    <w:rsid w:val="00C23366"/>
    <w:rsid w:val="00C234F9"/>
    <w:rsid w:val="00C262E7"/>
    <w:rsid w:val="00C30D9F"/>
    <w:rsid w:val="00C3475A"/>
    <w:rsid w:val="00C35E1D"/>
    <w:rsid w:val="00C36D84"/>
    <w:rsid w:val="00C40CA2"/>
    <w:rsid w:val="00C40EBA"/>
    <w:rsid w:val="00C41047"/>
    <w:rsid w:val="00C41331"/>
    <w:rsid w:val="00C43D14"/>
    <w:rsid w:val="00C474E6"/>
    <w:rsid w:val="00C47B04"/>
    <w:rsid w:val="00C55185"/>
    <w:rsid w:val="00C55B76"/>
    <w:rsid w:val="00C570B6"/>
    <w:rsid w:val="00C575DC"/>
    <w:rsid w:val="00C6111B"/>
    <w:rsid w:val="00C61545"/>
    <w:rsid w:val="00C63338"/>
    <w:rsid w:val="00C7007B"/>
    <w:rsid w:val="00C7220B"/>
    <w:rsid w:val="00C74A7F"/>
    <w:rsid w:val="00C81913"/>
    <w:rsid w:val="00C828D6"/>
    <w:rsid w:val="00C854E0"/>
    <w:rsid w:val="00C854FB"/>
    <w:rsid w:val="00C8774B"/>
    <w:rsid w:val="00C87D58"/>
    <w:rsid w:val="00C906D8"/>
    <w:rsid w:val="00C9404F"/>
    <w:rsid w:val="00C943B6"/>
    <w:rsid w:val="00CA1ACF"/>
    <w:rsid w:val="00CA31AB"/>
    <w:rsid w:val="00CB097B"/>
    <w:rsid w:val="00CB1F8D"/>
    <w:rsid w:val="00CB26CC"/>
    <w:rsid w:val="00CB5F87"/>
    <w:rsid w:val="00CB6D39"/>
    <w:rsid w:val="00CC09A4"/>
    <w:rsid w:val="00CC0CCC"/>
    <w:rsid w:val="00CC1A19"/>
    <w:rsid w:val="00CC3902"/>
    <w:rsid w:val="00CC3B75"/>
    <w:rsid w:val="00CC3F2A"/>
    <w:rsid w:val="00CC468C"/>
    <w:rsid w:val="00CD0890"/>
    <w:rsid w:val="00CD0DCD"/>
    <w:rsid w:val="00CD27C6"/>
    <w:rsid w:val="00CD31E9"/>
    <w:rsid w:val="00CD356C"/>
    <w:rsid w:val="00CD49B8"/>
    <w:rsid w:val="00CD4AEF"/>
    <w:rsid w:val="00CD58B9"/>
    <w:rsid w:val="00CD76E2"/>
    <w:rsid w:val="00CE150F"/>
    <w:rsid w:val="00CE2251"/>
    <w:rsid w:val="00CF33B4"/>
    <w:rsid w:val="00CF6909"/>
    <w:rsid w:val="00CF6A43"/>
    <w:rsid w:val="00D0019A"/>
    <w:rsid w:val="00D01A90"/>
    <w:rsid w:val="00D0227B"/>
    <w:rsid w:val="00D03F50"/>
    <w:rsid w:val="00D043F4"/>
    <w:rsid w:val="00D05912"/>
    <w:rsid w:val="00D06142"/>
    <w:rsid w:val="00D13CF8"/>
    <w:rsid w:val="00D13DAD"/>
    <w:rsid w:val="00D148BB"/>
    <w:rsid w:val="00D15F6B"/>
    <w:rsid w:val="00D16A76"/>
    <w:rsid w:val="00D25EB1"/>
    <w:rsid w:val="00D26492"/>
    <w:rsid w:val="00D31AA7"/>
    <w:rsid w:val="00D35E42"/>
    <w:rsid w:val="00D41F96"/>
    <w:rsid w:val="00D440F1"/>
    <w:rsid w:val="00D46914"/>
    <w:rsid w:val="00D46E47"/>
    <w:rsid w:val="00D47C88"/>
    <w:rsid w:val="00D50911"/>
    <w:rsid w:val="00D5301F"/>
    <w:rsid w:val="00D54367"/>
    <w:rsid w:val="00D5455B"/>
    <w:rsid w:val="00D55674"/>
    <w:rsid w:val="00D574E2"/>
    <w:rsid w:val="00D609FA"/>
    <w:rsid w:val="00D630CB"/>
    <w:rsid w:val="00D63588"/>
    <w:rsid w:val="00D6397A"/>
    <w:rsid w:val="00D678AF"/>
    <w:rsid w:val="00D7006F"/>
    <w:rsid w:val="00D730CB"/>
    <w:rsid w:val="00D74A64"/>
    <w:rsid w:val="00D77690"/>
    <w:rsid w:val="00D84161"/>
    <w:rsid w:val="00D85020"/>
    <w:rsid w:val="00D856C2"/>
    <w:rsid w:val="00D9005D"/>
    <w:rsid w:val="00D941B5"/>
    <w:rsid w:val="00D9644E"/>
    <w:rsid w:val="00DA2012"/>
    <w:rsid w:val="00DA600E"/>
    <w:rsid w:val="00DA6BC9"/>
    <w:rsid w:val="00DA6E98"/>
    <w:rsid w:val="00DC114E"/>
    <w:rsid w:val="00DC2BFE"/>
    <w:rsid w:val="00DC2E0B"/>
    <w:rsid w:val="00DC5EC3"/>
    <w:rsid w:val="00DC5EDC"/>
    <w:rsid w:val="00DC6FB0"/>
    <w:rsid w:val="00DD0C1C"/>
    <w:rsid w:val="00DD24F7"/>
    <w:rsid w:val="00DD40AD"/>
    <w:rsid w:val="00DD66BA"/>
    <w:rsid w:val="00DE1DA3"/>
    <w:rsid w:val="00DE3CA5"/>
    <w:rsid w:val="00DE6C8D"/>
    <w:rsid w:val="00DF29A5"/>
    <w:rsid w:val="00DF3593"/>
    <w:rsid w:val="00E0091B"/>
    <w:rsid w:val="00E01D6F"/>
    <w:rsid w:val="00E0252E"/>
    <w:rsid w:val="00E0399E"/>
    <w:rsid w:val="00E04251"/>
    <w:rsid w:val="00E14613"/>
    <w:rsid w:val="00E15661"/>
    <w:rsid w:val="00E21D71"/>
    <w:rsid w:val="00E22652"/>
    <w:rsid w:val="00E22AA0"/>
    <w:rsid w:val="00E232AB"/>
    <w:rsid w:val="00E24DD0"/>
    <w:rsid w:val="00E25B83"/>
    <w:rsid w:val="00E27375"/>
    <w:rsid w:val="00E27F08"/>
    <w:rsid w:val="00E3228A"/>
    <w:rsid w:val="00E32F12"/>
    <w:rsid w:val="00E33DDC"/>
    <w:rsid w:val="00E34A99"/>
    <w:rsid w:val="00E410DF"/>
    <w:rsid w:val="00E440EE"/>
    <w:rsid w:val="00E448D2"/>
    <w:rsid w:val="00E50220"/>
    <w:rsid w:val="00E51227"/>
    <w:rsid w:val="00E6534F"/>
    <w:rsid w:val="00E66219"/>
    <w:rsid w:val="00E7020F"/>
    <w:rsid w:val="00E7163A"/>
    <w:rsid w:val="00E72A2B"/>
    <w:rsid w:val="00E73562"/>
    <w:rsid w:val="00E73A17"/>
    <w:rsid w:val="00E741E7"/>
    <w:rsid w:val="00E753C5"/>
    <w:rsid w:val="00E77BDA"/>
    <w:rsid w:val="00E80C0A"/>
    <w:rsid w:val="00E83314"/>
    <w:rsid w:val="00E83F5C"/>
    <w:rsid w:val="00E87B90"/>
    <w:rsid w:val="00E95DBD"/>
    <w:rsid w:val="00E96B2B"/>
    <w:rsid w:val="00EA0F8F"/>
    <w:rsid w:val="00EA16C9"/>
    <w:rsid w:val="00EA3511"/>
    <w:rsid w:val="00EA556E"/>
    <w:rsid w:val="00EA65FB"/>
    <w:rsid w:val="00EB101C"/>
    <w:rsid w:val="00EB1168"/>
    <w:rsid w:val="00EB1296"/>
    <w:rsid w:val="00EB19ED"/>
    <w:rsid w:val="00EB3534"/>
    <w:rsid w:val="00EB3972"/>
    <w:rsid w:val="00EB7CF5"/>
    <w:rsid w:val="00EB7D85"/>
    <w:rsid w:val="00EC0925"/>
    <w:rsid w:val="00EC2EE9"/>
    <w:rsid w:val="00EC2F1D"/>
    <w:rsid w:val="00EC65C6"/>
    <w:rsid w:val="00EC75D4"/>
    <w:rsid w:val="00EC76A8"/>
    <w:rsid w:val="00ED025F"/>
    <w:rsid w:val="00ED48F4"/>
    <w:rsid w:val="00EE191B"/>
    <w:rsid w:val="00EE6A27"/>
    <w:rsid w:val="00EE7C3B"/>
    <w:rsid w:val="00EF0E82"/>
    <w:rsid w:val="00EF1CD6"/>
    <w:rsid w:val="00EF395B"/>
    <w:rsid w:val="00EF4A82"/>
    <w:rsid w:val="00EF5584"/>
    <w:rsid w:val="00EF572C"/>
    <w:rsid w:val="00F0096F"/>
    <w:rsid w:val="00F009F4"/>
    <w:rsid w:val="00F01BF6"/>
    <w:rsid w:val="00F02BC1"/>
    <w:rsid w:val="00F061BC"/>
    <w:rsid w:val="00F0762D"/>
    <w:rsid w:val="00F100EC"/>
    <w:rsid w:val="00F10F69"/>
    <w:rsid w:val="00F1212B"/>
    <w:rsid w:val="00F125FA"/>
    <w:rsid w:val="00F12A23"/>
    <w:rsid w:val="00F138C8"/>
    <w:rsid w:val="00F15635"/>
    <w:rsid w:val="00F15992"/>
    <w:rsid w:val="00F16498"/>
    <w:rsid w:val="00F16FF2"/>
    <w:rsid w:val="00F170CC"/>
    <w:rsid w:val="00F174D9"/>
    <w:rsid w:val="00F259B2"/>
    <w:rsid w:val="00F25CFD"/>
    <w:rsid w:val="00F25DDF"/>
    <w:rsid w:val="00F277A8"/>
    <w:rsid w:val="00F2798F"/>
    <w:rsid w:val="00F32964"/>
    <w:rsid w:val="00F32D3C"/>
    <w:rsid w:val="00F35EDA"/>
    <w:rsid w:val="00F40325"/>
    <w:rsid w:val="00F41304"/>
    <w:rsid w:val="00F45902"/>
    <w:rsid w:val="00F46B21"/>
    <w:rsid w:val="00F47771"/>
    <w:rsid w:val="00F50208"/>
    <w:rsid w:val="00F50A54"/>
    <w:rsid w:val="00F5272F"/>
    <w:rsid w:val="00F569E9"/>
    <w:rsid w:val="00F56E9C"/>
    <w:rsid w:val="00F60B60"/>
    <w:rsid w:val="00F62DD2"/>
    <w:rsid w:val="00F654B3"/>
    <w:rsid w:val="00F65632"/>
    <w:rsid w:val="00F679D1"/>
    <w:rsid w:val="00F71C85"/>
    <w:rsid w:val="00F720C6"/>
    <w:rsid w:val="00F72B84"/>
    <w:rsid w:val="00F75A27"/>
    <w:rsid w:val="00F80691"/>
    <w:rsid w:val="00F81A9F"/>
    <w:rsid w:val="00F8454D"/>
    <w:rsid w:val="00F855E4"/>
    <w:rsid w:val="00F85722"/>
    <w:rsid w:val="00F86AA6"/>
    <w:rsid w:val="00F86F6D"/>
    <w:rsid w:val="00F90E58"/>
    <w:rsid w:val="00F93163"/>
    <w:rsid w:val="00F971A9"/>
    <w:rsid w:val="00FA3C93"/>
    <w:rsid w:val="00FA4D3D"/>
    <w:rsid w:val="00FB2912"/>
    <w:rsid w:val="00FB423B"/>
    <w:rsid w:val="00FB4FCA"/>
    <w:rsid w:val="00FC016A"/>
    <w:rsid w:val="00FC2C9E"/>
    <w:rsid w:val="00FC4664"/>
    <w:rsid w:val="00FC5228"/>
    <w:rsid w:val="00FC5937"/>
    <w:rsid w:val="00FD2DB8"/>
    <w:rsid w:val="00FD4E57"/>
    <w:rsid w:val="00FD4F1A"/>
    <w:rsid w:val="00FD5622"/>
    <w:rsid w:val="00FE12CC"/>
    <w:rsid w:val="00FE3191"/>
    <w:rsid w:val="00FE413C"/>
    <w:rsid w:val="00FE575E"/>
    <w:rsid w:val="00FE6B4D"/>
    <w:rsid w:val="00FE6F9D"/>
    <w:rsid w:val="00FE7E53"/>
    <w:rsid w:val="00FF1FC4"/>
    <w:rsid w:val="00FF4F8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50"/>
  </w:style>
  <w:style w:type="paragraph" w:styleId="1">
    <w:name w:val="heading 1"/>
    <w:basedOn w:val="a"/>
    <w:next w:val="a"/>
    <w:qFormat/>
    <w:rsid w:val="00D03F5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03F50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D03F5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D03F50"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qFormat/>
    <w:rsid w:val="00D03F50"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F50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D03F50"/>
    <w:pPr>
      <w:jc w:val="center"/>
    </w:pPr>
    <w:rPr>
      <w:b/>
      <w:bCs/>
      <w:sz w:val="28"/>
      <w:szCs w:val="28"/>
      <w:lang w:eastAsia="zh-CN"/>
    </w:rPr>
  </w:style>
  <w:style w:type="paragraph" w:styleId="20">
    <w:name w:val="Body Text 2"/>
    <w:basedOn w:val="a"/>
    <w:rsid w:val="00D03F50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paragraph" w:customStyle="1" w:styleId="a5">
    <w:name w:val="Таблицы (моноширинный)"/>
    <w:basedOn w:val="a"/>
    <w:next w:val="a"/>
    <w:rsid w:val="00D03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lock Text"/>
    <w:basedOn w:val="a"/>
    <w:rsid w:val="00D03F50"/>
    <w:pPr>
      <w:ind w:left="-720" w:right="-185" w:firstLine="36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8B40B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26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rsid w:val="00AB5E0E"/>
    <w:rPr>
      <w:rFonts w:cs="Times New Roman"/>
    </w:rPr>
  </w:style>
  <w:style w:type="paragraph" w:styleId="ab">
    <w:name w:val="footer"/>
    <w:basedOn w:val="a"/>
    <w:link w:val="ac"/>
    <w:rsid w:val="00AB5E0E"/>
    <w:pPr>
      <w:tabs>
        <w:tab w:val="center" w:pos="4677"/>
        <w:tab w:val="right" w:pos="9355"/>
      </w:tabs>
    </w:pPr>
  </w:style>
  <w:style w:type="character" w:styleId="ad">
    <w:name w:val="Hyperlink"/>
    <w:rsid w:val="00530E93"/>
    <w:rPr>
      <w:rFonts w:cs="Times New Roman"/>
      <w:color w:val="0000FF"/>
      <w:u w:val="single"/>
    </w:rPr>
  </w:style>
  <w:style w:type="character" w:customStyle="1" w:styleId="ae">
    <w:name w:val="Гипертекстовая ссылка"/>
    <w:uiPriority w:val="99"/>
    <w:rsid w:val="001A6755"/>
    <w:rPr>
      <w:rFonts w:cs="Times New Roman"/>
      <w:b/>
      <w:bCs/>
      <w:color w:val="008000"/>
    </w:rPr>
  </w:style>
  <w:style w:type="paragraph" w:customStyle="1" w:styleId="Style7">
    <w:name w:val="Style7"/>
    <w:basedOn w:val="a"/>
    <w:rsid w:val="00124055"/>
    <w:pPr>
      <w:widowControl w:val="0"/>
      <w:autoSpaceDE w:val="0"/>
      <w:autoSpaceDN w:val="0"/>
      <w:adjustRightInd w:val="0"/>
      <w:spacing w:line="316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24055"/>
    <w:pPr>
      <w:widowControl w:val="0"/>
      <w:autoSpaceDE w:val="0"/>
      <w:autoSpaceDN w:val="0"/>
      <w:adjustRightInd w:val="0"/>
      <w:spacing w:line="283" w:lineRule="exact"/>
      <w:ind w:firstLine="2285"/>
    </w:pPr>
    <w:rPr>
      <w:sz w:val="24"/>
      <w:szCs w:val="24"/>
    </w:rPr>
  </w:style>
  <w:style w:type="paragraph" w:customStyle="1" w:styleId="Style11">
    <w:name w:val="Style11"/>
    <w:basedOn w:val="a"/>
    <w:rsid w:val="001240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12405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124055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124055"/>
    <w:pPr>
      <w:widowControl w:val="0"/>
      <w:autoSpaceDE w:val="0"/>
      <w:autoSpaceDN w:val="0"/>
      <w:adjustRightInd w:val="0"/>
      <w:spacing w:line="312" w:lineRule="exact"/>
      <w:ind w:firstLine="1867"/>
    </w:pPr>
    <w:rPr>
      <w:sz w:val="24"/>
      <w:szCs w:val="24"/>
    </w:rPr>
  </w:style>
  <w:style w:type="character" w:customStyle="1" w:styleId="FontStyle37">
    <w:name w:val="Font Style37"/>
    <w:rsid w:val="0012405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12405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138C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2">
    <w:name w:val="Style12"/>
    <w:basedOn w:val="a"/>
    <w:rsid w:val="00B81D7D"/>
    <w:pPr>
      <w:widowControl w:val="0"/>
      <w:autoSpaceDE w:val="0"/>
      <w:autoSpaceDN w:val="0"/>
      <w:adjustRightInd w:val="0"/>
      <w:spacing w:line="312" w:lineRule="exact"/>
      <w:ind w:hanging="533"/>
    </w:pPr>
    <w:rPr>
      <w:sz w:val="24"/>
      <w:szCs w:val="24"/>
    </w:rPr>
  </w:style>
  <w:style w:type="character" w:customStyle="1" w:styleId="FontStyle29">
    <w:name w:val="Font Style29"/>
    <w:rsid w:val="00B81D7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E51227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31">
    <w:name w:val="Font Style31"/>
    <w:rsid w:val="00E512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3200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3200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001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22">
    <w:name w:val="Style22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320015"/>
    <w:pPr>
      <w:widowControl w:val="0"/>
      <w:autoSpaceDE w:val="0"/>
      <w:autoSpaceDN w:val="0"/>
      <w:adjustRightInd w:val="0"/>
      <w:spacing w:line="272" w:lineRule="exact"/>
      <w:ind w:firstLine="178"/>
    </w:pPr>
    <w:rPr>
      <w:sz w:val="24"/>
      <w:szCs w:val="24"/>
    </w:rPr>
  </w:style>
  <w:style w:type="character" w:customStyle="1" w:styleId="FontStyle28">
    <w:name w:val="Font Style28"/>
    <w:rsid w:val="0032001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rsid w:val="0032001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9A2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9A2397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rsid w:val="009A2397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rsid w:val="00B241E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B241EF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34">
    <w:name w:val="Font Style34"/>
    <w:rsid w:val="008F77B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A42615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styleId="af">
    <w:name w:val="Body Text Indent"/>
    <w:basedOn w:val="a"/>
    <w:rsid w:val="00EF395B"/>
    <w:pPr>
      <w:spacing w:after="120"/>
      <w:ind w:left="283"/>
    </w:pPr>
  </w:style>
  <w:style w:type="paragraph" w:customStyle="1" w:styleId="Style5">
    <w:name w:val="Style5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4375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semiHidden/>
    <w:locked/>
    <w:rsid w:val="0043750E"/>
    <w:rPr>
      <w:lang w:val="ru-RU" w:eastAsia="ru-RU" w:bidi="ar-SA"/>
    </w:rPr>
  </w:style>
  <w:style w:type="paragraph" w:customStyle="1" w:styleId="ConsPlusTitle">
    <w:name w:val="ConsPlusTitle"/>
    <w:rsid w:val="00F459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Цветовое выделение"/>
    <w:rsid w:val="0035079F"/>
    <w:rPr>
      <w:b/>
      <w:bCs/>
      <w:color w:val="26282F"/>
    </w:rPr>
  </w:style>
  <w:style w:type="paragraph" w:customStyle="1" w:styleId="af1">
    <w:name w:val="Комментарий"/>
    <w:basedOn w:val="a"/>
    <w:next w:val="a"/>
    <w:rsid w:val="0035079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35079F"/>
    <w:rPr>
      <w:i/>
      <w:iCs/>
    </w:rPr>
  </w:style>
  <w:style w:type="paragraph" w:customStyle="1" w:styleId="af3">
    <w:name w:val="Нормальный (таблица)"/>
    <w:basedOn w:val="a"/>
    <w:next w:val="a"/>
    <w:rsid w:val="0035079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C01F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C01F0A"/>
    <w:rPr>
      <w:rFonts w:ascii="Times New Roman" w:hAnsi="Times New Roman" w:cs="Times New Roman"/>
      <w:sz w:val="20"/>
      <w:szCs w:val="20"/>
    </w:rPr>
  </w:style>
  <w:style w:type="paragraph" w:customStyle="1" w:styleId="af4">
    <w:name w:val="Словарная статья"/>
    <w:basedOn w:val="a"/>
    <w:next w:val="a"/>
    <w:rsid w:val="003452A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5">
    <w:name w:val="Сравнение редакций. Удаленный фрагмент"/>
    <w:rsid w:val="00DD66BA"/>
    <w:rPr>
      <w:color w:val="000000"/>
      <w:shd w:val="clear" w:color="auto" w:fill="C4C413"/>
    </w:rPr>
  </w:style>
  <w:style w:type="paragraph" w:customStyle="1" w:styleId="af6">
    <w:name w:val="Ссылка на официальную публикацию"/>
    <w:basedOn w:val="a"/>
    <w:next w:val="a"/>
    <w:rsid w:val="009226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50"/>
  </w:style>
  <w:style w:type="paragraph" w:styleId="1">
    <w:name w:val="heading 1"/>
    <w:basedOn w:val="a"/>
    <w:next w:val="a"/>
    <w:qFormat/>
    <w:rsid w:val="00D03F5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03F50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D03F5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D03F50"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qFormat/>
    <w:rsid w:val="00D03F50"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F50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D03F50"/>
    <w:pPr>
      <w:jc w:val="center"/>
    </w:pPr>
    <w:rPr>
      <w:b/>
      <w:bCs/>
      <w:sz w:val="28"/>
      <w:szCs w:val="28"/>
      <w:lang w:eastAsia="zh-CN"/>
    </w:rPr>
  </w:style>
  <w:style w:type="paragraph" w:styleId="20">
    <w:name w:val="Body Text 2"/>
    <w:basedOn w:val="a"/>
    <w:rsid w:val="00D03F50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paragraph" w:customStyle="1" w:styleId="a5">
    <w:name w:val="Таблицы (моноширинный)"/>
    <w:basedOn w:val="a"/>
    <w:next w:val="a"/>
    <w:rsid w:val="00D03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lock Text"/>
    <w:basedOn w:val="a"/>
    <w:rsid w:val="00D03F50"/>
    <w:pPr>
      <w:ind w:left="-720" w:right="-185" w:firstLine="36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8B40B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26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rsid w:val="00AB5E0E"/>
    <w:rPr>
      <w:rFonts w:cs="Times New Roman"/>
    </w:rPr>
  </w:style>
  <w:style w:type="paragraph" w:styleId="ab">
    <w:name w:val="footer"/>
    <w:basedOn w:val="a"/>
    <w:link w:val="ac"/>
    <w:rsid w:val="00AB5E0E"/>
    <w:pPr>
      <w:tabs>
        <w:tab w:val="center" w:pos="4677"/>
        <w:tab w:val="right" w:pos="9355"/>
      </w:tabs>
    </w:pPr>
  </w:style>
  <w:style w:type="character" w:styleId="ad">
    <w:name w:val="Hyperlink"/>
    <w:rsid w:val="00530E93"/>
    <w:rPr>
      <w:rFonts w:cs="Times New Roman"/>
      <w:color w:val="0000FF"/>
      <w:u w:val="single"/>
    </w:rPr>
  </w:style>
  <w:style w:type="character" w:customStyle="1" w:styleId="ae">
    <w:name w:val="Гипертекстовая ссылка"/>
    <w:uiPriority w:val="99"/>
    <w:rsid w:val="001A6755"/>
    <w:rPr>
      <w:rFonts w:cs="Times New Roman"/>
      <w:b/>
      <w:bCs/>
      <w:color w:val="008000"/>
    </w:rPr>
  </w:style>
  <w:style w:type="paragraph" w:customStyle="1" w:styleId="Style7">
    <w:name w:val="Style7"/>
    <w:basedOn w:val="a"/>
    <w:rsid w:val="00124055"/>
    <w:pPr>
      <w:widowControl w:val="0"/>
      <w:autoSpaceDE w:val="0"/>
      <w:autoSpaceDN w:val="0"/>
      <w:adjustRightInd w:val="0"/>
      <w:spacing w:line="316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24055"/>
    <w:pPr>
      <w:widowControl w:val="0"/>
      <w:autoSpaceDE w:val="0"/>
      <w:autoSpaceDN w:val="0"/>
      <w:adjustRightInd w:val="0"/>
      <w:spacing w:line="283" w:lineRule="exact"/>
      <w:ind w:firstLine="2285"/>
    </w:pPr>
    <w:rPr>
      <w:sz w:val="24"/>
      <w:szCs w:val="24"/>
    </w:rPr>
  </w:style>
  <w:style w:type="paragraph" w:customStyle="1" w:styleId="Style11">
    <w:name w:val="Style11"/>
    <w:basedOn w:val="a"/>
    <w:rsid w:val="001240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12405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124055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124055"/>
    <w:pPr>
      <w:widowControl w:val="0"/>
      <w:autoSpaceDE w:val="0"/>
      <w:autoSpaceDN w:val="0"/>
      <w:adjustRightInd w:val="0"/>
      <w:spacing w:line="312" w:lineRule="exact"/>
      <w:ind w:firstLine="1867"/>
    </w:pPr>
    <w:rPr>
      <w:sz w:val="24"/>
      <w:szCs w:val="24"/>
    </w:rPr>
  </w:style>
  <w:style w:type="character" w:customStyle="1" w:styleId="FontStyle37">
    <w:name w:val="Font Style37"/>
    <w:rsid w:val="0012405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12405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138C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2">
    <w:name w:val="Style12"/>
    <w:basedOn w:val="a"/>
    <w:rsid w:val="00B81D7D"/>
    <w:pPr>
      <w:widowControl w:val="0"/>
      <w:autoSpaceDE w:val="0"/>
      <w:autoSpaceDN w:val="0"/>
      <w:adjustRightInd w:val="0"/>
      <w:spacing w:line="312" w:lineRule="exact"/>
      <w:ind w:hanging="533"/>
    </w:pPr>
    <w:rPr>
      <w:sz w:val="24"/>
      <w:szCs w:val="24"/>
    </w:rPr>
  </w:style>
  <w:style w:type="character" w:customStyle="1" w:styleId="FontStyle29">
    <w:name w:val="Font Style29"/>
    <w:rsid w:val="00B81D7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E51227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31">
    <w:name w:val="Font Style31"/>
    <w:rsid w:val="00E512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3200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3200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001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22">
    <w:name w:val="Style22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320015"/>
    <w:pPr>
      <w:widowControl w:val="0"/>
      <w:autoSpaceDE w:val="0"/>
      <w:autoSpaceDN w:val="0"/>
      <w:adjustRightInd w:val="0"/>
      <w:spacing w:line="272" w:lineRule="exact"/>
      <w:ind w:firstLine="178"/>
    </w:pPr>
    <w:rPr>
      <w:sz w:val="24"/>
      <w:szCs w:val="24"/>
    </w:rPr>
  </w:style>
  <w:style w:type="character" w:customStyle="1" w:styleId="FontStyle28">
    <w:name w:val="Font Style28"/>
    <w:rsid w:val="0032001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rsid w:val="0032001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9A2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9A2397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rsid w:val="009A2397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rsid w:val="00B241E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B241EF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34">
    <w:name w:val="Font Style34"/>
    <w:rsid w:val="008F77B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A42615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styleId="af">
    <w:name w:val="Body Text Indent"/>
    <w:basedOn w:val="a"/>
    <w:rsid w:val="00EF395B"/>
    <w:pPr>
      <w:spacing w:after="120"/>
      <w:ind w:left="283"/>
    </w:pPr>
  </w:style>
  <w:style w:type="paragraph" w:customStyle="1" w:styleId="Style5">
    <w:name w:val="Style5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4375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semiHidden/>
    <w:locked/>
    <w:rsid w:val="0043750E"/>
    <w:rPr>
      <w:lang w:val="ru-RU" w:eastAsia="ru-RU" w:bidi="ar-SA"/>
    </w:rPr>
  </w:style>
  <w:style w:type="paragraph" w:customStyle="1" w:styleId="ConsPlusTitle">
    <w:name w:val="ConsPlusTitle"/>
    <w:rsid w:val="00F459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Цветовое выделение"/>
    <w:rsid w:val="0035079F"/>
    <w:rPr>
      <w:b/>
      <w:bCs/>
      <w:color w:val="26282F"/>
    </w:rPr>
  </w:style>
  <w:style w:type="paragraph" w:customStyle="1" w:styleId="af1">
    <w:name w:val="Комментарий"/>
    <w:basedOn w:val="a"/>
    <w:next w:val="a"/>
    <w:rsid w:val="0035079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35079F"/>
    <w:rPr>
      <w:i/>
      <w:iCs/>
    </w:rPr>
  </w:style>
  <w:style w:type="paragraph" w:customStyle="1" w:styleId="af3">
    <w:name w:val="Нормальный (таблица)"/>
    <w:basedOn w:val="a"/>
    <w:next w:val="a"/>
    <w:rsid w:val="0035079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C01F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C01F0A"/>
    <w:rPr>
      <w:rFonts w:ascii="Times New Roman" w:hAnsi="Times New Roman" w:cs="Times New Roman"/>
      <w:sz w:val="20"/>
      <w:szCs w:val="20"/>
    </w:rPr>
  </w:style>
  <w:style w:type="paragraph" w:customStyle="1" w:styleId="af4">
    <w:name w:val="Словарная статья"/>
    <w:basedOn w:val="a"/>
    <w:next w:val="a"/>
    <w:rsid w:val="003452A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5">
    <w:name w:val="Сравнение редакций. Удаленный фрагмент"/>
    <w:rsid w:val="00DD66BA"/>
    <w:rPr>
      <w:color w:val="000000"/>
      <w:shd w:val="clear" w:color="auto" w:fill="C4C413"/>
    </w:rPr>
  </w:style>
  <w:style w:type="paragraph" w:customStyle="1" w:styleId="af6">
    <w:name w:val="Ссылка на официальную публикацию"/>
    <w:basedOn w:val="a"/>
    <w:next w:val="a"/>
    <w:rsid w:val="009226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munitcipalmznie_obrazovaniya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org/text/category/remontnie_rabot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10018</CharactersWithSpaces>
  <SharedDoc>false</SharedDoc>
  <HLinks>
    <vt:vector size="84" baseType="variant">
      <vt:variant>
        <vt:i4>7733300</vt:i4>
      </vt:variant>
      <vt:variant>
        <vt:i4>39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7733300</vt:i4>
      </vt:variant>
      <vt:variant>
        <vt:i4>36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7733300</vt:i4>
      </vt:variant>
      <vt:variant>
        <vt:i4>33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4521992</vt:i4>
      </vt:variant>
      <vt:variant>
        <vt:i4>30</vt:i4>
      </vt:variant>
      <vt:variant>
        <vt:i4>0</vt:i4>
      </vt:variant>
      <vt:variant>
        <vt:i4>5</vt:i4>
      </vt:variant>
      <vt:variant>
        <vt:lpwstr>garantf1://19257459.1000/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garantf1://19251739.1000/</vt:lpwstr>
      </vt:variant>
      <vt:variant>
        <vt:lpwstr/>
      </vt:variant>
      <vt:variant>
        <vt:i4>4325378</vt:i4>
      </vt:variant>
      <vt:variant>
        <vt:i4>24</vt:i4>
      </vt:variant>
      <vt:variant>
        <vt:i4>0</vt:i4>
      </vt:variant>
      <vt:variant>
        <vt:i4>5</vt:i4>
      </vt:variant>
      <vt:variant>
        <vt:lpwstr>garantf1://19227525.1000/</vt:lpwstr>
      </vt:variant>
      <vt:variant>
        <vt:lpwstr/>
      </vt:variant>
      <vt:variant>
        <vt:i4>7077941</vt:i4>
      </vt:variant>
      <vt:variant>
        <vt:i4>21</vt:i4>
      </vt:variant>
      <vt:variant>
        <vt:i4>0</vt:i4>
      </vt:variant>
      <vt:variant>
        <vt:i4>5</vt:i4>
      </vt:variant>
      <vt:variant>
        <vt:lpwstr>garantf1://19251756.0/</vt:lpwstr>
      </vt:variant>
      <vt:variant>
        <vt:lpwstr/>
      </vt:variant>
      <vt:variant>
        <vt:i4>6160398</vt:i4>
      </vt:variant>
      <vt:variant>
        <vt:i4>18</vt:i4>
      </vt:variant>
      <vt:variant>
        <vt:i4>0</vt:i4>
      </vt:variant>
      <vt:variant>
        <vt:i4>5</vt:i4>
      </vt:variant>
      <vt:variant>
        <vt:lpwstr>garantf1://19214453.178/</vt:lpwstr>
      </vt:variant>
      <vt:variant>
        <vt:lpwstr/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garantf1://19261649.0/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garantf1://19217830.1000/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Томара</cp:lastModifiedBy>
  <cp:revision>2</cp:revision>
  <cp:lastPrinted>2014-12-15T11:46:00Z</cp:lastPrinted>
  <dcterms:created xsi:type="dcterms:W3CDTF">2014-12-30T10:05:00Z</dcterms:created>
  <dcterms:modified xsi:type="dcterms:W3CDTF">2014-12-30T10:05:00Z</dcterms:modified>
</cp:coreProperties>
</file>