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49" w:rsidRDefault="00413C9D" w:rsidP="00456249">
      <w:pPr>
        <w:jc w:val="center"/>
        <w:rPr>
          <w:b/>
          <w:bCs/>
        </w:rPr>
      </w:pPr>
      <w:r>
        <w:rPr>
          <w:b/>
          <w:bCs/>
        </w:rPr>
        <w:t>АДМИНИСТРАЦИЯ МУНИЦИПАЛЬНОГО ОБРАЗОВАНИЯ</w:t>
      </w:r>
    </w:p>
    <w:p w:rsidR="00456249" w:rsidRPr="00943C04" w:rsidRDefault="00456249" w:rsidP="00456249">
      <w:pPr>
        <w:jc w:val="center"/>
        <w:rPr>
          <w:b/>
          <w:bCs/>
          <w:sz w:val="28"/>
          <w:szCs w:val="28"/>
        </w:rPr>
      </w:pPr>
      <w:r w:rsidRPr="00943C04">
        <w:rPr>
          <w:b/>
          <w:bCs/>
          <w:sz w:val="28"/>
          <w:szCs w:val="28"/>
        </w:rPr>
        <w:t xml:space="preserve">ПАУСТОВСКОЕ </w:t>
      </w:r>
    </w:p>
    <w:p w:rsidR="00456249" w:rsidRPr="00DD14C8" w:rsidRDefault="00456249" w:rsidP="00456249">
      <w:pPr>
        <w:jc w:val="center"/>
        <w:rPr>
          <w:b/>
          <w:bCs/>
        </w:rPr>
      </w:pPr>
      <w:r>
        <w:rPr>
          <w:b/>
          <w:bCs/>
        </w:rPr>
        <w:t>ВЯЗНИКОВСКОГО РАЙ</w:t>
      </w:r>
      <w:r w:rsidRPr="00DD14C8">
        <w:rPr>
          <w:b/>
          <w:bCs/>
        </w:rPr>
        <w:t>ОНА ВЛАДИМИРСКОЙ ОБЛАСТИ</w:t>
      </w:r>
    </w:p>
    <w:p w:rsidR="00456249" w:rsidRDefault="00456249" w:rsidP="00456249">
      <w:pPr>
        <w:pStyle w:val="1"/>
      </w:pPr>
    </w:p>
    <w:p w:rsidR="00456249" w:rsidRPr="00DD14C8" w:rsidRDefault="00456249" w:rsidP="00456249"/>
    <w:p w:rsidR="00456249" w:rsidRPr="00B71D89" w:rsidRDefault="00456249" w:rsidP="00456249">
      <w:pPr>
        <w:pStyle w:val="1"/>
        <w:rPr>
          <w:sz w:val="32"/>
          <w:szCs w:val="32"/>
        </w:rPr>
      </w:pPr>
      <w:proofErr w:type="gramStart"/>
      <w:r w:rsidRPr="00B71D89">
        <w:rPr>
          <w:sz w:val="32"/>
          <w:szCs w:val="32"/>
        </w:rPr>
        <w:t>П</w:t>
      </w:r>
      <w:proofErr w:type="gramEnd"/>
      <w:r w:rsidRPr="00B71D89">
        <w:rPr>
          <w:sz w:val="32"/>
          <w:szCs w:val="32"/>
        </w:rPr>
        <w:t xml:space="preserve"> О С Т А Н О В Л Е Н И Е</w:t>
      </w:r>
    </w:p>
    <w:p w:rsidR="008F2276" w:rsidRDefault="008F2276" w:rsidP="008F2276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F2276" w:rsidRDefault="008F2276" w:rsidP="008F2276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F2276" w:rsidRPr="008F2276" w:rsidRDefault="00ED71CD" w:rsidP="008F227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D71CD">
        <w:rPr>
          <w:rFonts w:ascii="Times New Roman" w:hAnsi="Times New Roman"/>
          <w:sz w:val="28"/>
          <w:szCs w:val="28"/>
          <w:u w:val="single"/>
          <w:lang w:eastAsia="ru-RU"/>
        </w:rPr>
        <w:t>09.11.2015</w:t>
      </w:r>
      <w:r w:rsidR="008F2276" w:rsidRPr="008F227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="00413C9D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8F2276" w:rsidRPr="008F2276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F52501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8F2276" w:rsidRPr="008F22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B82" w:rsidRPr="00F52501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130</w:t>
      </w:r>
    </w:p>
    <w:p w:rsidR="008F2276" w:rsidRPr="008F2276" w:rsidRDefault="00413C9D" w:rsidP="00413C9D">
      <w:pPr>
        <w:pStyle w:val="a3"/>
        <w:spacing w:before="120"/>
        <w:ind w:right="4818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Об</w:t>
      </w:r>
      <w:r w:rsidR="008F227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8F2276" w:rsidRPr="008F2276">
        <w:rPr>
          <w:rFonts w:ascii="Times New Roman" w:hAnsi="Times New Roman"/>
          <w:i/>
          <w:iCs/>
          <w:sz w:val="24"/>
          <w:szCs w:val="24"/>
          <w:lang w:eastAsia="ru-RU"/>
        </w:rPr>
        <w:t>утверждении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8F2276" w:rsidRPr="008F227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муниципальной </w:t>
      </w:r>
      <w:r w:rsidR="00F52501">
        <w:rPr>
          <w:rFonts w:ascii="Times New Roman" w:hAnsi="Times New Roman"/>
          <w:i/>
          <w:iCs/>
          <w:sz w:val="24"/>
          <w:szCs w:val="24"/>
          <w:lang w:eastAsia="ru-RU"/>
        </w:rPr>
        <w:t>п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рограммы</w:t>
      </w:r>
      <w:r w:rsidR="008F227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8F2276" w:rsidRPr="008F2276">
        <w:rPr>
          <w:rFonts w:ascii="Times New Roman" w:hAnsi="Times New Roman"/>
          <w:i/>
          <w:iCs/>
          <w:sz w:val="24"/>
          <w:szCs w:val="24"/>
          <w:lang w:eastAsia="ru-RU"/>
        </w:rPr>
        <w:t>«Формирование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8F2276" w:rsidRPr="008F2276">
        <w:rPr>
          <w:rFonts w:ascii="Times New Roman" w:hAnsi="Times New Roman"/>
          <w:i/>
          <w:iCs/>
          <w:sz w:val="24"/>
          <w:szCs w:val="24"/>
          <w:lang w:eastAsia="ru-RU"/>
        </w:rPr>
        <w:t>доступной среды жизнедеятельности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8F2276" w:rsidRPr="008F2276">
        <w:rPr>
          <w:rFonts w:ascii="Times New Roman" w:hAnsi="Times New Roman"/>
          <w:i/>
          <w:iCs/>
          <w:sz w:val="24"/>
          <w:szCs w:val="24"/>
          <w:lang w:eastAsia="ru-RU"/>
        </w:rPr>
        <w:t>для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8F2276" w:rsidRPr="008F227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инвалидов муниципального образования </w:t>
      </w:r>
      <w:r w:rsidR="008F2276">
        <w:rPr>
          <w:rFonts w:ascii="Times New Roman" w:hAnsi="Times New Roman"/>
          <w:i/>
          <w:iCs/>
          <w:sz w:val="24"/>
          <w:szCs w:val="24"/>
          <w:lang w:eastAsia="ru-RU"/>
        </w:rPr>
        <w:t>Паустовское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8F2276" w:rsidRPr="008F2276">
        <w:rPr>
          <w:rFonts w:ascii="Times New Roman" w:hAnsi="Times New Roman"/>
          <w:i/>
          <w:iCs/>
          <w:sz w:val="24"/>
          <w:szCs w:val="24"/>
          <w:lang w:eastAsia="ru-RU"/>
        </w:rPr>
        <w:t>Вязниковского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8F2276" w:rsidRPr="008F227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района Владимирской </w:t>
      </w:r>
      <w:r w:rsidR="00E3323C">
        <w:rPr>
          <w:rFonts w:ascii="Times New Roman" w:hAnsi="Times New Roman"/>
          <w:i/>
          <w:iCs/>
          <w:sz w:val="24"/>
          <w:szCs w:val="24"/>
          <w:lang w:eastAsia="ru-RU"/>
        </w:rPr>
        <w:t>о</w:t>
      </w:r>
      <w:r w:rsidR="008F2276" w:rsidRPr="008F2276">
        <w:rPr>
          <w:rFonts w:ascii="Times New Roman" w:hAnsi="Times New Roman"/>
          <w:i/>
          <w:iCs/>
          <w:sz w:val="24"/>
          <w:szCs w:val="24"/>
          <w:lang w:eastAsia="ru-RU"/>
        </w:rPr>
        <w:t>бласти</w:t>
      </w:r>
      <w:r w:rsidR="00E3323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на 201</w:t>
      </w:r>
      <w:r w:rsidR="00F52501">
        <w:rPr>
          <w:rFonts w:ascii="Times New Roman" w:hAnsi="Times New Roman"/>
          <w:i/>
          <w:iCs/>
          <w:sz w:val="24"/>
          <w:szCs w:val="24"/>
          <w:lang w:eastAsia="ru-RU"/>
        </w:rPr>
        <w:t>6</w:t>
      </w:r>
      <w:r w:rsidR="00E3323C">
        <w:rPr>
          <w:rFonts w:ascii="Times New Roman" w:hAnsi="Times New Roman"/>
          <w:i/>
          <w:iCs/>
          <w:sz w:val="24"/>
          <w:szCs w:val="24"/>
          <w:lang w:eastAsia="ru-RU"/>
        </w:rPr>
        <w:t>-20</w:t>
      </w:r>
      <w:r w:rsidR="00F52501">
        <w:rPr>
          <w:rFonts w:ascii="Times New Roman" w:hAnsi="Times New Roman"/>
          <w:i/>
          <w:iCs/>
          <w:sz w:val="24"/>
          <w:szCs w:val="24"/>
          <w:lang w:eastAsia="ru-RU"/>
        </w:rPr>
        <w:t>18</w:t>
      </w:r>
      <w:r w:rsidR="00E3323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годы</w:t>
      </w:r>
      <w:r w:rsidR="008F2276">
        <w:rPr>
          <w:rFonts w:ascii="Times New Roman" w:hAnsi="Times New Roman"/>
          <w:i/>
          <w:iCs/>
          <w:sz w:val="24"/>
          <w:szCs w:val="24"/>
          <w:lang w:eastAsia="ru-RU"/>
        </w:rPr>
        <w:t>»</w:t>
      </w:r>
    </w:p>
    <w:p w:rsidR="008F2276" w:rsidRDefault="008F2276" w:rsidP="008F227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F2276" w:rsidRDefault="008F2276" w:rsidP="008F227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F2276" w:rsidRPr="008F2276" w:rsidRDefault="008F2276" w:rsidP="008F227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276">
        <w:rPr>
          <w:rFonts w:ascii="Times New Roman" w:hAnsi="Times New Roman"/>
          <w:sz w:val="28"/>
          <w:szCs w:val="28"/>
          <w:lang w:eastAsia="ru-RU"/>
        </w:rPr>
        <w:t>В</w:t>
      </w:r>
      <w:r w:rsidR="001415C5">
        <w:rPr>
          <w:rFonts w:ascii="Times New Roman" w:hAnsi="Times New Roman"/>
          <w:sz w:val="28"/>
          <w:szCs w:val="28"/>
          <w:lang w:eastAsia="ru-RU"/>
        </w:rPr>
        <w:t xml:space="preserve"> соответствии с Федеральным законом от 24.11.1995 № 181-ФЗ «О социальной защите инвалидов в Российской Федерации», п</w:t>
      </w:r>
      <w:r w:rsidRPr="008F2276">
        <w:rPr>
          <w:rFonts w:ascii="Times New Roman" w:hAnsi="Times New Roman"/>
          <w:sz w:val="28"/>
          <w:szCs w:val="28"/>
          <w:lang w:eastAsia="ru-RU"/>
        </w:rPr>
        <w:t>остановлени</w:t>
      </w:r>
      <w:r w:rsidR="001415C5">
        <w:rPr>
          <w:rFonts w:ascii="Times New Roman" w:hAnsi="Times New Roman"/>
          <w:sz w:val="28"/>
          <w:szCs w:val="28"/>
          <w:lang w:eastAsia="ru-RU"/>
        </w:rPr>
        <w:t>ем</w:t>
      </w:r>
      <w:r w:rsidRPr="008F2276">
        <w:rPr>
          <w:rFonts w:ascii="Times New Roman" w:hAnsi="Times New Roman"/>
          <w:sz w:val="28"/>
          <w:szCs w:val="28"/>
          <w:lang w:eastAsia="ru-RU"/>
        </w:rPr>
        <w:t xml:space="preserve"> Губернатора Владимирской области от 01.04.2011 № 263 «О долгосрочной целевой программе «Формирование доступной среды жизнедеятельности для инвалидов во Владимирской области на 2011-2015 годы» </w:t>
      </w:r>
      <w:r w:rsidR="001415C5">
        <w:rPr>
          <w:rFonts w:ascii="Times New Roman" w:hAnsi="Times New Roman"/>
          <w:sz w:val="28"/>
          <w:szCs w:val="28"/>
          <w:lang w:eastAsia="ru-RU"/>
        </w:rPr>
        <w:t xml:space="preserve">и в </w:t>
      </w:r>
      <w:r w:rsidR="001415C5" w:rsidRPr="008F2276">
        <w:rPr>
          <w:rFonts w:ascii="Times New Roman" w:hAnsi="Times New Roman"/>
          <w:sz w:val="28"/>
          <w:szCs w:val="28"/>
          <w:lang w:eastAsia="ru-RU"/>
        </w:rPr>
        <w:t xml:space="preserve">целях </w:t>
      </w:r>
      <w:r w:rsidR="004E47A4">
        <w:rPr>
          <w:rFonts w:ascii="Times New Roman" w:hAnsi="Times New Roman"/>
          <w:sz w:val="28"/>
          <w:szCs w:val="28"/>
          <w:lang w:eastAsia="ru-RU"/>
        </w:rPr>
        <w:t>обеспечения доступности общественных зданий и жилых домов для инвалидов и других маломобильных групп населения</w:t>
      </w:r>
      <w:r w:rsidR="001415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F2276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2276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2276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2276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2276">
        <w:rPr>
          <w:rFonts w:ascii="Times New Roman" w:hAnsi="Times New Roman"/>
          <w:sz w:val="28"/>
          <w:szCs w:val="28"/>
          <w:lang w:eastAsia="ru-RU"/>
        </w:rPr>
        <w:t>а 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F2276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8F2276">
        <w:rPr>
          <w:rFonts w:ascii="Times New Roman" w:hAnsi="Times New Roman"/>
          <w:sz w:val="28"/>
          <w:szCs w:val="28"/>
          <w:lang w:eastAsia="ru-RU"/>
        </w:rPr>
        <w:t xml:space="preserve"> в л я ю:</w:t>
      </w:r>
    </w:p>
    <w:p w:rsidR="008F2276" w:rsidRPr="008F2276" w:rsidRDefault="008F2276" w:rsidP="008F2276">
      <w:pPr>
        <w:pStyle w:val="a3"/>
        <w:spacing w:before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8F2276">
        <w:rPr>
          <w:rFonts w:ascii="Times New Roman" w:hAnsi="Times New Roman"/>
          <w:sz w:val="28"/>
          <w:szCs w:val="28"/>
          <w:lang w:eastAsia="ru-RU"/>
        </w:rPr>
        <w:t xml:space="preserve">Утвердить муниципальную программу «Формирование доступной среды жизнедеятельности для инвалидов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Паустовское</w:t>
      </w:r>
      <w:r w:rsidRPr="008F2276">
        <w:rPr>
          <w:rFonts w:ascii="Times New Roman" w:hAnsi="Times New Roman"/>
          <w:sz w:val="28"/>
          <w:szCs w:val="28"/>
          <w:lang w:eastAsia="ru-RU"/>
        </w:rPr>
        <w:t xml:space="preserve"> Вязниковского района Владимирской обла</w:t>
      </w:r>
      <w:r>
        <w:rPr>
          <w:rFonts w:ascii="Times New Roman" w:hAnsi="Times New Roman"/>
          <w:sz w:val="28"/>
          <w:szCs w:val="28"/>
          <w:lang w:eastAsia="ru-RU"/>
        </w:rPr>
        <w:t>сти на 201</w:t>
      </w:r>
      <w:r w:rsidR="00F52501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-201</w:t>
      </w:r>
      <w:r w:rsidR="00F52501">
        <w:rPr>
          <w:rFonts w:ascii="Times New Roman" w:hAnsi="Times New Roman"/>
          <w:sz w:val="28"/>
          <w:szCs w:val="28"/>
          <w:lang w:eastAsia="ru-RU"/>
        </w:rPr>
        <w:t>8</w:t>
      </w:r>
      <w:r w:rsidR="00E3323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годы» согласно </w:t>
      </w:r>
      <w:r w:rsidRPr="008F2276">
        <w:rPr>
          <w:rFonts w:ascii="Times New Roman" w:hAnsi="Times New Roman"/>
          <w:sz w:val="28"/>
          <w:szCs w:val="28"/>
          <w:lang w:eastAsia="ru-RU"/>
        </w:rPr>
        <w:t>приложению.</w:t>
      </w:r>
    </w:p>
    <w:p w:rsidR="0073034C" w:rsidRDefault="008F2276" w:rsidP="008F2276">
      <w:pPr>
        <w:pStyle w:val="a3"/>
        <w:spacing w:before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8F227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8F2276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73034C">
        <w:rPr>
          <w:rFonts w:ascii="Times New Roman" w:hAnsi="Times New Roman"/>
          <w:sz w:val="28"/>
          <w:szCs w:val="28"/>
          <w:lang w:eastAsia="ru-RU"/>
        </w:rPr>
        <w:t>отдел</w:t>
      </w:r>
      <w:r w:rsidR="0073034C" w:rsidRPr="00E3323C">
        <w:rPr>
          <w:rFonts w:ascii="Times New Roman" w:hAnsi="Times New Roman"/>
          <w:sz w:val="28"/>
          <w:szCs w:val="28"/>
          <w:lang w:eastAsia="ru-RU"/>
        </w:rPr>
        <w:t xml:space="preserve"> кад</w:t>
      </w:r>
      <w:r w:rsidR="008B4777">
        <w:rPr>
          <w:rFonts w:ascii="Times New Roman" w:hAnsi="Times New Roman"/>
          <w:sz w:val="28"/>
          <w:szCs w:val="28"/>
          <w:lang w:eastAsia="ru-RU"/>
        </w:rPr>
        <w:t xml:space="preserve">ровой работы, </w:t>
      </w:r>
      <w:bookmarkStart w:id="0" w:name="_GoBack"/>
      <w:bookmarkEnd w:id="0"/>
      <w:r w:rsidR="0073034C">
        <w:rPr>
          <w:rFonts w:ascii="Times New Roman" w:hAnsi="Times New Roman"/>
          <w:sz w:val="28"/>
          <w:szCs w:val="28"/>
          <w:lang w:eastAsia="ru-RU"/>
        </w:rPr>
        <w:t>делопроизводства и информации.</w:t>
      </w:r>
    </w:p>
    <w:p w:rsidR="008F2276" w:rsidRPr="008F2276" w:rsidRDefault="008F2276" w:rsidP="008F2276">
      <w:pPr>
        <w:pStyle w:val="a3"/>
        <w:spacing w:before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276">
        <w:rPr>
          <w:rFonts w:ascii="Times New Roman" w:hAnsi="Times New Roman"/>
          <w:sz w:val="28"/>
          <w:szCs w:val="28"/>
          <w:lang w:eastAsia="ru-RU"/>
        </w:rPr>
        <w:t xml:space="preserve">3. Постановление вступает в силу со дня его </w:t>
      </w:r>
      <w:r w:rsidR="00F52501">
        <w:rPr>
          <w:rFonts w:ascii="Times New Roman" w:hAnsi="Times New Roman"/>
          <w:sz w:val="28"/>
          <w:szCs w:val="28"/>
          <w:lang w:eastAsia="ru-RU"/>
        </w:rPr>
        <w:t>опубликования в газете «Маяк»</w:t>
      </w:r>
      <w:r w:rsidRPr="008F2276">
        <w:rPr>
          <w:rFonts w:ascii="Times New Roman" w:hAnsi="Times New Roman"/>
          <w:sz w:val="28"/>
          <w:szCs w:val="28"/>
          <w:lang w:eastAsia="ru-RU"/>
        </w:rPr>
        <w:t>.</w:t>
      </w:r>
    </w:p>
    <w:p w:rsidR="008F2276" w:rsidRDefault="008F2276" w:rsidP="008F227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F2276" w:rsidRDefault="008F2276" w:rsidP="008F227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D44D3" w:rsidRDefault="00AD44D3" w:rsidP="008F227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A1AAE" w:rsidRPr="008F2276" w:rsidRDefault="008F2276" w:rsidP="008F2276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F2276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                                           А.А. Щербатов</w:t>
      </w:r>
    </w:p>
    <w:p w:rsidR="008F2276" w:rsidRPr="008F2276" w:rsidRDefault="008F2276" w:rsidP="008F227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F2276" w:rsidRPr="008F2276" w:rsidRDefault="008F2276" w:rsidP="008F227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F2276" w:rsidRDefault="008F2276" w:rsidP="008F2276">
      <w:pPr>
        <w:pStyle w:val="a3"/>
        <w:rPr>
          <w:rFonts w:ascii="Times New Roman" w:hAnsi="Times New Roman"/>
          <w:sz w:val="28"/>
          <w:szCs w:val="28"/>
        </w:rPr>
      </w:pPr>
    </w:p>
    <w:p w:rsidR="008F2276" w:rsidRDefault="008F2276" w:rsidP="008F2276">
      <w:pPr>
        <w:pStyle w:val="a3"/>
        <w:rPr>
          <w:rFonts w:ascii="Times New Roman" w:hAnsi="Times New Roman"/>
          <w:sz w:val="28"/>
          <w:szCs w:val="28"/>
        </w:rPr>
      </w:pPr>
    </w:p>
    <w:p w:rsidR="00C32B82" w:rsidRDefault="00C32B82" w:rsidP="008F2276">
      <w:pPr>
        <w:pStyle w:val="a3"/>
        <w:rPr>
          <w:rFonts w:ascii="Times New Roman" w:hAnsi="Times New Roman"/>
          <w:sz w:val="28"/>
          <w:szCs w:val="28"/>
        </w:rPr>
      </w:pPr>
    </w:p>
    <w:p w:rsidR="00AD44D3" w:rsidRDefault="00AD44D3" w:rsidP="008F2276">
      <w:pPr>
        <w:pStyle w:val="a3"/>
        <w:rPr>
          <w:rFonts w:ascii="Times New Roman" w:hAnsi="Times New Roman"/>
          <w:sz w:val="28"/>
          <w:szCs w:val="28"/>
        </w:rPr>
      </w:pPr>
    </w:p>
    <w:p w:rsidR="00C32B82" w:rsidRDefault="00C32B82" w:rsidP="008F2276">
      <w:pPr>
        <w:pStyle w:val="a3"/>
        <w:rPr>
          <w:rFonts w:ascii="Times New Roman" w:hAnsi="Times New Roman"/>
          <w:sz w:val="28"/>
          <w:szCs w:val="28"/>
        </w:rPr>
      </w:pPr>
    </w:p>
    <w:p w:rsidR="0073034C" w:rsidRDefault="0073034C" w:rsidP="008F2276">
      <w:pPr>
        <w:pStyle w:val="a3"/>
        <w:rPr>
          <w:rFonts w:ascii="Times New Roman" w:hAnsi="Times New Roman"/>
          <w:sz w:val="28"/>
          <w:szCs w:val="28"/>
        </w:rPr>
      </w:pPr>
    </w:p>
    <w:p w:rsidR="00E3323C" w:rsidRDefault="00E3323C" w:rsidP="008F2276">
      <w:pPr>
        <w:pStyle w:val="a3"/>
        <w:rPr>
          <w:rFonts w:ascii="Times New Roman" w:hAnsi="Times New Roman"/>
          <w:sz w:val="28"/>
          <w:szCs w:val="28"/>
        </w:rPr>
      </w:pPr>
    </w:p>
    <w:p w:rsidR="00E3323C" w:rsidRPr="00413C9D" w:rsidRDefault="00413C9D" w:rsidP="00413C9D">
      <w:pPr>
        <w:pStyle w:val="a3"/>
        <w:ind w:left="48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3C9D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E3323C" w:rsidRPr="00413C9D" w:rsidRDefault="00413C9D" w:rsidP="00413C9D">
      <w:pPr>
        <w:pStyle w:val="a3"/>
        <w:ind w:left="48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3C9D">
        <w:rPr>
          <w:rFonts w:ascii="Times New Roman" w:hAnsi="Times New Roman"/>
          <w:sz w:val="24"/>
          <w:szCs w:val="24"/>
          <w:lang w:eastAsia="ru-RU"/>
        </w:rPr>
        <w:t>к постановлению</w:t>
      </w:r>
      <w:r w:rsidR="008F2276" w:rsidRPr="00413C9D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</w:p>
    <w:p w:rsidR="00E3323C" w:rsidRPr="00413C9D" w:rsidRDefault="008F2276" w:rsidP="00413C9D">
      <w:pPr>
        <w:pStyle w:val="a3"/>
        <w:ind w:left="48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3C9D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E3323C" w:rsidRPr="00413C9D">
        <w:rPr>
          <w:rFonts w:ascii="Times New Roman" w:hAnsi="Times New Roman"/>
          <w:sz w:val="24"/>
          <w:szCs w:val="24"/>
          <w:lang w:eastAsia="ru-RU"/>
        </w:rPr>
        <w:t>Паустовское</w:t>
      </w:r>
    </w:p>
    <w:p w:rsidR="00E3323C" w:rsidRPr="00413C9D" w:rsidRDefault="00413C9D" w:rsidP="00413C9D">
      <w:pPr>
        <w:pStyle w:val="a3"/>
        <w:ind w:left="48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3C9D">
        <w:rPr>
          <w:rFonts w:ascii="Times New Roman" w:hAnsi="Times New Roman"/>
          <w:sz w:val="24"/>
          <w:szCs w:val="24"/>
          <w:lang w:eastAsia="ru-RU"/>
        </w:rPr>
        <w:t>от</w:t>
      </w:r>
      <w:r w:rsidR="00B61134" w:rsidRPr="00413C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71CD" w:rsidRPr="00413C9D">
        <w:rPr>
          <w:rFonts w:ascii="Times New Roman" w:hAnsi="Times New Roman"/>
          <w:sz w:val="24"/>
          <w:szCs w:val="24"/>
          <w:lang w:eastAsia="ru-RU"/>
        </w:rPr>
        <w:t>09.11.2015</w:t>
      </w:r>
      <w:r w:rsidR="00B61134" w:rsidRPr="00413C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2276" w:rsidRPr="00413C9D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ED71CD" w:rsidRPr="00413C9D">
        <w:rPr>
          <w:rFonts w:ascii="Times New Roman" w:hAnsi="Times New Roman"/>
          <w:sz w:val="24"/>
          <w:szCs w:val="24"/>
          <w:lang w:eastAsia="ru-RU"/>
        </w:rPr>
        <w:t>130</w:t>
      </w:r>
    </w:p>
    <w:p w:rsidR="00E3323C" w:rsidRDefault="00E3323C" w:rsidP="00E3323C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2276" w:rsidRPr="00E3323C" w:rsidRDefault="00413C9D" w:rsidP="00E3323C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>униципальная программа</w:t>
      </w:r>
    </w:p>
    <w:p w:rsidR="008F2276" w:rsidRPr="00E3323C" w:rsidRDefault="008F2276" w:rsidP="00E3323C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3323C">
        <w:rPr>
          <w:rFonts w:ascii="Times New Roman" w:hAnsi="Times New Roman"/>
          <w:sz w:val="28"/>
          <w:szCs w:val="28"/>
          <w:lang w:eastAsia="ru-RU"/>
        </w:rPr>
        <w:t>«Формирование доступной среды жизнедеятельности для инвалидов</w:t>
      </w:r>
    </w:p>
    <w:p w:rsidR="008F2276" w:rsidRPr="00E3323C" w:rsidRDefault="00B61134" w:rsidP="00E3323C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 xml:space="preserve">униципального образования </w:t>
      </w:r>
      <w:r w:rsidR="00E3323C">
        <w:rPr>
          <w:rFonts w:ascii="Times New Roman" w:hAnsi="Times New Roman"/>
          <w:sz w:val="28"/>
          <w:szCs w:val="28"/>
          <w:lang w:eastAsia="ru-RU"/>
        </w:rPr>
        <w:t>Паустовское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 xml:space="preserve"> Вязниковского района</w:t>
      </w:r>
    </w:p>
    <w:p w:rsidR="008F2276" w:rsidRPr="00E3323C" w:rsidRDefault="008F2276" w:rsidP="00E3323C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3323C">
        <w:rPr>
          <w:rFonts w:ascii="Times New Roman" w:hAnsi="Times New Roman"/>
          <w:sz w:val="28"/>
          <w:szCs w:val="28"/>
          <w:lang w:eastAsia="ru-RU"/>
        </w:rPr>
        <w:t>Владимирской области на 201</w:t>
      </w:r>
      <w:r w:rsidR="00B61134">
        <w:rPr>
          <w:rFonts w:ascii="Times New Roman" w:hAnsi="Times New Roman"/>
          <w:sz w:val="28"/>
          <w:szCs w:val="28"/>
          <w:lang w:eastAsia="ru-RU"/>
        </w:rPr>
        <w:t>6</w:t>
      </w:r>
      <w:r w:rsidRPr="00E3323C">
        <w:rPr>
          <w:rFonts w:ascii="Times New Roman" w:hAnsi="Times New Roman"/>
          <w:sz w:val="28"/>
          <w:szCs w:val="28"/>
          <w:lang w:eastAsia="ru-RU"/>
        </w:rPr>
        <w:t>- 201</w:t>
      </w:r>
      <w:r w:rsidR="00B61134">
        <w:rPr>
          <w:rFonts w:ascii="Times New Roman" w:hAnsi="Times New Roman"/>
          <w:sz w:val="28"/>
          <w:szCs w:val="28"/>
          <w:lang w:eastAsia="ru-RU"/>
        </w:rPr>
        <w:t>8</w:t>
      </w:r>
      <w:r w:rsidRPr="00E3323C">
        <w:rPr>
          <w:rFonts w:ascii="Times New Roman" w:hAnsi="Times New Roman"/>
          <w:sz w:val="28"/>
          <w:szCs w:val="28"/>
          <w:lang w:eastAsia="ru-RU"/>
        </w:rPr>
        <w:t xml:space="preserve"> годы»</w:t>
      </w:r>
    </w:p>
    <w:p w:rsidR="00E3323C" w:rsidRDefault="00E3323C" w:rsidP="00E3323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13C9D" w:rsidRDefault="008F2276" w:rsidP="00413C9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B61134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413C9D" w:rsidRPr="00413C9D" w:rsidRDefault="00413C9D" w:rsidP="00413C9D">
      <w:pPr>
        <w:pStyle w:val="a3"/>
        <w:ind w:left="4679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92"/>
        <w:gridCol w:w="7809"/>
      </w:tblGrid>
      <w:tr w:rsidR="008F2276" w:rsidRPr="00E3323C" w:rsidTr="00E3323C">
        <w:trPr>
          <w:trHeight w:val="1968"/>
        </w:trPr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E3323C" w:rsidRDefault="008F2276" w:rsidP="00E3323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3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E3323C" w:rsidRDefault="00B61134" w:rsidP="00B611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униципальная </w:t>
            </w:r>
            <w:r w:rsidR="008F2276"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програм</w:t>
            </w:r>
            <w:r w:rsid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 муниципального образования Паустовское </w:t>
            </w:r>
            <w:r w:rsidR="008F2276"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Вязниковского рай</w:t>
            </w:r>
            <w:r w:rsid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она   Владимирской области «Формирование доступной среды жизнедеятельности для инвалидов на </w:t>
            </w:r>
            <w:r w:rsidR="008F2276"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территории муниципального образования </w:t>
            </w:r>
            <w:r w:rsidR="00E3323C">
              <w:rPr>
                <w:rFonts w:ascii="Times New Roman" w:hAnsi="Times New Roman"/>
                <w:sz w:val="28"/>
                <w:szCs w:val="28"/>
                <w:lang w:eastAsia="ru-RU"/>
              </w:rPr>
              <w:t>Паустовское</w:t>
            </w:r>
            <w:r w:rsidR="008F2276"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Вязниковского района Владимирской области на 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8F2276"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8F2276"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годы»</w:t>
            </w:r>
          </w:p>
        </w:tc>
      </w:tr>
      <w:tr w:rsidR="008F2276" w:rsidRPr="00E3323C" w:rsidTr="00E3323C">
        <w:trPr>
          <w:trHeight w:val="6435"/>
        </w:trPr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E3323C" w:rsidRDefault="008F2276" w:rsidP="00E3323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Основания для разработки</w:t>
            </w:r>
          </w:p>
        </w:tc>
        <w:tc>
          <w:tcPr>
            <w:tcW w:w="3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E3323C" w:rsidRDefault="008F2276" w:rsidP="00E332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- распоряжение Президента Российской Федерации от</w:t>
            </w:r>
            <w:r w:rsid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05.08.2008  года №</w:t>
            </w:r>
            <w:r w:rsidR="00AD44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450рп «О подписан</w:t>
            </w:r>
            <w:r w:rsidR="00E3323C">
              <w:rPr>
                <w:rFonts w:ascii="Times New Roman" w:hAnsi="Times New Roman"/>
                <w:sz w:val="28"/>
                <w:szCs w:val="28"/>
                <w:lang w:eastAsia="ru-RU"/>
              </w:rPr>
              <w:t>ии Конвенции о правах инвалидов</w:t>
            </w: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8F2276" w:rsidRPr="00E3323C" w:rsidRDefault="008F2276" w:rsidP="00E332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Конституция Российской Федерации от 12.12.1993 года;</w:t>
            </w:r>
          </w:p>
          <w:p w:rsidR="00E3323C" w:rsidRDefault="00DF52E5" w:rsidP="00E332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8F2276"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</w:t>
            </w:r>
            <w:r w:rsid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закон от 24.11.1995 года № 181</w:t>
            </w:r>
            <w:r w:rsidR="008F2276"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-ФЗ «О социальной защите инвалидов в Российс</w:t>
            </w:r>
            <w:r w:rsidR="00E3323C">
              <w:rPr>
                <w:rFonts w:ascii="Times New Roman" w:hAnsi="Times New Roman"/>
                <w:sz w:val="28"/>
                <w:szCs w:val="28"/>
                <w:lang w:eastAsia="ru-RU"/>
              </w:rPr>
              <w:t>кой Федерации»;</w:t>
            </w:r>
          </w:p>
          <w:p w:rsidR="008F2276" w:rsidRPr="00E3323C" w:rsidRDefault="008F2276" w:rsidP="00E332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 Правительства российской Федера</w:t>
            </w:r>
            <w:r w:rsidR="00DF52E5">
              <w:rPr>
                <w:rFonts w:ascii="Times New Roman" w:hAnsi="Times New Roman"/>
                <w:sz w:val="28"/>
                <w:szCs w:val="28"/>
                <w:lang w:eastAsia="ru-RU"/>
              </w:rPr>
              <w:t>ции от 07.12.1996 года № 1449 «</w:t>
            </w: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О мерах по обеспечению беспрепятственного доступа инвалидов к информации и объектам социальной, инженерной, транспортной инфраструктуры»;</w:t>
            </w:r>
          </w:p>
          <w:p w:rsidR="00E3323C" w:rsidRDefault="008F2276" w:rsidP="00E332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- поручения Президента Российской Федерации от 15.11.2009 года № Пр-3035 и Правительства Российской Федерации от</w:t>
            </w:r>
            <w:r w:rsid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18.11.2009 № ВП-П13-6734 по реализации послания Президента Российской Федерации Федеральному собранию Российско</w:t>
            </w:r>
            <w:r w:rsidR="00E3323C">
              <w:rPr>
                <w:rFonts w:ascii="Times New Roman" w:hAnsi="Times New Roman"/>
                <w:sz w:val="28"/>
                <w:szCs w:val="28"/>
                <w:lang w:eastAsia="ru-RU"/>
              </w:rPr>
              <w:t>й Федерации от 12.11.2009 года;</w:t>
            </w:r>
          </w:p>
          <w:p w:rsidR="008F2276" w:rsidRPr="00E3323C" w:rsidRDefault="008F2276" w:rsidP="00E332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-постановление Губернатора Владимирской области</w:t>
            </w:r>
            <w:r w:rsid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r w:rsid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</w:t>
            </w: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1.12.2009 года №1149 «О плане мероприятий по выполнению основных положений Послания Президента Российской Федерации Федеральному Собранию Российской Федерации»</w:t>
            </w:r>
          </w:p>
        </w:tc>
      </w:tr>
      <w:tr w:rsidR="008F2276" w:rsidRPr="00E3323C" w:rsidTr="00E3323C">
        <w:trPr>
          <w:trHeight w:val="653"/>
        </w:trPr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E3323C" w:rsidRDefault="008F2276" w:rsidP="00E3323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Муниципальный заказчик</w:t>
            </w:r>
          </w:p>
        </w:tc>
        <w:tc>
          <w:tcPr>
            <w:tcW w:w="3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E3323C" w:rsidRDefault="008F2276" w:rsidP="00E332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 w:rsidR="00E3323C">
              <w:rPr>
                <w:rFonts w:ascii="Times New Roman" w:hAnsi="Times New Roman"/>
                <w:sz w:val="28"/>
                <w:szCs w:val="28"/>
                <w:lang w:eastAsia="ru-RU"/>
              </w:rPr>
              <w:t>Паустовское</w:t>
            </w: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Вязниковского района Владимирской области</w:t>
            </w:r>
          </w:p>
        </w:tc>
      </w:tr>
      <w:tr w:rsidR="008F2276" w:rsidRPr="00E3323C" w:rsidTr="00E3323C">
        <w:trPr>
          <w:trHeight w:val="701"/>
        </w:trPr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E3323C" w:rsidRDefault="008F2276" w:rsidP="00E3323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программы</w:t>
            </w:r>
          </w:p>
        </w:tc>
        <w:tc>
          <w:tcPr>
            <w:tcW w:w="3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E3323C" w:rsidRDefault="008F2276" w:rsidP="00E332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 w:rsidR="00E3323C">
              <w:rPr>
                <w:rFonts w:ascii="Times New Roman" w:hAnsi="Times New Roman"/>
                <w:sz w:val="28"/>
                <w:szCs w:val="28"/>
                <w:lang w:eastAsia="ru-RU"/>
              </w:rPr>
              <w:t>Паустовское</w:t>
            </w: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Вязниковского района Владимирской области</w:t>
            </w:r>
          </w:p>
        </w:tc>
      </w:tr>
    </w:tbl>
    <w:p w:rsidR="008F2276" w:rsidRPr="00E3323C" w:rsidRDefault="008F2276" w:rsidP="00E3323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7"/>
        <w:gridCol w:w="7686"/>
      </w:tblGrid>
      <w:tr w:rsidR="008F2276" w:rsidRPr="00E3323C" w:rsidTr="00AD44D3">
        <w:trPr>
          <w:trHeight w:val="3245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E3323C" w:rsidRDefault="008F2276" w:rsidP="00E3323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Цель и задачи программы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E3323C" w:rsidRDefault="00E3323C" w:rsidP="00E332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</w:t>
            </w:r>
            <w:r w:rsidR="008F2276"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ель Программы:</w:t>
            </w:r>
          </w:p>
          <w:p w:rsidR="00E3323C" w:rsidRDefault="008F2276" w:rsidP="00E332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улучшение на территории муниципального образования </w:t>
            </w:r>
            <w:r w:rsidR="00E3323C">
              <w:rPr>
                <w:rFonts w:ascii="Times New Roman" w:hAnsi="Times New Roman"/>
                <w:sz w:val="28"/>
                <w:szCs w:val="28"/>
                <w:lang w:eastAsia="ru-RU"/>
              </w:rPr>
              <w:t>Паустовское</w:t>
            </w: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качества жизни инвалидов через создание условий для интеграции инвалидов в социальную сферу путем формирования доступной среды жизнедеятельности. </w:t>
            </w:r>
          </w:p>
          <w:p w:rsidR="008F2276" w:rsidRPr="00E3323C" w:rsidRDefault="008F2276" w:rsidP="00E332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Задачи Программы:</w:t>
            </w:r>
          </w:p>
          <w:p w:rsidR="008F2276" w:rsidRPr="00E3323C" w:rsidRDefault="00DF52E5" w:rsidP="00E332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8F2276"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оснащение общественных зданий и сооружений муниципального образования </w:t>
            </w:r>
            <w:r w:rsidR="00E3323C">
              <w:rPr>
                <w:rFonts w:ascii="Times New Roman" w:hAnsi="Times New Roman"/>
                <w:sz w:val="28"/>
                <w:szCs w:val="28"/>
                <w:lang w:eastAsia="ru-RU"/>
              </w:rPr>
              <w:t>Паустовское</w:t>
            </w:r>
            <w:r w:rsidR="008F2276"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Вязниковского района Владимирской области специальными приспособлениями, обеспечивающими беспрепятственный доступ к ним инвалидов.</w:t>
            </w:r>
          </w:p>
        </w:tc>
      </w:tr>
      <w:tr w:rsidR="008F2276" w:rsidRPr="00E3323C" w:rsidTr="00AD44D3">
        <w:trPr>
          <w:trHeight w:val="1286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E3323C" w:rsidRDefault="008F2276" w:rsidP="00E3323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Целевые индикаторы и показатели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E3323C" w:rsidRDefault="008F2276" w:rsidP="00B611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мероприятий Программы за период с 201</w:t>
            </w:r>
            <w:r w:rsidR="00B6113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201</w:t>
            </w:r>
            <w:r w:rsidR="00B6113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 позволит оборудовать пандусами и поручнями не</w:t>
            </w:r>
            <w:r w:rsidR="00B92E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менее двух</w:t>
            </w:r>
            <w:r w:rsid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общественных зданий</w:t>
            </w: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F2276" w:rsidRPr="00E3323C" w:rsidTr="00AD44D3">
        <w:trPr>
          <w:trHeight w:val="970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E3323C" w:rsidRDefault="008F2276" w:rsidP="00E3323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Сроки и этапы</w:t>
            </w:r>
          </w:p>
          <w:p w:rsidR="008F2276" w:rsidRPr="00E3323C" w:rsidRDefault="008F2276" w:rsidP="00E3323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реализации</w:t>
            </w:r>
          </w:p>
          <w:p w:rsidR="008F2276" w:rsidRPr="00E3323C" w:rsidRDefault="008F2276" w:rsidP="00E3323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E3323C" w:rsidRDefault="008F2276" w:rsidP="00B611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B6113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- 201</w:t>
            </w:r>
            <w:r w:rsidR="00B6113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8F2276" w:rsidRPr="00E3323C" w:rsidTr="00AD44D3">
        <w:trPr>
          <w:trHeight w:val="1306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E3323C" w:rsidRDefault="008F2276" w:rsidP="00E3323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E3323C" w:rsidRDefault="008F2276" w:rsidP="00B611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Финансирование Программы предполагается осуществить за счет бюджета муниципального образования </w:t>
            </w:r>
            <w:r w:rsidR="00E3323C">
              <w:rPr>
                <w:rFonts w:ascii="Times New Roman" w:hAnsi="Times New Roman"/>
                <w:sz w:val="28"/>
                <w:szCs w:val="28"/>
                <w:lang w:eastAsia="ru-RU"/>
              </w:rPr>
              <w:t>Паустовское</w:t>
            </w:r>
            <w:r w:rsidR="004562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Вязниковского района В</w:t>
            </w:r>
            <w:r w:rsidR="00B92E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ладимирской области в размере </w:t>
            </w:r>
            <w:r w:rsidR="00B61134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,0 тыс</w:t>
            </w:r>
            <w:r w:rsidR="00B92ED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B611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92EDE">
              <w:rPr>
                <w:rFonts w:ascii="Times New Roman" w:hAnsi="Times New Roman"/>
                <w:sz w:val="28"/>
                <w:szCs w:val="28"/>
                <w:lang w:eastAsia="ru-RU"/>
              </w:rPr>
              <w:t>руб</w:t>
            </w:r>
            <w:r w:rsidR="00B6113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F2276" w:rsidRPr="00E3323C" w:rsidTr="00AD44D3">
        <w:trPr>
          <w:trHeight w:val="2297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E3323C" w:rsidRDefault="008F2276" w:rsidP="00E3323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</w:t>
            </w:r>
          </w:p>
          <w:p w:rsidR="008F2276" w:rsidRPr="00E3323C" w:rsidRDefault="008F2276" w:rsidP="00E3323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конечные</w:t>
            </w:r>
          </w:p>
          <w:p w:rsidR="008F2276" w:rsidRPr="00E3323C" w:rsidRDefault="008F2276" w:rsidP="00E3323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</w:t>
            </w:r>
          </w:p>
          <w:p w:rsidR="008F2276" w:rsidRPr="00E3323C" w:rsidRDefault="008F2276" w:rsidP="00E3323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реализации</w:t>
            </w:r>
          </w:p>
          <w:p w:rsidR="008F2276" w:rsidRPr="00E3323C" w:rsidRDefault="008F2276" w:rsidP="00E3323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E3323C" w:rsidRDefault="008F2276" w:rsidP="00E332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Разрабатываемая Программа позволит решать проблему доступности среды для инвалидов за счет имеющихся бюджетных средств и внебюджетных источников, что будет способствовать повышению общего уровня комфортности среды жизнедеятельности для всех маломобильных групп населения, проживающих на территории муниципального образования </w:t>
            </w:r>
            <w:r w:rsidR="00E3323C">
              <w:rPr>
                <w:rFonts w:ascii="Times New Roman" w:hAnsi="Times New Roman"/>
                <w:sz w:val="28"/>
                <w:szCs w:val="28"/>
                <w:lang w:eastAsia="ru-RU"/>
              </w:rPr>
              <w:t>Паустовское</w:t>
            </w:r>
            <w:r w:rsidR="00E3323C"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Вязниковского района Владимирской области</w:t>
            </w:r>
          </w:p>
        </w:tc>
      </w:tr>
      <w:tr w:rsidR="008F2276" w:rsidRPr="00E3323C" w:rsidTr="00AD44D3">
        <w:trPr>
          <w:trHeight w:val="1013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E3323C" w:rsidRDefault="008F2276" w:rsidP="00E3323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 </w:t>
            </w:r>
            <w:proofErr w:type="gramStart"/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proofErr w:type="gramEnd"/>
          </w:p>
          <w:p w:rsidR="008F2276" w:rsidRPr="00E3323C" w:rsidRDefault="008F2276" w:rsidP="00E3323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исполнением</w:t>
            </w:r>
          </w:p>
          <w:p w:rsidR="008F2276" w:rsidRPr="00E3323C" w:rsidRDefault="008F2276" w:rsidP="00E3323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AC8" w:rsidRDefault="00F71AC8" w:rsidP="00823035">
            <w:pPr>
              <w:pStyle w:val="a3"/>
              <w:spacing w:before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</w:t>
            </w: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ровой работы,  делопроизводства и информации.</w:t>
            </w:r>
          </w:p>
          <w:p w:rsidR="008F2276" w:rsidRPr="00E3323C" w:rsidRDefault="008F2276" w:rsidP="00E332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3323C" w:rsidRDefault="00E3323C" w:rsidP="00E3323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3323C" w:rsidRDefault="008F2276" w:rsidP="00E3323C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1134">
        <w:rPr>
          <w:rFonts w:ascii="Times New Roman" w:hAnsi="Times New Roman"/>
          <w:b/>
          <w:sz w:val="28"/>
          <w:szCs w:val="28"/>
          <w:lang w:eastAsia="ru-RU"/>
        </w:rPr>
        <w:t>2. Характеристика проблемы и обосновани</w:t>
      </w:r>
      <w:r w:rsidR="00E3323C" w:rsidRPr="00B61134">
        <w:rPr>
          <w:rFonts w:ascii="Times New Roman" w:hAnsi="Times New Roman"/>
          <w:b/>
          <w:sz w:val="28"/>
          <w:szCs w:val="28"/>
          <w:lang w:eastAsia="ru-RU"/>
        </w:rPr>
        <w:t xml:space="preserve">е необходимости ее решения </w:t>
      </w:r>
      <w:r w:rsidRPr="00B61134">
        <w:rPr>
          <w:rFonts w:ascii="Times New Roman" w:hAnsi="Times New Roman"/>
          <w:b/>
          <w:sz w:val="28"/>
          <w:szCs w:val="28"/>
          <w:lang w:eastAsia="ru-RU"/>
        </w:rPr>
        <w:t>программными методами</w:t>
      </w:r>
    </w:p>
    <w:p w:rsidR="00413C9D" w:rsidRPr="00B61134" w:rsidRDefault="00413C9D" w:rsidP="00E3323C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2276" w:rsidRPr="00E3323C" w:rsidRDefault="00E3323C" w:rsidP="0097526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Решение проблем инвалидов, обеспечение им равных с 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>другими гражданами возможностей в реализации своих интересов и прав является одним из важнейших приоритетов социальной политики.</w:t>
      </w:r>
    </w:p>
    <w:p w:rsidR="008F2276" w:rsidRPr="00E3323C" w:rsidRDefault="008F2276" w:rsidP="0045624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23C">
        <w:rPr>
          <w:rFonts w:ascii="Times New Roman" w:hAnsi="Times New Roman"/>
          <w:sz w:val="28"/>
          <w:szCs w:val="28"/>
          <w:lang w:eastAsia="ru-RU"/>
        </w:rPr>
        <w:t xml:space="preserve">В настоящее время на территории муниципального образования </w:t>
      </w:r>
      <w:r w:rsidR="00E3323C">
        <w:rPr>
          <w:rFonts w:ascii="Times New Roman" w:hAnsi="Times New Roman"/>
          <w:sz w:val="28"/>
          <w:szCs w:val="28"/>
          <w:lang w:eastAsia="ru-RU"/>
        </w:rPr>
        <w:t>Паустовское</w:t>
      </w:r>
      <w:r w:rsidR="00AD44D3">
        <w:rPr>
          <w:rFonts w:ascii="Times New Roman" w:hAnsi="Times New Roman"/>
          <w:sz w:val="28"/>
          <w:szCs w:val="28"/>
          <w:lang w:eastAsia="ru-RU"/>
        </w:rPr>
        <w:t xml:space="preserve"> Вязниковского района В</w:t>
      </w:r>
      <w:r w:rsidRPr="00E3323C">
        <w:rPr>
          <w:rFonts w:ascii="Times New Roman" w:hAnsi="Times New Roman"/>
          <w:sz w:val="28"/>
          <w:szCs w:val="28"/>
          <w:lang w:eastAsia="ru-RU"/>
        </w:rPr>
        <w:t>ла</w:t>
      </w:r>
      <w:r w:rsidR="00AD44D3">
        <w:rPr>
          <w:rFonts w:ascii="Times New Roman" w:hAnsi="Times New Roman"/>
          <w:sz w:val="28"/>
          <w:szCs w:val="28"/>
          <w:lang w:eastAsia="ru-RU"/>
        </w:rPr>
        <w:t xml:space="preserve">димирской области проживает </w:t>
      </w:r>
      <w:r w:rsidR="00B92EDE">
        <w:rPr>
          <w:rFonts w:ascii="Times New Roman" w:hAnsi="Times New Roman"/>
          <w:sz w:val="28"/>
          <w:szCs w:val="28"/>
          <w:lang w:eastAsia="ru-RU"/>
        </w:rPr>
        <w:t>51</w:t>
      </w:r>
      <w:r w:rsidR="00AD44D3">
        <w:rPr>
          <w:rFonts w:ascii="Times New Roman" w:hAnsi="Times New Roman"/>
          <w:sz w:val="28"/>
          <w:szCs w:val="28"/>
          <w:lang w:eastAsia="ru-RU"/>
        </w:rPr>
        <w:t>1</w:t>
      </w:r>
      <w:r w:rsidR="00B92EDE">
        <w:rPr>
          <w:rFonts w:ascii="Times New Roman" w:hAnsi="Times New Roman"/>
          <w:sz w:val="28"/>
          <w:szCs w:val="28"/>
          <w:lang w:eastAsia="ru-RU"/>
        </w:rPr>
        <w:t xml:space="preserve"> инвалидов</w:t>
      </w:r>
      <w:r w:rsidRPr="00E3323C">
        <w:rPr>
          <w:rFonts w:ascii="Times New Roman" w:hAnsi="Times New Roman"/>
          <w:sz w:val="28"/>
          <w:szCs w:val="28"/>
          <w:lang w:eastAsia="ru-RU"/>
        </w:rPr>
        <w:t xml:space="preserve">. Важнейшей категорией инвалидов, нуждающихся в мерах по </w:t>
      </w:r>
      <w:r w:rsidRPr="00E3323C">
        <w:rPr>
          <w:rFonts w:ascii="Times New Roman" w:hAnsi="Times New Roman"/>
          <w:sz w:val="28"/>
          <w:szCs w:val="28"/>
          <w:lang w:eastAsia="ru-RU"/>
        </w:rPr>
        <w:lastRenderedPageBreak/>
        <w:t>обеспечению доступной среды жизнедеятельности, являются лица, имеющие ограничения в самостоятельном передвижении.</w:t>
      </w:r>
    </w:p>
    <w:p w:rsidR="008F2276" w:rsidRPr="00E3323C" w:rsidRDefault="008F2276" w:rsidP="0097526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23C">
        <w:rPr>
          <w:rFonts w:ascii="Times New Roman" w:hAnsi="Times New Roman"/>
          <w:sz w:val="28"/>
          <w:szCs w:val="28"/>
          <w:lang w:eastAsia="ru-RU"/>
        </w:rPr>
        <w:t>По результатам обследования, проведенного при составлении паспортов доступности общественных зданий и сооружений для лиц с ограничениями жизнедеятельности, выявлено, что общественные здания и сооружения не в достаточной степени соответствуют требованиям беспрепятственного доступа для инвалидов.</w:t>
      </w:r>
    </w:p>
    <w:p w:rsidR="008F2276" w:rsidRPr="00E3323C" w:rsidRDefault="00B61134" w:rsidP="0097526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97526C">
        <w:rPr>
          <w:rFonts w:ascii="Times New Roman" w:hAnsi="Times New Roman"/>
          <w:sz w:val="28"/>
          <w:szCs w:val="28"/>
          <w:lang w:eastAsia="ru-RU"/>
        </w:rPr>
        <w:t>униципальная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526C">
        <w:rPr>
          <w:rFonts w:ascii="Times New Roman" w:hAnsi="Times New Roman"/>
          <w:sz w:val="28"/>
          <w:szCs w:val="28"/>
          <w:lang w:eastAsia="ru-RU"/>
        </w:rPr>
        <w:t xml:space="preserve">программа 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>«Формирование</w:t>
      </w:r>
      <w:r w:rsidR="009752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>доступной среды жизнедеятельности для инвалидов муниципал</w:t>
      </w:r>
      <w:r w:rsidR="00AD44D3">
        <w:rPr>
          <w:rFonts w:ascii="Times New Roman" w:hAnsi="Times New Roman"/>
          <w:sz w:val="28"/>
          <w:szCs w:val="28"/>
          <w:lang w:eastAsia="ru-RU"/>
        </w:rPr>
        <w:t>ьного образования Паустовское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 xml:space="preserve"> Вязниковского района Владимирской области на 2012-2015 годы» разработана с целью улучшения ка</w:t>
      </w:r>
      <w:r w:rsidR="00DF52E5">
        <w:rPr>
          <w:rFonts w:ascii="Times New Roman" w:hAnsi="Times New Roman"/>
          <w:sz w:val="28"/>
          <w:szCs w:val="28"/>
          <w:lang w:eastAsia="ru-RU"/>
        </w:rPr>
        <w:t xml:space="preserve">чества жизни инвалидов 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 xml:space="preserve"> через </w:t>
      </w:r>
      <w:r w:rsidR="00AD44D3">
        <w:rPr>
          <w:rFonts w:ascii="Times New Roman" w:hAnsi="Times New Roman"/>
          <w:sz w:val="28"/>
          <w:szCs w:val="28"/>
          <w:lang w:eastAsia="ru-RU"/>
        </w:rPr>
        <w:t>создание условий для интеграции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 xml:space="preserve"> инвалидов в социальную среду путем формирования доступной среды жизнедеятельности.</w:t>
      </w:r>
    </w:p>
    <w:p w:rsidR="00E3323C" w:rsidRDefault="00E3323C" w:rsidP="00E3323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F2276" w:rsidRPr="00B61134" w:rsidRDefault="008F2276" w:rsidP="00E3323C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1134">
        <w:rPr>
          <w:rFonts w:ascii="Times New Roman" w:hAnsi="Times New Roman"/>
          <w:b/>
          <w:sz w:val="28"/>
          <w:szCs w:val="28"/>
          <w:lang w:eastAsia="ru-RU"/>
        </w:rPr>
        <w:t>3.Основные цели и задачи программы</w:t>
      </w:r>
    </w:p>
    <w:p w:rsidR="00AD44D3" w:rsidRPr="00E3323C" w:rsidRDefault="00AD44D3" w:rsidP="00E3323C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2276" w:rsidRPr="00E3323C" w:rsidRDefault="00456249" w:rsidP="0045624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Основной целью Программы является улучшение на 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 xml:space="preserve">территории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Паустовское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 xml:space="preserve"> Вязниковского района Владимирской области качества жизни инвалидов через со</w:t>
      </w:r>
      <w:r>
        <w:rPr>
          <w:rFonts w:ascii="Times New Roman" w:hAnsi="Times New Roman"/>
          <w:sz w:val="28"/>
          <w:szCs w:val="28"/>
          <w:lang w:eastAsia="ru-RU"/>
        </w:rPr>
        <w:t xml:space="preserve">здание условий для интеграции инвалидов в 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>соци</w:t>
      </w:r>
      <w:r>
        <w:rPr>
          <w:rFonts w:ascii="Times New Roman" w:hAnsi="Times New Roman"/>
          <w:sz w:val="28"/>
          <w:szCs w:val="28"/>
          <w:lang w:eastAsia="ru-RU"/>
        </w:rPr>
        <w:t xml:space="preserve">альную сферу путем 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>формирования доступной среды жизнедеятельности.</w:t>
      </w:r>
    </w:p>
    <w:p w:rsidR="008F2276" w:rsidRDefault="008F2276" w:rsidP="0045624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23C">
        <w:rPr>
          <w:rFonts w:ascii="Times New Roman" w:hAnsi="Times New Roman"/>
          <w:sz w:val="28"/>
          <w:szCs w:val="28"/>
          <w:lang w:eastAsia="ru-RU"/>
        </w:rPr>
        <w:t xml:space="preserve">Достижение указанной цели будет осуществляться в ходе реализации основных задач программы, а именно оснащение общественных зданий и сооружений муниципального образования </w:t>
      </w:r>
      <w:r w:rsidR="00456249">
        <w:rPr>
          <w:rFonts w:ascii="Times New Roman" w:hAnsi="Times New Roman"/>
          <w:sz w:val="28"/>
          <w:szCs w:val="28"/>
          <w:lang w:eastAsia="ru-RU"/>
        </w:rPr>
        <w:t>Паустовское</w:t>
      </w:r>
      <w:r w:rsidR="00456249" w:rsidRPr="00E332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23C">
        <w:rPr>
          <w:rFonts w:ascii="Times New Roman" w:hAnsi="Times New Roman"/>
          <w:sz w:val="28"/>
          <w:szCs w:val="28"/>
          <w:lang w:eastAsia="ru-RU"/>
        </w:rPr>
        <w:t>Вязниковского района Владимирской области специальными приспособлениями, обеспечивающими беспрепятственный доступ к ним инвалидов.</w:t>
      </w:r>
    </w:p>
    <w:p w:rsidR="00B92EDE" w:rsidRPr="00E3323C" w:rsidRDefault="00B92EDE" w:rsidP="0045624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6249" w:rsidRDefault="00456249" w:rsidP="00E3323C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2276" w:rsidRDefault="008F2276" w:rsidP="00456249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3323C">
        <w:rPr>
          <w:rFonts w:ascii="Times New Roman" w:hAnsi="Times New Roman"/>
          <w:b/>
          <w:bCs/>
          <w:sz w:val="28"/>
          <w:szCs w:val="28"/>
          <w:lang w:eastAsia="ru-RU"/>
        </w:rPr>
        <w:t>ЦЕЛЕВЫЕ ИНДИКАТОРЫ И ПОКАЗАТЕЛИ РЕАЛИЗАЦИИ ЦЕЛЕВОЙ ПРОГРАММЫ</w:t>
      </w:r>
    </w:p>
    <w:p w:rsidR="00B92EDE" w:rsidRPr="00E3323C" w:rsidRDefault="00B92EDE" w:rsidP="0045624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2276" w:rsidRDefault="008F2276" w:rsidP="00456249">
      <w:pPr>
        <w:pStyle w:val="a3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3323C">
        <w:rPr>
          <w:rFonts w:ascii="Times New Roman" w:hAnsi="Times New Roman"/>
          <w:sz w:val="28"/>
          <w:szCs w:val="28"/>
          <w:lang w:eastAsia="ru-RU"/>
        </w:rPr>
        <w:t xml:space="preserve">«Формирование доступной среды жизнедеятельности для инвалидов муниципального образования </w:t>
      </w:r>
      <w:r w:rsidR="00456249">
        <w:rPr>
          <w:rFonts w:ascii="Times New Roman" w:hAnsi="Times New Roman"/>
          <w:sz w:val="28"/>
          <w:szCs w:val="28"/>
          <w:lang w:eastAsia="ru-RU"/>
        </w:rPr>
        <w:t>Паустовское</w:t>
      </w:r>
      <w:r w:rsidR="00456249" w:rsidRPr="00E332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23C">
        <w:rPr>
          <w:rFonts w:ascii="Times New Roman" w:hAnsi="Times New Roman"/>
          <w:sz w:val="28"/>
          <w:szCs w:val="28"/>
          <w:lang w:eastAsia="ru-RU"/>
        </w:rPr>
        <w:t xml:space="preserve">Вязниковского района </w:t>
      </w:r>
      <w:r w:rsidRPr="00456249">
        <w:rPr>
          <w:rFonts w:ascii="Times New Roman" w:hAnsi="Times New Roman"/>
          <w:sz w:val="28"/>
          <w:szCs w:val="28"/>
          <w:lang w:eastAsia="ru-RU"/>
        </w:rPr>
        <w:t>Владимирской области на 201</w:t>
      </w:r>
      <w:r w:rsidR="00B61134">
        <w:rPr>
          <w:rFonts w:ascii="Times New Roman" w:hAnsi="Times New Roman"/>
          <w:sz w:val="28"/>
          <w:szCs w:val="28"/>
          <w:lang w:eastAsia="ru-RU"/>
        </w:rPr>
        <w:t>6</w:t>
      </w:r>
      <w:r w:rsidRPr="00456249">
        <w:rPr>
          <w:rFonts w:ascii="Times New Roman" w:hAnsi="Times New Roman"/>
          <w:sz w:val="28"/>
          <w:szCs w:val="28"/>
          <w:lang w:eastAsia="ru-RU"/>
        </w:rPr>
        <w:t>-201</w:t>
      </w:r>
      <w:r w:rsidR="00B61134">
        <w:rPr>
          <w:rFonts w:ascii="Times New Roman" w:hAnsi="Times New Roman"/>
          <w:sz w:val="28"/>
          <w:szCs w:val="28"/>
          <w:lang w:eastAsia="ru-RU"/>
        </w:rPr>
        <w:t>8</w:t>
      </w:r>
      <w:r w:rsidRPr="00456249">
        <w:rPr>
          <w:rFonts w:ascii="Times New Roman" w:hAnsi="Times New Roman"/>
          <w:sz w:val="28"/>
          <w:szCs w:val="28"/>
          <w:lang w:eastAsia="ru-RU"/>
        </w:rPr>
        <w:t xml:space="preserve"> годы»</w:t>
      </w:r>
    </w:p>
    <w:p w:rsidR="00456249" w:rsidRPr="00E3323C" w:rsidRDefault="00456249" w:rsidP="0045624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9"/>
        <w:gridCol w:w="1459"/>
        <w:gridCol w:w="1859"/>
        <w:gridCol w:w="1776"/>
        <w:gridCol w:w="2198"/>
      </w:tblGrid>
      <w:tr w:rsidR="00B61134" w:rsidRPr="00456249" w:rsidTr="00413C9D">
        <w:trPr>
          <w:trHeight w:val="278"/>
        </w:trPr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1134" w:rsidRPr="00456249" w:rsidRDefault="00B61134" w:rsidP="004562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24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1134" w:rsidRPr="00456249" w:rsidRDefault="00B61134" w:rsidP="004562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249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34" w:rsidRPr="00456249" w:rsidRDefault="00B61134" w:rsidP="004562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249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</w:t>
            </w:r>
          </w:p>
        </w:tc>
      </w:tr>
      <w:tr w:rsidR="00B61134" w:rsidRPr="00456249" w:rsidTr="00413C9D">
        <w:trPr>
          <w:trHeight w:val="518"/>
        </w:trPr>
        <w:tc>
          <w:tcPr>
            <w:tcW w:w="13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34" w:rsidRPr="00456249" w:rsidRDefault="00B61134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34" w:rsidRPr="00456249" w:rsidRDefault="00B61134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34" w:rsidRPr="00456249" w:rsidRDefault="00B61134" w:rsidP="00B611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249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34" w:rsidRPr="00456249" w:rsidRDefault="00B61134" w:rsidP="00B611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249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34" w:rsidRPr="00456249" w:rsidRDefault="00B61134" w:rsidP="004562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249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61134" w:rsidRPr="00456249" w:rsidTr="00413C9D">
        <w:trPr>
          <w:trHeight w:val="1828"/>
        </w:trPr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34" w:rsidRPr="00456249" w:rsidRDefault="00B61134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24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6249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общественных зданий, находящихся в муниципальной собственности,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6249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6249">
              <w:rPr>
                <w:rFonts w:ascii="Times New Roman" w:hAnsi="Times New Roman"/>
                <w:sz w:val="24"/>
                <w:szCs w:val="24"/>
                <w:lang w:eastAsia="ru-RU"/>
              </w:rPr>
              <w:t>пандусами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6249">
              <w:rPr>
                <w:rFonts w:ascii="Times New Roman" w:hAnsi="Times New Roman"/>
                <w:sz w:val="24"/>
                <w:szCs w:val="24"/>
                <w:lang w:eastAsia="ru-RU"/>
              </w:rPr>
              <w:t>поручнями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34" w:rsidRPr="00456249" w:rsidRDefault="00B61134" w:rsidP="004562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249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34" w:rsidRPr="00456249" w:rsidRDefault="00B61134" w:rsidP="004562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34" w:rsidRPr="00456249" w:rsidRDefault="00B61134" w:rsidP="004562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34" w:rsidRPr="00456249" w:rsidRDefault="00B61134" w:rsidP="004562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2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F2276" w:rsidRDefault="008F2276" w:rsidP="00413C9D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1134">
        <w:rPr>
          <w:rFonts w:ascii="Times New Roman" w:hAnsi="Times New Roman"/>
          <w:b/>
          <w:sz w:val="28"/>
          <w:szCs w:val="28"/>
          <w:lang w:eastAsia="ru-RU"/>
        </w:rPr>
        <w:lastRenderedPageBreak/>
        <w:t>4. Механизм реализации и управления Программой</w:t>
      </w:r>
    </w:p>
    <w:p w:rsidR="00413C9D" w:rsidRPr="00B61134" w:rsidRDefault="00413C9D" w:rsidP="0045624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2276" w:rsidRPr="00E3323C" w:rsidRDefault="008F2276" w:rsidP="0073034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23C">
        <w:rPr>
          <w:rFonts w:ascii="Times New Roman" w:hAnsi="Times New Roman"/>
          <w:sz w:val="28"/>
          <w:szCs w:val="28"/>
          <w:lang w:eastAsia="ru-RU"/>
        </w:rPr>
        <w:t xml:space="preserve">Реализация Программы осуществляется структурными подразделениями администрации муниципального образования </w:t>
      </w:r>
      <w:r w:rsidR="00951380">
        <w:rPr>
          <w:rFonts w:ascii="Times New Roman" w:hAnsi="Times New Roman"/>
          <w:sz w:val="28"/>
          <w:szCs w:val="28"/>
          <w:lang w:eastAsia="ru-RU"/>
        </w:rPr>
        <w:t>Паустовское</w:t>
      </w:r>
      <w:r w:rsidR="00456249">
        <w:rPr>
          <w:rFonts w:ascii="Times New Roman" w:hAnsi="Times New Roman"/>
          <w:sz w:val="28"/>
          <w:szCs w:val="28"/>
          <w:lang w:eastAsia="ru-RU"/>
        </w:rPr>
        <w:t xml:space="preserve"> Вязниковского района </w:t>
      </w:r>
      <w:r w:rsidRPr="00E3323C">
        <w:rPr>
          <w:rFonts w:ascii="Times New Roman" w:hAnsi="Times New Roman"/>
          <w:sz w:val="28"/>
          <w:szCs w:val="28"/>
          <w:lang w:eastAsia="ru-RU"/>
        </w:rPr>
        <w:t xml:space="preserve">Владимирской </w:t>
      </w:r>
      <w:r w:rsidR="00456249">
        <w:rPr>
          <w:rFonts w:ascii="Times New Roman" w:hAnsi="Times New Roman"/>
          <w:sz w:val="28"/>
          <w:szCs w:val="28"/>
          <w:lang w:eastAsia="ru-RU"/>
        </w:rPr>
        <w:t xml:space="preserve">области в соответствии </w:t>
      </w:r>
      <w:r w:rsidR="0073034C">
        <w:rPr>
          <w:rFonts w:ascii="Times New Roman" w:hAnsi="Times New Roman"/>
          <w:sz w:val="28"/>
          <w:szCs w:val="28"/>
          <w:lang w:eastAsia="ru-RU"/>
        </w:rPr>
        <w:t xml:space="preserve">с программными </w:t>
      </w:r>
      <w:r w:rsidRPr="00E3323C">
        <w:rPr>
          <w:rFonts w:ascii="Times New Roman" w:hAnsi="Times New Roman"/>
          <w:sz w:val="28"/>
          <w:szCs w:val="28"/>
          <w:lang w:eastAsia="ru-RU"/>
        </w:rPr>
        <w:t>мероприятиями и в пределах предусмотренных объемов финансирования.</w:t>
      </w:r>
    </w:p>
    <w:p w:rsidR="008F2276" w:rsidRPr="00E3323C" w:rsidRDefault="008F2276" w:rsidP="0045624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23C">
        <w:rPr>
          <w:rFonts w:ascii="Times New Roman" w:hAnsi="Times New Roman"/>
          <w:sz w:val="28"/>
          <w:szCs w:val="28"/>
          <w:lang w:eastAsia="ru-RU"/>
        </w:rPr>
        <w:t xml:space="preserve">Руководство Программой возлагается на </w:t>
      </w:r>
      <w:r w:rsidR="0073034C">
        <w:rPr>
          <w:rFonts w:ascii="Times New Roman" w:hAnsi="Times New Roman"/>
          <w:sz w:val="28"/>
          <w:szCs w:val="28"/>
          <w:lang w:eastAsia="ru-RU"/>
        </w:rPr>
        <w:t>отдел</w:t>
      </w:r>
      <w:r w:rsidRPr="00E3323C">
        <w:rPr>
          <w:rFonts w:ascii="Times New Roman" w:hAnsi="Times New Roman"/>
          <w:sz w:val="28"/>
          <w:szCs w:val="28"/>
          <w:lang w:eastAsia="ru-RU"/>
        </w:rPr>
        <w:t xml:space="preserve"> кад</w:t>
      </w:r>
      <w:r w:rsidR="00456249">
        <w:rPr>
          <w:rFonts w:ascii="Times New Roman" w:hAnsi="Times New Roman"/>
          <w:sz w:val="28"/>
          <w:szCs w:val="28"/>
          <w:lang w:eastAsia="ru-RU"/>
        </w:rPr>
        <w:t>ровой работы</w:t>
      </w:r>
      <w:r w:rsidR="0073034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56249">
        <w:rPr>
          <w:rFonts w:ascii="Times New Roman" w:hAnsi="Times New Roman"/>
          <w:sz w:val="28"/>
          <w:szCs w:val="28"/>
          <w:lang w:eastAsia="ru-RU"/>
        </w:rPr>
        <w:t xml:space="preserve"> делопроизводства</w:t>
      </w:r>
      <w:r w:rsidR="0073034C">
        <w:rPr>
          <w:rFonts w:ascii="Times New Roman" w:hAnsi="Times New Roman"/>
          <w:sz w:val="28"/>
          <w:szCs w:val="28"/>
          <w:lang w:eastAsia="ru-RU"/>
        </w:rPr>
        <w:t xml:space="preserve"> и информации,</w:t>
      </w:r>
      <w:r w:rsidR="004562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23C">
        <w:rPr>
          <w:rFonts w:ascii="Times New Roman" w:hAnsi="Times New Roman"/>
          <w:sz w:val="28"/>
          <w:szCs w:val="28"/>
          <w:lang w:eastAsia="ru-RU"/>
        </w:rPr>
        <w:t>который координирует деятельность исполнителей, оценивает результаты работы по выполнению намеченных мероприятий, вносит предложения по их уточнению и корректировке и по запросу направляет сведения по реализации Программы в админист</w:t>
      </w:r>
      <w:r w:rsidR="00E7771D">
        <w:rPr>
          <w:rFonts w:ascii="Times New Roman" w:hAnsi="Times New Roman"/>
          <w:sz w:val="28"/>
          <w:szCs w:val="28"/>
          <w:lang w:eastAsia="ru-RU"/>
        </w:rPr>
        <w:t>рацию Вязниковского</w:t>
      </w:r>
      <w:r w:rsidRPr="00E3323C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E7771D">
        <w:rPr>
          <w:rFonts w:ascii="Times New Roman" w:hAnsi="Times New Roman"/>
          <w:sz w:val="28"/>
          <w:szCs w:val="28"/>
          <w:lang w:eastAsia="ru-RU"/>
        </w:rPr>
        <w:t>а</w:t>
      </w:r>
      <w:r w:rsidRPr="00E3323C">
        <w:rPr>
          <w:rFonts w:ascii="Times New Roman" w:hAnsi="Times New Roman"/>
          <w:sz w:val="28"/>
          <w:szCs w:val="28"/>
          <w:lang w:eastAsia="ru-RU"/>
        </w:rPr>
        <w:t>.</w:t>
      </w:r>
    </w:p>
    <w:p w:rsidR="008F2276" w:rsidRPr="00E3323C" w:rsidRDefault="008F2276" w:rsidP="0045624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23C">
        <w:rPr>
          <w:rFonts w:ascii="Times New Roman" w:hAnsi="Times New Roman"/>
          <w:sz w:val="28"/>
          <w:szCs w:val="28"/>
          <w:lang w:eastAsia="ru-RU"/>
        </w:rPr>
        <w:t>Исполнители Программы несут ответственность за своевременность и качественное выполнение запланированных мероприятий.</w:t>
      </w:r>
    </w:p>
    <w:p w:rsidR="008F2276" w:rsidRPr="00E3323C" w:rsidRDefault="008F2276" w:rsidP="0045624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23C">
        <w:rPr>
          <w:rFonts w:ascii="Times New Roman" w:hAnsi="Times New Roman"/>
          <w:sz w:val="28"/>
          <w:szCs w:val="28"/>
          <w:lang w:eastAsia="ru-RU"/>
        </w:rPr>
        <w:t xml:space="preserve">Корректировка программных мероприятий осуществляется на основании постановления администрации муниципального образования </w:t>
      </w:r>
      <w:r w:rsidR="00BF31F7">
        <w:rPr>
          <w:rFonts w:ascii="Times New Roman" w:hAnsi="Times New Roman"/>
          <w:sz w:val="28"/>
          <w:szCs w:val="28"/>
          <w:lang w:eastAsia="ru-RU"/>
        </w:rPr>
        <w:t>Паустовское</w:t>
      </w:r>
      <w:r w:rsidR="00BF31F7" w:rsidRPr="00E332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23C">
        <w:rPr>
          <w:rFonts w:ascii="Times New Roman" w:hAnsi="Times New Roman"/>
          <w:sz w:val="28"/>
          <w:szCs w:val="28"/>
          <w:lang w:eastAsia="ru-RU"/>
        </w:rPr>
        <w:t>Вязниковского района Владимирской области.</w:t>
      </w:r>
    </w:p>
    <w:p w:rsidR="008F2276" w:rsidRPr="00E3323C" w:rsidRDefault="00951380" w:rsidP="0045624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>выполнение</w:t>
      </w:r>
      <w:r>
        <w:rPr>
          <w:rFonts w:ascii="Times New Roman" w:hAnsi="Times New Roman"/>
          <w:sz w:val="28"/>
          <w:szCs w:val="28"/>
          <w:lang w:eastAsia="ru-RU"/>
        </w:rPr>
        <w:t>м Программы осуществляется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 xml:space="preserve"> зав</w:t>
      </w:r>
      <w:r w:rsidR="00823035">
        <w:rPr>
          <w:rFonts w:ascii="Times New Roman" w:hAnsi="Times New Roman"/>
          <w:sz w:val="28"/>
          <w:szCs w:val="28"/>
          <w:lang w:eastAsia="ru-RU"/>
        </w:rPr>
        <w:t>едующим отделом кадровой работы, делопроизводства и информации.</w:t>
      </w:r>
    </w:p>
    <w:p w:rsidR="00456249" w:rsidRDefault="00456249" w:rsidP="0045624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3035" w:rsidRDefault="008F2276" w:rsidP="00823035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1134">
        <w:rPr>
          <w:rFonts w:ascii="Times New Roman" w:hAnsi="Times New Roman"/>
          <w:b/>
          <w:sz w:val="28"/>
          <w:szCs w:val="28"/>
          <w:lang w:eastAsia="ru-RU"/>
        </w:rPr>
        <w:t>5. Ресурсное обеспечение Программы</w:t>
      </w:r>
    </w:p>
    <w:p w:rsidR="00413C9D" w:rsidRPr="00B61134" w:rsidRDefault="00413C9D" w:rsidP="00823035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2276" w:rsidRPr="00E3323C" w:rsidRDefault="008F2276" w:rsidP="0045624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23C">
        <w:rPr>
          <w:rFonts w:ascii="Times New Roman" w:hAnsi="Times New Roman"/>
          <w:sz w:val="28"/>
          <w:szCs w:val="28"/>
          <w:lang w:eastAsia="ru-RU"/>
        </w:rPr>
        <w:t xml:space="preserve">Финансирование Программных мероприятий осуществляется в соответствии с утвержденной Программой. Мероприятия Программы реализуются за счет средств бюджета муниципального образования </w:t>
      </w:r>
      <w:r w:rsidR="00BF31F7">
        <w:rPr>
          <w:rFonts w:ascii="Times New Roman" w:hAnsi="Times New Roman"/>
          <w:sz w:val="28"/>
          <w:szCs w:val="28"/>
          <w:lang w:eastAsia="ru-RU"/>
        </w:rPr>
        <w:t>Паустовское</w:t>
      </w:r>
      <w:r w:rsidR="00BF31F7" w:rsidRPr="00E332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23C">
        <w:rPr>
          <w:rFonts w:ascii="Times New Roman" w:hAnsi="Times New Roman"/>
          <w:sz w:val="28"/>
          <w:szCs w:val="28"/>
          <w:lang w:eastAsia="ru-RU"/>
        </w:rPr>
        <w:t>Вязниковского района Владимирской о</w:t>
      </w:r>
      <w:r w:rsidR="00E7771D">
        <w:rPr>
          <w:rFonts w:ascii="Times New Roman" w:hAnsi="Times New Roman"/>
          <w:sz w:val="28"/>
          <w:szCs w:val="28"/>
          <w:lang w:eastAsia="ru-RU"/>
        </w:rPr>
        <w:t>бласти</w:t>
      </w:r>
      <w:r w:rsidRPr="00E3323C">
        <w:rPr>
          <w:rFonts w:ascii="Times New Roman" w:hAnsi="Times New Roman"/>
          <w:sz w:val="28"/>
          <w:szCs w:val="28"/>
          <w:lang w:eastAsia="ru-RU"/>
        </w:rPr>
        <w:t>.</w:t>
      </w:r>
    </w:p>
    <w:p w:rsidR="008F2276" w:rsidRPr="00E3323C" w:rsidRDefault="008F2276" w:rsidP="0045624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23C">
        <w:rPr>
          <w:rFonts w:ascii="Times New Roman" w:hAnsi="Times New Roman"/>
          <w:sz w:val="28"/>
          <w:szCs w:val="28"/>
          <w:lang w:eastAsia="ru-RU"/>
        </w:rPr>
        <w:t>Объем финансирования Программы</w:t>
      </w:r>
      <w:r w:rsidR="00B92EDE"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 w:rsidR="00B61134">
        <w:rPr>
          <w:rFonts w:ascii="Times New Roman" w:hAnsi="Times New Roman"/>
          <w:sz w:val="28"/>
          <w:szCs w:val="28"/>
          <w:lang w:eastAsia="ru-RU"/>
        </w:rPr>
        <w:t>6</w:t>
      </w:r>
      <w:r w:rsidR="00B92EDE">
        <w:rPr>
          <w:rFonts w:ascii="Times New Roman" w:hAnsi="Times New Roman"/>
          <w:sz w:val="28"/>
          <w:szCs w:val="28"/>
          <w:lang w:eastAsia="ru-RU"/>
        </w:rPr>
        <w:t>-201</w:t>
      </w:r>
      <w:r w:rsidR="00B61134">
        <w:rPr>
          <w:rFonts w:ascii="Times New Roman" w:hAnsi="Times New Roman"/>
          <w:sz w:val="28"/>
          <w:szCs w:val="28"/>
          <w:lang w:eastAsia="ru-RU"/>
        </w:rPr>
        <w:t>8</w:t>
      </w:r>
      <w:r w:rsidR="00B92EDE">
        <w:rPr>
          <w:rFonts w:ascii="Times New Roman" w:hAnsi="Times New Roman"/>
          <w:sz w:val="28"/>
          <w:szCs w:val="28"/>
          <w:lang w:eastAsia="ru-RU"/>
        </w:rPr>
        <w:t xml:space="preserve"> годы составляет </w:t>
      </w:r>
      <w:r w:rsidR="00B61134">
        <w:rPr>
          <w:rFonts w:ascii="Times New Roman" w:hAnsi="Times New Roman"/>
          <w:sz w:val="28"/>
          <w:szCs w:val="28"/>
          <w:lang w:eastAsia="ru-RU"/>
        </w:rPr>
        <w:t xml:space="preserve">240,0 </w:t>
      </w:r>
      <w:r w:rsidRPr="00E3323C">
        <w:rPr>
          <w:rFonts w:ascii="Times New Roman" w:hAnsi="Times New Roman"/>
          <w:sz w:val="28"/>
          <w:szCs w:val="28"/>
          <w:lang w:eastAsia="ru-RU"/>
        </w:rPr>
        <w:t>тыс.</w:t>
      </w:r>
      <w:r w:rsidR="00B61134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 w:rsidRPr="00E3323C">
        <w:rPr>
          <w:rFonts w:ascii="Times New Roman" w:hAnsi="Times New Roman"/>
          <w:sz w:val="28"/>
          <w:szCs w:val="28"/>
          <w:lang w:eastAsia="ru-RU"/>
        </w:rPr>
        <w:t>: из них предусмотрено:</w:t>
      </w:r>
    </w:p>
    <w:p w:rsidR="008F2276" w:rsidRPr="00E3323C" w:rsidRDefault="00951380" w:rsidP="00951380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</w:t>
      </w:r>
      <w:r w:rsidR="00B61134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   -       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134">
        <w:rPr>
          <w:rFonts w:ascii="Times New Roman" w:hAnsi="Times New Roman"/>
          <w:sz w:val="28"/>
          <w:szCs w:val="28"/>
          <w:lang w:eastAsia="ru-RU"/>
        </w:rPr>
        <w:t>8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>0,0 тыс.</w:t>
      </w:r>
      <w:r w:rsidR="00B92E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>рублей</w:t>
      </w:r>
    </w:p>
    <w:p w:rsidR="008F2276" w:rsidRPr="00951380" w:rsidRDefault="00951380" w:rsidP="00951380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51380">
        <w:rPr>
          <w:rFonts w:ascii="Times New Roman" w:hAnsi="Times New Roman"/>
          <w:sz w:val="28"/>
          <w:szCs w:val="28"/>
          <w:lang w:eastAsia="ru-RU"/>
        </w:rPr>
        <w:t>в 201</w:t>
      </w:r>
      <w:r w:rsidR="00B61134">
        <w:rPr>
          <w:rFonts w:ascii="Times New Roman" w:hAnsi="Times New Roman"/>
          <w:sz w:val="28"/>
          <w:szCs w:val="28"/>
          <w:lang w:eastAsia="ru-RU"/>
        </w:rPr>
        <w:t>7</w:t>
      </w:r>
      <w:r w:rsidRPr="00951380">
        <w:rPr>
          <w:rFonts w:ascii="Times New Roman" w:hAnsi="Times New Roman"/>
          <w:sz w:val="28"/>
          <w:szCs w:val="28"/>
          <w:lang w:eastAsia="ru-RU"/>
        </w:rPr>
        <w:t xml:space="preserve"> году   </w:t>
      </w:r>
      <w:r>
        <w:rPr>
          <w:rFonts w:ascii="Times New Roman" w:hAnsi="Times New Roman"/>
          <w:sz w:val="28"/>
          <w:szCs w:val="28"/>
          <w:lang w:eastAsia="ru-RU"/>
        </w:rPr>
        <w:t xml:space="preserve"> -      </w:t>
      </w:r>
      <w:r w:rsidR="00B92EDE">
        <w:rPr>
          <w:rFonts w:ascii="Times New Roman" w:hAnsi="Times New Roman"/>
          <w:iCs/>
          <w:sz w:val="28"/>
          <w:szCs w:val="28"/>
          <w:lang w:eastAsia="ru-RU"/>
        </w:rPr>
        <w:t xml:space="preserve">  </w:t>
      </w:r>
      <w:r w:rsidR="00B61134">
        <w:rPr>
          <w:rFonts w:ascii="Times New Roman" w:hAnsi="Times New Roman"/>
          <w:iCs/>
          <w:sz w:val="28"/>
          <w:szCs w:val="28"/>
          <w:lang w:eastAsia="ru-RU"/>
        </w:rPr>
        <w:t>8</w:t>
      </w:r>
      <w:r w:rsidR="008F2276" w:rsidRPr="00951380">
        <w:rPr>
          <w:rFonts w:ascii="Times New Roman" w:hAnsi="Times New Roman"/>
          <w:sz w:val="28"/>
          <w:szCs w:val="28"/>
          <w:lang w:eastAsia="ru-RU"/>
        </w:rPr>
        <w:t xml:space="preserve">0,0 </w:t>
      </w:r>
      <w:r w:rsidR="00B92EDE" w:rsidRPr="00951380">
        <w:rPr>
          <w:rFonts w:ascii="Times New Roman" w:hAnsi="Times New Roman"/>
          <w:sz w:val="28"/>
          <w:szCs w:val="28"/>
          <w:lang w:eastAsia="ru-RU"/>
        </w:rPr>
        <w:t>тыс. рублей</w:t>
      </w:r>
    </w:p>
    <w:p w:rsidR="008F2276" w:rsidRPr="00E3323C" w:rsidRDefault="00951380" w:rsidP="00951380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  <w:sectPr w:rsidR="008F2276" w:rsidRPr="00E3323C" w:rsidSect="008F227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>в 201</w:t>
      </w:r>
      <w:r w:rsidR="00B61134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 </w:t>
      </w:r>
      <w:r w:rsidR="00B92EDE">
        <w:rPr>
          <w:rFonts w:ascii="Times New Roman" w:hAnsi="Times New Roman"/>
          <w:sz w:val="28"/>
          <w:szCs w:val="28"/>
          <w:lang w:eastAsia="ru-RU"/>
        </w:rPr>
        <w:t xml:space="preserve">  -      </w:t>
      </w:r>
      <w:r w:rsidR="00B6113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92EDE">
        <w:rPr>
          <w:rFonts w:ascii="Times New Roman" w:hAnsi="Times New Roman"/>
          <w:sz w:val="28"/>
          <w:szCs w:val="28"/>
          <w:lang w:eastAsia="ru-RU"/>
        </w:rPr>
        <w:t>80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>,0 тыс.</w:t>
      </w:r>
      <w:r w:rsidR="00B92E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>рублей</w:t>
      </w:r>
    </w:p>
    <w:p w:rsidR="00BF31F7" w:rsidRPr="00413C9D" w:rsidRDefault="008F2276" w:rsidP="00413C9D">
      <w:pPr>
        <w:pStyle w:val="a3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3C9D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BF31F7" w:rsidRPr="00413C9D" w:rsidRDefault="008F2276" w:rsidP="00413C9D">
      <w:pPr>
        <w:pStyle w:val="a3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3C9D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B61134" w:rsidRPr="00413C9D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13C9D">
        <w:rPr>
          <w:rFonts w:ascii="Times New Roman" w:hAnsi="Times New Roman"/>
          <w:sz w:val="24"/>
          <w:szCs w:val="24"/>
          <w:lang w:eastAsia="ru-RU"/>
        </w:rPr>
        <w:t>программе «Формирование доступной среды</w:t>
      </w:r>
    </w:p>
    <w:p w:rsidR="00BF31F7" w:rsidRPr="00413C9D" w:rsidRDefault="008F2276" w:rsidP="00413C9D">
      <w:pPr>
        <w:pStyle w:val="a3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3C9D">
        <w:rPr>
          <w:rFonts w:ascii="Times New Roman" w:hAnsi="Times New Roman"/>
          <w:sz w:val="24"/>
          <w:szCs w:val="24"/>
          <w:lang w:eastAsia="ru-RU"/>
        </w:rPr>
        <w:t>жизнедеятельно</w:t>
      </w:r>
      <w:r w:rsidR="00BF31F7" w:rsidRPr="00413C9D">
        <w:rPr>
          <w:rFonts w:ascii="Times New Roman" w:hAnsi="Times New Roman"/>
          <w:sz w:val="24"/>
          <w:szCs w:val="24"/>
          <w:lang w:eastAsia="ru-RU"/>
        </w:rPr>
        <w:t xml:space="preserve">сти для инвалидов </w:t>
      </w:r>
      <w:proofErr w:type="gramStart"/>
      <w:r w:rsidR="00BF31F7" w:rsidRPr="00413C9D">
        <w:rPr>
          <w:rFonts w:ascii="Times New Roman" w:hAnsi="Times New Roman"/>
          <w:sz w:val="24"/>
          <w:szCs w:val="24"/>
          <w:lang w:eastAsia="ru-RU"/>
        </w:rPr>
        <w:t>муниципального</w:t>
      </w:r>
      <w:proofErr w:type="gramEnd"/>
    </w:p>
    <w:p w:rsidR="00BF31F7" w:rsidRPr="00413C9D" w:rsidRDefault="008F2276" w:rsidP="00413C9D">
      <w:pPr>
        <w:pStyle w:val="a3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3C9D">
        <w:rPr>
          <w:rFonts w:ascii="Times New Roman" w:hAnsi="Times New Roman"/>
          <w:sz w:val="24"/>
          <w:szCs w:val="24"/>
          <w:lang w:eastAsia="ru-RU"/>
        </w:rPr>
        <w:t xml:space="preserve">образования </w:t>
      </w:r>
      <w:r w:rsidR="00BF31F7" w:rsidRPr="00413C9D">
        <w:rPr>
          <w:rFonts w:ascii="Times New Roman" w:hAnsi="Times New Roman"/>
          <w:sz w:val="24"/>
          <w:szCs w:val="24"/>
          <w:lang w:eastAsia="ru-RU"/>
        </w:rPr>
        <w:t xml:space="preserve">Паустовское Вязниковского </w:t>
      </w:r>
      <w:r w:rsidRPr="00413C9D">
        <w:rPr>
          <w:rFonts w:ascii="Times New Roman" w:hAnsi="Times New Roman"/>
          <w:sz w:val="24"/>
          <w:szCs w:val="24"/>
          <w:lang w:eastAsia="ru-RU"/>
        </w:rPr>
        <w:t>района</w:t>
      </w:r>
    </w:p>
    <w:p w:rsidR="008F2276" w:rsidRPr="00413C9D" w:rsidRDefault="008F2276" w:rsidP="00413C9D">
      <w:pPr>
        <w:pStyle w:val="a3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3C9D">
        <w:rPr>
          <w:rFonts w:ascii="Times New Roman" w:hAnsi="Times New Roman"/>
          <w:sz w:val="24"/>
          <w:szCs w:val="24"/>
          <w:lang w:eastAsia="ru-RU"/>
        </w:rPr>
        <w:t>Владимирской области на 201</w:t>
      </w:r>
      <w:r w:rsidR="00B61134" w:rsidRPr="00413C9D">
        <w:rPr>
          <w:rFonts w:ascii="Times New Roman" w:hAnsi="Times New Roman"/>
          <w:sz w:val="24"/>
          <w:szCs w:val="24"/>
          <w:lang w:eastAsia="ru-RU"/>
        </w:rPr>
        <w:t>6</w:t>
      </w:r>
      <w:r w:rsidRPr="00413C9D">
        <w:rPr>
          <w:rFonts w:ascii="Times New Roman" w:hAnsi="Times New Roman"/>
          <w:sz w:val="24"/>
          <w:szCs w:val="24"/>
          <w:lang w:eastAsia="ru-RU"/>
        </w:rPr>
        <w:t>-201</w:t>
      </w:r>
      <w:r w:rsidR="00B61134" w:rsidRPr="00413C9D">
        <w:rPr>
          <w:rFonts w:ascii="Times New Roman" w:hAnsi="Times New Roman"/>
          <w:sz w:val="24"/>
          <w:szCs w:val="24"/>
          <w:lang w:eastAsia="ru-RU"/>
        </w:rPr>
        <w:t>8</w:t>
      </w:r>
      <w:r w:rsidRPr="00413C9D">
        <w:rPr>
          <w:rFonts w:ascii="Times New Roman" w:hAnsi="Times New Roman"/>
          <w:sz w:val="24"/>
          <w:szCs w:val="24"/>
          <w:lang w:eastAsia="ru-RU"/>
        </w:rPr>
        <w:t xml:space="preserve"> годы»</w:t>
      </w:r>
    </w:p>
    <w:p w:rsidR="00BF31F7" w:rsidRDefault="00BF31F7" w:rsidP="00BF31F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2276" w:rsidRPr="00B61134" w:rsidRDefault="008F2276" w:rsidP="00BF31F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1134">
        <w:rPr>
          <w:rFonts w:ascii="Times New Roman" w:hAnsi="Times New Roman"/>
          <w:b/>
          <w:sz w:val="28"/>
          <w:szCs w:val="28"/>
          <w:lang w:eastAsia="ru-RU"/>
        </w:rPr>
        <w:t>ПЕРЕЧЕНЬ ПРОГРАММНЫХ МЕРОПРИЯТИЙ.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1"/>
        <w:gridCol w:w="1487"/>
        <w:gridCol w:w="2076"/>
        <w:gridCol w:w="1729"/>
        <w:gridCol w:w="1419"/>
        <w:gridCol w:w="1395"/>
        <w:gridCol w:w="1899"/>
        <w:gridCol w:w="2497"/>
      </w:tblGrid>
      <w:tr w:rsidR="00BF31F7" w:rsidRPr="009900D5" w:rsidTr="00BF31F7">
        <w:trPr>
          <w:trHeight w:val="426"/>
        </w:trPr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31F7" w:rsidRPr="009900D5" w:rsidRDefault="00BF31F7" w:rsidP="00BF31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4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31F7" w:rsidRPr="009900D5" w:rsidRDefault="00BF31F7" w:rsidP="00BF31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31F7" w:rsidRPr="009900D5" w:rsidRDefault="00BF31F7" w:rsidP="00BF31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 (тыс</w:t>
            </w:r>
            <w:proofErr w:type="gramStart"/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215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1F7" w:rsidRPr="009900D5" w:rsidRDefault="00BF31F7" w:rsidP="00BF31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8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1F7" w:rsidRPr="009900D5" w:rsidRDefault="00BF31F7" w:rsidP="00BF31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BF31F7" w:rsidRPr="009900D5" w:rsidTr="001415C5">
        <w:trPr>
          <w:trHeight w:val="566"/>
        </w:trPr>
        <w:tc>
          <w:tcPr>
            <w:tcW w:w="8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1F7" w:rsidRPr="009900D5" w:rsidRDefault="00BF31F7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1F7" w:rsidRPr="009900D5" w:rsidRDefault="00BF31F7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1F7" w:rsidRPr="009900D5" w:rsidRDefault="00BF31F7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1F7" w:rsidRPr="009900D5" w:rsidRDefault="00BF31F7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1F7" w:rsidRPr="009900D5" w:rsidRDefault="00BF31F7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1F7" w:rsidRPr="009900D5" w:rsidRDefault="00BF31F7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1F7" w:rsidRPr="009900D5" w:rsidRDefault="00BF31F7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8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1F7" w:rsidRPr="009900D5" w:rsidRDefault="00BF31F7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31F7" w:rsidRPr="009900D5" w:rsidRDefault="00BF31F7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276" w:rsidRPr="009900D5" w:rsidTr="00BF31F7">
        <w:trPr>
          <w:trHeight w:val="830"/>
        </w:trPr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9900D5" w:rsidRDefault="008F2276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18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9900D5" w:rsidRDefault="008F2276" w:rsidP="00BF31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-Улучшение качества жизни инвалидов в муниципальном образовании </w:t>
            </w:r>
            <w:r w:rsidR="00BF31F7"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Паустовское</w:t>
            </w: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Вязниковского района Владимирской области через создание условий для интеграции инвалидов в социальную сферу путем формирования доступной среды жизнедеятельности;</w:t>
            </w:r>
          </w:p>
        </w:tc>
      </w:tr>
      <w:tr w:rsidR="008F2276" w:rsidRPr="009900D5" w:rsidTr="00BF31F7">
        <w:trPr>
          <w:trHeight w:val="1675"/>
        </w:trPr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9900D5" w:rsidRDefault="008F2276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418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9900D5" w:rsidRDefault="008F2276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-оснащение общественных зданий и жилых домов муниципального образования </w:t>
            </w:r>
            <w:r w:rsidR="00BF31F7"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Паустовское</w:t>
            </w: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Вязниковского района Владимирской области специальными приспособлениями, обеспечивающими беспрепятственный доступ к ним инвалидов:</w:t>
            </w:r>
          </w:p>
          <w:p w:rsidR="008F2276" w:rsidRPr="009900D5" w:rsidRDefault="008F2276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а) строительство пандусов к общественным зданиям и жилым домам;</w:t>
            </w:r>
          </w:p>
          <w:p w:rsidR="008F2276" w:rsidRPr="009900D5" w:rsidRDefault="008F2276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б) дооборудование общественных зданий и жилых домов поручнями;</w:t>
            </w:r>
          </w:p>
          <w:p w:rsidR="008F2276" w:rsidRPr="009900D5" w:rsidRDefault="008F2276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в) строительство съездов с тротуаров на проезжую часть.</w:t>
            </w:r>
          </w:p>
        </w:tc>
      </w:tr>
      <w:tr w:rsidR="009900D5" w:rsidRPr="009900D5" w:rsidTr="00BF31F7">
        <w:trPr>
          <w:trHeight w:val="3101"/>
        </w:trPr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9900D5" w:rsidRDefault="008F2276" w:rsidP="009900D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Оснащение общественных и жилых домов муниципального образования </w:t>
            </w:r>
            <w:r w:rsidR="009900D5"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Паустовское</w:t>
            </w: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специальными приспособлениями, обеспечивающими беспрепятственный доступ к ним инвалидов: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9900D5" w:rsidRDefault="008F2276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9900D5" w:rsidRDefault="008F2276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9900D5" w:rsidRDefault="008F2276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9900D5" w:rsidRDefault="008F2276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9900D5" w:rsidRDefault="008F2276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9900D5" w:rsidRDefault="008F2276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9900D5" w:rsidRDefault="00E7771D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F2276"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2276"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9900D5"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="008F2276"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униципального</w:t>
            </w:r>
            <w:r w:rsidR="009900D5"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2276"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 </w:t>
            </w:r>
            <w:r w:rsidR="00BF31F7"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Паустовское</w:t>
            </w:r>
            <w:r w:rsidR="008F2276"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Вязниковского</w:t>
            </w:r>
            <w:r w:rsidR="009900D5"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2276"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района Владимирской</w:t>
            </w:r>
            <w:r w:rsidR="009900D5"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2276"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  <w:p w:rsidR="008F2276" w:rsidRPr="009900D5" w:rsidRDefault="008F2276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2. Предприятия и</w:t>
            </w:r>
            <w:r w:rsidR="009900D5"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частной</w:t>
            </w:r>
            <w:r w:rsidR="009900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собственности (по</w:t>
            </w:r>
            <w:r w:rsidR="009900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согласованию)</w:t>
            </w:r>
          </w:p>
        </w:tc>
      </w:tr>
    </w:tbl>
    <w:p w:rsidR="008F2276" w:rsidRPr="00E3323C" w:rsidRDefault="008F2276" w:rsidP="00E3323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9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1598"/>
        <w:gridCol w:w="1882"/>
        <w:gridCol w:w="1310"/>
        <w:gridCol w:w="1622"/>
        <w:gridCol w:w="1742"/>
        <w:gridCol w:w="1579"/>
        <w:gridCol w:w="2654"/>
      </w:tblGrid>
      <w:tr w:rsidR="009900D5" w:rsidRPr="009900D5" w:rsidTr="009900D5">
        <w:trPr>
          <w:trHeight w:val="370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771D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а) строительство пандусов к </w:t>
            </w:r>
            <w:proofErr w:type="gramStart"/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общественным</w:t>
            </w:r>
            <w:proofErr w:type="gramEnd"/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зданиям и жилым домам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7662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76622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76622D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76622D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9900D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00D5" w:rsidRPr="009900D5" w:rsidTr="009900D5">
        <w:trPr>
          <w:trHeight w:val="365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7662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76622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E7771D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E7771D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00D5" w:rsidRPr="009900D5" w:rsidTr="009900D5">
        <w:trPr>
          <w:trHeight w:val="374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7662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76622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76622D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76622D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00D5" w:rsidRPr="009900D5" w:rsidTr="009900D5">
        <w:trPr>
          <w:trHeight w:val="293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дооборудование общественных зданий и жилых домов поручнями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7662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76622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76622D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76622D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00D5" w:rsidRPr="009900D5" w:rsidTr="009900D5">
        <w:trPr>
          <w:trHeight w:val="288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7662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76622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76622D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76622D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00D5" w:rsidRPr="009900D5" w:rsidTr="009900D5">
        <w:trPr>
          <w:trHeight w:val="293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7662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76622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76622D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76622D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76622D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76622D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76622D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00D5" w:rsidRPr="009900D5" w:rsidTr="009900D5">
        <w:trPr>
          <w:trHeight w:val="288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в)</w:t>
            </w:r>
            <w:r w:rsidR="00C32B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съездов с тротуаров на проезжую часть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7662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76622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76622D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00D5" w:rsidRPr="009900D5" w:rsidTr="009900D5">
        <w:trPr>
          <w:trHeight w:val="293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7662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76622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76622D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00D5" w:rsidRPr="009900D5" w:rsidTr="009900D5">
        <w:trPr>
          <w:trHeight w:val="288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7662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76622D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76622D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76622D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00D5" w:rsidRPr="009900D5" w:rsidTr="009900D5">
        <w:trPr>
          <w:trHeight w:val="29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76622D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76622D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B92EDE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F2276" w:rsidRPr="00E3323C" w:rsidRDefault="008F2276" w:rsidP="00E3323C">
      <w:pPr>
        <w:pStyle w:val="a3"/>
        <w:rPr>
          <w:rFonts w:ascii="Times New Roman" w:hAnsi="Times New Roman"/>
          <w:sz w:val="28"/>
          <w:szCs w:val="28"/>
        </w:rPr>
      </w:pPr>
    </w:p>
    <w:sectPr w:rsidR="008F2276" w:rsidRPr="00E3323C" w:rsidSect="008F2276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E2A39"/>
    <w:multiLevelType w:val="hybridMultilevel"/>
    <w:tmpl w:val="449C9352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76"/>
    <w:rsid w:val="00000118"/>
    <w:rsid w:val="0000341C"/>
    <w:rsid w:val="00003451"/>
    <w:rsid w:val="00004366"/>
    <w:rsid w:val="000055CF"/>
    <w:rsid w:val="00005EED"/>
    <w:rsid w:val="000069AA"/>
    <w:rsid w:val="00013DA7"/>
    <w:rsid w:val="0001566C"/>
    <w:rsid w:val="0002099D"/>
    <w:rsid w:val="00020C7B"/>
    <w:rsid w:val="000213F6"/>
    <w:rsid w:val="00021902"/>
    <w:rsid w:val="00022F88"/>
    <w:rsid w:val="00026F2A"/>
    <w:rsid w:val="000350D1"/>
    <w:rsid w:val="00035DF7"/>
    <w:rsid w:val="00042C6F"/>
    <w:rsid w:val="00043807"/>
    <w:rsid w:val="00043A82"/>
    <w:rsid w:val="000454C0"/>
    <w:rsid w:val="00046240"/>
    <w:rsid w:val="00046FB6"/>
    <w:rsid w:val="00051ECD"/>
    <w:rsid w:val="00055474"/>
    <w:rsid w:val="00057012"/>
    <w:rsid w:val="00057632"/>
    <w:rsid w:val="0006129B"/>
    <w:rsid w:val="0006390C"/>
    <w:rsid w:val="00064702"/>
    <w:rsid w:val="0006513F"/>
    <w:rsid w:val="00066FB4"/>
    <w:rsid w:val="00070621"/>
    <w:rsid w:val="0007063F"/>
    <w:rsid w:val="00072FC0"/>
    <w:rsid w:val="000733E4"/>
    <w:rsid w:val="00074A24"/>
    <w:rsid w:val="00080C2C"/>
    <w:rsid w:val="00082AB5"/>
    <w:rsid w:val="00082D7E"/>
    <w:rsid w:val="00083DA1"/>
    <w:rsid w:val="00085E6D"/>
    <w:rsid w:val="0008709B"/>
    <w:rsid w:val="00087DDD"/>
    <w:rsid w:val="00092B29"/>
    <w:rsid w:val="0009449D"/>
    <w:rsid w:val="0009797B"/>
    <w:rsid w:val="00097BD7"/>
    <w:rsid w:val="000A0F7C"/>
    <w:rsid w:val="000A20BE"/>
    <w:rsid w:val="000B1E17"/>
    <w:rsid w:val="000B2B22"/>
    <w:rsid w:val="000B6305"/>
    <w:rsid w:val="000B6378"/>
    <w:rsid w:val="000B7759"/>
    <w:rsid w:val="000C660A"/>
    <w:rsid w:val="000C6746"/>
    <w:rsid w:val="000D3BF3"/>
    <w:rsid w:val="000D3DC7"/>
    <w:rsid w:val="000E0C86"/>
    <w:rsid w:val="000E13BD"/>
    <w:rsid w:val="000E3863"/>
    <w:rsid w:val="000E4174"/>
    <w:rsid w:val="000E48AC"/>
    <w:rsid w:val="000E69BC"/>
    <w:rsid w:val="000F119C"/>
    <w:rsid w:val="000F2812"/>
    <w:rsid w:val="000F2A59"/>
    <w:rsid w:val="000F3181"/>
    <w:rsid w:val="000F4C2A"/>
    <w:rsid w:val="000F51DA"/>
    <w:rsid w:val="000F662C"/>
    <w:rsid w:val="000F6690"/>
    <w:rsid w:val="000F725C"/>
    <w:rsid w:val="00100027"/>
    <w:rsid w:val="001003A4"/>
    <w:rsid w:val="001012ED"/>
    <w:rsid w:val="0011166A"/>
    <w:rsid w:val="001119A0"/>
    <w:rsid w:val="0011253D"/>
    <w:rsid w:val="00114CA1"/>
    <w:rsid w:val="00123E85"/>
    <w:rsid w:val="00130307"/>
    <w:rsid w:val="00131526"/>
    <w:rsid w:val="00132452"/>
    <w:rsid w:val="001346DF"/>
    <w:rsid w:val="0013584B"/>
    <w:rsid w:val="00136285"/>
    <w:rsid w:val="001415C5"/>
    <w:rsid w:val="00141B99"/>
    <w:rsid w:val="00143D41"/>
    <w:rsid w:val="00146FFB"/>
    <w:rsid w:val="00150703"/>
    <w:rsid w:val="001512ED"/>
    <w:rsid w:val="001542A4"/>
    <w:rsid w:val="00156D46"/>
    <w:rsid w:val="00157AAE"/>
    <w:rsid w:val="00160C98"/>
    <w:rsid w:val="00162FEF"/>
    <w:rsid w:val="00165A85"/>
    <w:rsid w:val="001743BA"/>
    <w:rsid w:val="00176B6E"/>
    <w:rsid w:val="0017719A"/>
    <w:rsid w:val="001817BD"/>
    <w:rsid w:val="00181D6D"/>
    <w:rsid w:val="001836E6"/>
    <w:rsid w:val="00185219"/>
    <w:rsid w:val="00190091"/>
    <w:rsid w:val="00191D5D"/>
    <w:rsid w:val="001931AD"/>
    <w:rsid w:val="00193804"/>
    <w:rsid w:val="0019466A"/>
    <w:rsid w:val="001946B1"/>
    <w:rsid w:val="00194D89"/>
    <w:rsid w:val="001A0BCA"/>
    <w:rsid w:val="001A1AAE"/>
    <w:rsid w:val="001A2802"/>
    <w:rsid w:val="001A2AB2"/>
    <w:rsid w:val="001A4029"/>
    <w:rsid w:val="001B15E0"/>
    <w:rsid w:val="001B37FD"/>
    <w:rsid w:val="001B43FC"/>
    <w:rsid w:val="001B446A"/>
    <w:rsid w:val="001B4A87"/>
    <w:rsid w:val="001B5160"/>
    <w:rsid w:val="001B581F"/>
    <w:rsid w:val="001B729A"/>
    <w:rsid w:val="001B7D4F"/>
    <w:rsid w:val="001C7268"/>
    <w:rsid w:val="001C77B2"/>
    <w:rsid w:val="001D0A87"/>
    <w:rsid w:val="001D27A0"/>
    <w:rsid w:val="001D3F20"/>
    <w:rsid w:val="001D570E"/>
    <w:rsid w:val="001D6E59"/>
    <w:rsid w:val="001E20DF"/>
    <w:rsid w:val="001E250A"/>
    <w:rsid w:val="001E3B36"/>
    <w:rsid w:val="001E4854"/>
    <w:rsid w:val="001E50DB"/>
    <w:rsid w:val="001E72DE"/>
    <w:rsid w:val="001F0520"/>
    <w:rsid w:val="001F1368"/>
    <w:rsid w:val="001F2356"/>
    <w:rsid w:val="001F34F0"/>
    <w:rsid w:val="001F3A03"/>
    <w:rsid w:val="001F3B0F"/>
    <w:rsid w:val="001F450E"/>
    <w:rsid w:val="001F7099"/>
    <w:rsid w:val="001F7550"/>
    <w:rsid w:val="001F7CE5"/>
    <w:rsid w:val="00200482"/>
    <w:rsid w:val="00200F47"/>
    <w:rsid w:val="0020266E"/>
    <w:rsid w:val="00202698"/>
    <w:rsid w:val="00204228"/>
    <w:rsid w:val="0020699E"/>
    <w:rsid w:val="00212535"/>
    <w:rsid w:val="00213027"/>
    <w:rsid w:val="00213AC8"/>
    <w:rsid w:val="00213FFF"/>
    <w:rsid w:val="00217DE7"/>
    <w:rsid w:val="002216B2"/>
    <w:rsid w:val="0022241C"/>
    <w:rsid w:val="00223DA5"/>
    <w:rsid w:val="00225499"/>
    <w:rsid w:val="00227CBC"/>
    <w:rsid w:val="002334A5"/>
    <w:rsid w:val="002370FA"/>
    <w:rsid w:val="00237F2F"/>
    <w:rsid w:val="00241358"/>
    <w:rsid w:val="002424D7"/>
    <w:rsid w:val="00242C76"/>
    <w:rsid w:val="00243260"/>
    <w:rsid w:val="0024476A"/>
    <w:rsid w:val="002463FD"/>
    <w:rsid w:val="00247E38"/>
    <w:rsid w:val="00252804"/>
    <w:rsid w:val="00256285"/>
    <w:rsid w:val="00256823"/>
    <w:rsid w:val="00257309"/>
    <w:rsid w:val="00260F1E"/>
    <w:rsid w:val="002614DD"/>
    <w:rsid w:val="002617A4"/>
    <w:rsid w:val="00261F9A"/>
    <w:rsid w:val="00262B79"/>
    <w:rsid w:val="00262BF6"/>
    <w:rsid w:val="00263E48"/>
    <w:rsid w:val="00263EDE"/>
    <w:rsid w:val="002648AF"/>
    <w:rsid w:val="002649A0"/>
    <w:rsid w:val="00267E3E"/>
    <w:rsid w:val="00270AAB"/>
    <w:rsid w:val="002728FB"/>
    <w:rsid w:val="00273CC1"/>
    <w:rsid w:val="002740A1"/>
    <w:rsid w:val="00280645"/>
    <w:rsid w:val="00280F2D"/>
    <w:rsid w:val="00282343"/>
    <w:rsid w:val="0028358C"/>
    <w:rsid w:val="002836B2"/>
    <w:rsid w:val="00284B2C"/>
    <w:rsid w:val="002856EC"/>
    <w:rsid w:val="002866AA"/>
    <w:rsid w:val="00287651"/>
    <w:rsid w:val="002877ED"/>
    <w:rsid w:val="00293C14"/>
    <w:rsid w:val="00293CED"/>
    <w:rsid w:val="00294E12"/>
    <w:rsid w:val="002A478A"/>
    <w:rsid w:val="002A48E2"/>
    <w:rsid w:val="002A57DF"/>
    <w:rsid w:val="002A5A30"/>
    <w:rsid w:val="002B4518"/>
    <w:rsid w:val="002B5EA9"/>
    <w:rsid w:val="002C0BF7"/>
    <w:rsid w:val="002C1349"/>
    <w:rsid w:val="002C6614"/>
    <w:rsid w:val="002D3968"/>
    <w:rsid w:val="002D4A1E"/>
    <w:rsid w:val="002D6890"/>
    <w:rsid w:val="002E19CB"/>
    <w:rsid w:val="002E1C40"/>
    <w:rsid w:val="002E4E9B"/>
    <w:rsid w:val="002E4FBF"/>
    <w:rsid w:val="002E5388"/>
    <w:rsid w:val="002E61C7"/>
    <w:rsid w:val="002E6CAE"/>
    <w:rsid w:val="002E6E2C"/>
    <w:rsid w:val="002E7C07"/>
    <w:rsid w:val="002F2524"/>
    <w:rsid w:val="002F31F5"/>
    <w:rsid w:val="002F4212"/>
    <w:rsid w:val="002F6CD0"/>
    <w:rsid w:val="002F7CFF"/>
    <w:rsid w:val="003006B6"/>
    <w:rsid w:val="00302CED"/>
    <w:rsid w:val="00302F11"/>
    <w:rsid w:val="00302FB6"/>
    <w:rsid w:val="00304D43"/>
    <w:rsid w:val="00305A54"/>
    <w:rsid w:val="00306CCA"/>
    <w:rsid w:val="00306CF8"/>
    <w:rsid w:val="00307C86"/>
    <w:rsid w:val="0031000F"/>
    <w:rsid w:val="00314C65"/>
    <w:rsid w:val="00315636"/>
    <w:rsid w:val="00322811"/>
    <w:rsid w:val="0032439D"/>
    <w:rsid w:val="003243D4"/>
    <w:rsid w:val="00326ABB"/>
    <w:rsid w:val="00330A7E"/>
    <w:rsid w:val="003317C8"/>
    <w:rsid w:val="00331840"/>
    <w:rsid w:val="00332D7B"/>
    <w:rsid w:val="003339ED"/>
    <w:rsid w:val="0033416B"/>
    <w:rsid w:val="003346CB"/>
    <w:rsid w:val="003411A2"/>
    <w:rsid w:val="00341DC5"/>
    <w:rsid w:val="0034255E"/>
    <w:rsid w:val="003434F3"/>
    <w:rsid w:val="003463D1"/>
    <w:rsid w:val="00346B03"/>
    <w:rsid w:val="003500FC"/>
    <w:rsid w:val="00351129"/>
    <w:rsid w:val="00351A1F"/>
    <w:rsid w:val="0035228E"/>
    <w:rsid w:val="00352CCB"/>
    <w:rsid w:val="00352E0F"/>
    <w:rsid w:val="003534DB"/>
    <w:rsid w:val="00354A75"/>
    <w:rsid w:val="00356439"/>
    <w:rsid w:val="003574DD"/>
    <w:rsid w:val="00357696"/>
    <w:rsid w:val="003601FD"/>
    <w:rsid w:val="003609BC"/>
    <w:rsid w:val="003611A2"/>
    <w:rsid w:val="00361567"/>
    <w:rsid w:val="003621E2"/>
    <w:rsid w:val="00362432"/>
    <w:rsid w:val="0037275A"/>
    <w:rsid w:val="00374B99"/>
    <w:rsid w:val="003769AD"/>
    <w:rsid w:val="0037742A"/>
    <w:rsid w:val="00382531"/>
    <w:rsid w:val="00382761"/>
    <w:rsid w:val="00383C2B"/>
    <w:rsid w:val="00386468"/>
    <w:rsid w:val="00390BA9"/>
    <w:rsid w:val="00391BB8"/>
    <w:rsid w:val="003939F5"/>
    <w:rsid w:val="00394A23"/>
    <w:rsid w:val="00397F8B"/>
    <w:rsid w:val="003A07AD"/>
    <w:rsid w:val="003A1D45"/>
    <w:rsid w:val="003A3A75"/>
    <w:rsid w:val="003A42C2"/>
    <w:rsid w:val="003B0F3D"/>
    <w:rsid w:val="003B18F5"/>
    <w:rsid w:val="003B33F3"/>
    <w:rsid w:val="003B7550"/>
    <w:rsid w:val="003C0BD4"/>
    <w:rsid w:val="003C1EA0"/>
    <w:rsid w:val="003C545F"/>
    <w:rsid w:val="003C6098"/>
    <w:rsid w:val="003C7826"/>
    <w:rsid w:val="003D2E9E"/>
    <w:rsid w:val="003D325F"/>
    <w:rsid w:val="003D55F1"/>
    <w:rsid w:val="003D57AC"/>
    <w:rsid w:val="003D5D8C"/>
    <w:rsid w:val="003D62FB"/>
    <w:rsid w:val="003E0B06"/>
    <w:rsid w:val="003E4801"/>
    <w:rsid w:val="003E5461"/>
    <w:rsid w:val="003E5A35"/>
    <w:rsid w:val="003E782A"/>
    <w:rsid w:val="003E7EE0"/>
    <w:rsid w:val="003F1985"/>
    <w:rsid w:val="003F4911"/>
    <w:rsid w:val="00400990"/>
    <w:rsid w:val="004051F6"/>
    <w:rsid w:val="00405273"/>
    <w:rsid w:val="0040625A"/>
    <w:rsid w:val="0040666D"/>
    <w:rsid w:val="00407845"/>
    <w:rsid w:val="004119CF"/>
    <w:rsid w:val="00413C9D"/>
    <w:rsid w:val="004143CF"/>
    <w:rsid w:val="00417096"/>
    <w:rsid w:val="004176BE"/>
    <w:rsid w:val="0042008E"/>
    <w:rsid w:val="0042014A"/>
    <w:rsid w:val="004236CC"/>
    <w:rsid w:val="004245E4"/>
    <w:rsid w:val="00431A84"/>
    <w:rsid w:val="004326F1"/>
    <w:rsid w:val="00434667"/>
    <w:rsid w:val="00437C51"/>
    <w:rsid w:val="00440EBA"/>
    <w:rsid w:val="00443F4C"/>
    <w:rsid w:val="00452EEC"/>
    <w:rsid w:val="00453B9F"/>
    <w:rsid w:val="00455B24"/>
    <w:rsid w:val="00455F5E"/>
    <w:rsid w:val="00455FA7"/>
    <w:rsid w:val="00456249"/>
    <w:rsid w:val="00456648"/>
    <w:rsid w:val="0046102F"/>
    <w:rsid w:val="004611BC"/>
    <w:rsid w:val="0046261F"/>
    <w:rsid w:val="0046307B"/>
    <w:rsid w:val="0046534C"/>
    <w:rsid w:val="00466A6A"/>
    <w:rsid w:val="004702CD"/>
    <w:rsid w:val="00470D78"/>
    <w:rsid w:val="00473628"/>
    <w:rsid w:val="00475589"/>
    <w:rsid w:val="00477C4A"/>
    <w:rsid w:val="004833FA"/>
    <w:rsid w:val="00484BC3"/>
    <w:rsid w:val="00484EAC"/>
    <w:rsid w:val="00486624"/>
    <w:rsid w:val="00490B71"/>
    <w:rsid w:val="0049141D"/>
    <w:rsid w:val="00492A56"/>
    <w:rsid w:val="004946AC"/>
    <w:rsid w:val="00496062"/>
    <w:rsid w:val="00496D0B"/>
    <w:rsid w:val="00497259"/>
    <w:rsid w:val="004A2182"/>
    <w:rsid w:val="004A2C3F"/>
    <w:rsid w:val="004A5D1D"/>
    <w:rsid w:val="004A66EC"/>
    <w:rsid w:val="004A770B"/>
    <w:rsid w:val="004B1499"/>
    <w:rsid w:val="004B22DD"/>
    <w:rsid w:val="004B28CD"/>
    <w:rsid w:val="004B45B9"/>
    <w:rsid w:val="004B45D6"/>
    <w:rsid w:val="004B609C"/>
    <w:rsid w:val="004C2FB3"/>
    <w:rsid w:val="004D49FA"/>
    <w:rsid w:val="004D6168"/>
    <w:rsid w:val="004E12A8"/>
    <w:rsid w:val="004E22EB"/>
    <w:rsid w:val="004E3C41"/>
    <w:rsid w:val="004E47A4"/>
    <w:rsid w:val="004E5018"/>
    <w:rsid w:val="004E5371"/>
    <w:rsid w:val="004E5AEB"/>
    <w:rsid w:val="004E6B68"/>
    <w:rsid w:val="004E7657"/>
    <w:rsid w:val="004F3932"/>
    <w:rsid w:val="004F636D"/>
    <w:rsid w:val="004F7E38"/>
    <w:rsid w:val="00501D85"/>
    <w:rsid w:val="00504F12"/>
    <w:rsid w:val="00505C6A"/>
    <w:rsid w:val="00507691"/>
    <w:rsid w:val="00507C64"/>
    <w:rsid w:val="0051139E"/>
    <w:rsid w:val="00515939"/>
    <w:rsid w:val="005168AE"/>
    <w:rsid w:val="00517A2F"/>
    <w:rsid w:val="00522563"/>
    <w:rsid w:val="005243F5"/>
    <w:rsid w:val="00525D29"/>
    <w:rsid w:val="00527425"/>
    <w:rsid w:val="0052765F"/>
    <w:rsid w:val="00527B81"/>
    <w:rsid w:val="00527CAD"/>
    <w:rsid w:val="00530775"/>
    <w:rsid w:val="00531360"/>
    <w:rsid w:val="00532F52"/>
    <w:rsid w:val="00533119"/>
    <w:rsid w:val="00533FB5"/>
    <w:rsid w:val="0054053C"/>
    <w:rsid w:val="00540CEB"/>
    <w:rsid w:val="00541BA5"/>
    <w:rsid w:val="005423FE"/>
    <w:rsid w:val="00543092"/>
    <w:rsid w:val="0054459A"/>
    <w:rsid w:val="00545787"/>
    <w:rsid w:val="005463A5"/>
    <w:rsid w:val="005466D5"/>
    <w:rsid w:val="00551B66"/>
    <w:rsid w:val="0055206D"/>
    <w:rsid w:val="005536E0"/>
    <w:rsid w:val="00556627"/>
    <w:rsid w:val="00556B2A"/>
    <w:rsid w:val="0055787C"/>
    <w:rsid w:val="00560742"/>
    <w:rsid w:val="00561ED6"/>
    <w:rsid w:val="005636E8"/>
    <w:rsid w:val="005666A1"/>
    <w:rsid w:val="00566EB7"/>
    <w:rsid w:val="00572E04"/>
    <w:rsid w:val="00573741"/>
    <w:rsid w:val="00574B68"/>
    <w:rsid w:val="00576A8E"/>
    <w:rsid w:val="005820E0"/>
    <w:rsid w:val="0058219A"/>
    <w:rsid w:val="0058292A"/>
    <w:rsid w:val="00583608"/>
    <w:rsid w:val="00585C16"/>
    <w:rsid w:val="00586CED"/>
    <w:rsid w:val="005871AB"/>
    <w:rsid w:val="005900BF"/>
    <w:rsid w:val="0059473D"/>
    <w:rsid w:val="005A0375"/>
    <w:rsid w:val="005A1924"/>
    <w:rsid w:val="005A3B35"/>
    <w:rsid w:val="005A43A3"/>
    <w:rsid w:val="005A45FA"/>
    <w:rsid w:val="005A5DD3"/>
    <w:rsid w:val="005B0267"/>
    <w:rsid w:val="005B0F2B"/>
    <w:rsid w:val="005B4AA8"/>
    <w:rsid w:val="005B5362"/>
    <w:rsid w:val="005B6C0F"/>
    <w:rsid w:val="005C0E5C"/>
    <w:rsid w:val="005C22D1"/>
    <w:rsid w:val="005C38D3"/>
    <w:rsid w:val="005C4A23"/>
    <w:rsid w:val="005C6FDD"/>
    <w:rsid w:val="005D2795"/>
    <w:rsid w:val="005D50DB"/>
    <w:rsid w:val="005D5832"/>
    <w:rsid w:val="005D7F0A"/>
    <w:rsid w:val="005E0505"/>
    <w:rsid w:val="005E05A1"/>
    <w:rsid w:val="005E2127"/>
    <w:rsid w:val="005E227A"/>
    <w:rsid w:val="005E238E"/>
    <w:rsid w:val="005E597D"/>
    <w:rsid w:val="005F0723"/>
    <w:rsid w:val="005F1136"/>
    <w:rsid w:val="005F1610"/>
    <w:rsid w:val="005F2E90"/>
    <w:rsid w:val="005F3130"/>
    <w:rsid w:val="005F6CCA"/>
    <w:rsid w:val="005F7065"/>
    <w:rsid w:val="005F7F75"/>
    <w:rsid w:val="00605412"/>
    <w:rsid w:val="006070D9"/>
    <w:rsid w:val="006079EC"/>
    <w:rsid w:val="00611C59"/>
    <w:rsid w:val="00616BAA"/>
    <w:rsid w:val="00620F3E"/>
    <w:rsid w:val="006220FE"/>
    <w:rsid w:val="006240AA"/>
    <w:rsid w:val="0062550B"/>
    <w:rsid w:val="00626A08"/>
    <w:rsid w:val="0063055E"/>
    <w:rsid w:val="00633285"/>
    <w:rsid w:val="00636B01"/>
    <w:rsid w:val="006404EB"/>
    <w:rsid w:val="0064094B"/>
    <w:rsid w:val="00641363"/>
    <w:rsid w:val="006433BA"/>
    <w:rsid w:val="00644FE1"/>
    <w:rsid w:val="0064514F"/>
    <w:rsid w:val="006526D5"/>
    <w:rsid w:val="006535E1"/>
    <w:rsid w:val="006537BF"/>
    <w:rsid w:val="006556E8"/>
    <w:rsid w:val="00657D9F"/>
    <w:rsid w:val="00660E91"/>
    <w:rsid w:val="00675B1E"/>
    <w:rsid w:val="006778B9"/>
    <w:rsid w:val="006834A3"/>
    <w:rsid w:val="0069080F"/>
    <w:rsid w:val="00690A2D"/>
    <w:rsid w:val="006A1149"/>
    <w:rsid w:val="006A67A5"/>
    <w:rsid w:val="006A6944"/>
    <w:rsid w:val="006A7747"/>
    <w:rsid w:val="006B1AB3"/>
    <w:rsid w:val="006B73D9"/>
    <w:rsid w:val="006C193D"/>
    <w:rsid w:val="006C3276"/>
    <w:rsid w:val="006C54F3"/>
    <w:rsid w:val="006C639B"/>
    <w:rsid w:val="006D10B9"/>
    <w:rsid w:val="006D23AD"/>
    <w:rsid w:val="006D2D26"/>
    <w:rsid w:val="006D7611"/>
    <w:rsid w:val="006E0DFB"/>
    <w:rsid w:val="006E2F3D"/>
    <w:rsid w:val="006E458B"/>
    <w:rsid w:val="006E7349"/>
    <w:rsid w:val="006F059B"/>
    <w:rsid w:val="006F0A20"/>
    <w:rsid w:val="006F51DB"/>
    <w:rsid w:val="006F5CA0"/>
    <w:rsid w:val="006F7AFF"/>
    <w:rsid w:val="0070446C"/>
    <w:rsid w:val="00705206"/>
    <w:rsid w:val="00705AAA"/>
    <w:rsid w:val="007076A1"/>
    <w:rsid w:val="00713C1D"/>
    <w:rsid w:val="00714570"/>
    <w:rsid w:val="00717072"/>
    <w:rsid w:val="0071750B"/>
    <w:rsid w:val="00717EF5"/>
    <w:rsid w:val="00721D15"/>
    <w:rsid w:val="00723142"/>
    <w:rsid w:val="00723429"/>
    <w:rsid w:val="00723D3D"/>
    <w:rsid w:val="007248AA"/>
    <w:rsid w:val="007251B0"/>
    <w:rsid w:val="0072604D"/>
    <w:rsid w:val="00726097"/>
    <w:rsid w:val="00727832"/>
    <w:rsid w:val="0073034C"/>
    <w:rsid w:val="007304E1"/>
    <w:rsid w:val="00731270"/>
    <w:rsid w:val="007332B4"/>
    <w:rsid w:val="007426B6"/>
    <w:rsid w:val="00746E17"/>
    <w:rsid w:val="007514C9"/>
    <w:rsid w:val="00756068"/>
    <w:rsid w:val="007579C7"/>
    <w:rsid w:val="00757A73"/>
    <w:rsid w:val="00757BAC"/>
    <w:rsid w:val="00764448"/>
    <w:rsid w:val="00765F4B"/>
    <w:rsid w:val="0076622D"/>
    <w:rsid w:val="0076692E"/>
    <w:rsid w:val="007670D2"/>
    <w:rsid w:val="007679CE"/>
    <w:rsid w:val="00770DB2"/>
    <w:rsid w:val="00771087"/>
    <w:rsid w:val="00774A47"/>
    <w:rsid w:val="00774AEE"/>
    <w:rsid w:val="007767E9"/>
    <w:rsid w:val="00780B6C"/>
    <w:rsid w:val="007817F4"/>
    <w:rsid w:val="0078316C"/>
    <w:rsid w:val="00783E10"/>
    <w:rsid w:val="0078444C"/>
    <w:rsid w:val="00786832"/>
    <w:rsid w:val="007873DB"/>
    <w:rsid w:val="00794AA7"/>
    <w:rsid w:val="007A0FF9"/>
    <w:rsid w:val="007A1CE0"/>
    <w:rsid w:val="007A24BB"/>
    <w:rsid w:val="007A2C41"/>
    <w:rsid w:val="007A32FE"/>
    <w:rsid w:val="007A5C3A"/>
    <w:rsid w:val="007A6699"/>
    <w:rsid w:val="007A6B8B"/>
    <w:rsid w:val="007B14D6"/>
    <w:rsid w:val="007B2748"/>
    <w:rsid w:val="007B2925"/>
    <w:rsid w:val="007B57D9"/>
    <w:rsid w:val="007B5BD7"/>
    <w:rsid w:val="007C2376"/>
    <w:rsid w:val="007C32A7"/>
    <w:rsid w:val="007C4259"/>
    <w:rsid w:val="007C5A29"/>
    <w:rsid w:val="007D510E"/>
    <w:rsid w:val="007D5519"/>
    <w:rsid w:val="007D56E8"/>
    <w:rsid w:val="007D6D67"/>
    <w:rsid w:val="007E0892"/>
    <w:rsid w:val="007E0F3E"/>
    <w:rsid w:val="007E1DF2"/>
    <w:rsid w:val="007E568C"/>
    <w:rsid w:val="007E6E74"/>
    <w:rsid w:val="007F0D92"/>
    <w:rsid w:val="007F2BBC"/>
    <w:rsid w:val="007F397B"/>
    <w:rsid w:val="007F47AA"/>
    <w:rsid w:val="007F5206"/>
    <w:rsid w:val="007F5B3F"/>
    <w:rsid w:val="00800C29"/>
    <w:rsid w:val="00802FF1"/>
    <w:rsid w:val="008032E2"/>
    <w:rsid w:val="00803D56"/>
    <w:rsid w:val="00804D9C"/>
    <w:rsid w:val="00807E9B"/>
    <w:rsid w:val="00814E16"/>
    <w:rsid w:val="00815657"/>
    <w:rsid w:val="0081728F"/>
    <w:rsid w:val="00820490"/>
    <w:rsid w:val="00823035"/>
    <w:rsid w:val="008231CE"/>
    <w:rsid w:val="00823FC8"/>
    <w:rsid w:val="00824553"/>
    <w:rsid w:val="008255A1"/>
    <w:rsid w:val="00826337"/>
    <w:rsid w:val="0083123D"/>
    <w:rsid w:val="00831491"/>
    <w:rsid w:val="0083328F"/>
    <w:rsid w:val="00833751"/>
    <w:rsid w:val="00835B9D"/>
    <w:rsid w:val="00840EBF"/>
    <w:rsid w:val="00841728"/>
    <w:rsid w:val="00842942"/>
    <w:rsid w:val="008444FD"/>
    <w:rsid w:val="008452CF"/>
    <w:rsid w:val="0084629B"/>
    <w:rsid w:val="008473A5"/>
    <w:rsid w:val="0085090F"/>
    <w:rsid w:val="00851735"/>
    <w:rsid w:val="00854A79"/>
    <w:rsid w:val="00860E21"/>
    <w:rsid w:val="00863D0E"/>
    <w:rsid w:val="00863DA6"/>
    <w:rsid w:val="00864022"/>
    <w:rsid w:val="00864551"/>
    <w:rsid w:val="00866EC1"/>
    <w:rsid w:val="0087178A"/>
    <w:rsid w:val="008737B4"/>
    <w:rsid w:val="00874694"/>
    <w:rsid w:val="00874F26"/>
    <w:rsid w:val="008779A9"/>
    <w:rsid w:val="00881740"/>
    <w:rsid w:val="00884D67"/>
    <w:rsid w:val="008860D9"/>
    <w:rsid w:val="00887C76"/>
    <w:rsid w:val="00890638"/>
    <w:rsid w:val="00890F3C"/>
    <w:rsid w:val="00893B53"/>
    <w:rsid w:val="00894D30"/>
    <w:rsid w:val="00894EB1"/>
    <w:rsid w:val="0089589F"/>
    <w:rsid w:val="00896844"/>
    <w:rsid w:val="008A0189"/>
    <w:rsid w:val="008A0E68"/>
    <w:rsid w:val="008A1DF1"/>
    <w:rsid w:val="008A41B4"/>
    <w:rsid w:val="008A42A9"/>
    <w:rsid w:val="008A4FEF"/>
    <w:rsid w:val="008A7A37"/>
    <w:rsid w:val="008B00D0"/>
    <w:rsid w:val="008B1E08"/>
    <w:rsid w:val="008B3EC6"/>
    <w:rsid w:val="008B4777"/>
    <w:rsid w:val="008B4E30"/>
    <w:rsid w:val="008B5FCF"/>
    <w:rsid w:val="008B703B"/>
    <w:rsid w:val="008C0EFD"/>
    <w:rsid w:val="008C124E"/>
    <w:rsid w:val="008C2394"/>
    <w:rsid w:val="008D26E7"/>
    <w:rsid w:val="008D296B"/>
    <w:rsid w:val="008D2CFA"/>
    <w:rsid w:val="008D4593"/>
    <w:rsid w:val="008D590D"/>
    <w:rsid w:val="008E1B9D"/>
    <w:rsid w:val="008E2604"/>
    <w:rsid w:val="008E5823"/>
    <w:rsid w:val="008E7C69"/>
    <w:rsid w:val="008F1F87"/>
    <w:rsid w:val="008F2276"/>
    <w:rsid w:val="008F6803"/>
    <w:rsid w:val="009026B6"/>
    <w:rsid w:val="00905135"/>
    <w:rsid w:val="00905595"/>
    <w:rsid w:val="00906C07"/>
    <w:rsid w:val="00911047"/>
    <w:rsid w:val="00912915"/>
    <w:rsid w:val="00913B28"/>
    <w:rsid w:val="00914283"/>
    <w:rsid w:val="009172EE"/>
    <w:rsid w:val="00921B1C"/>
    <w:rsid w:val="0092305E"/>
    <w:rsid w:val="00923D2C"/>
    <w:rsid w:val="009302F5"/>
    <w:rsid w:val="00930C69"/>
    <w:rsid w:val="00931176"/>
    <w:rsid w:val="00936040"/>
    <w:rsid w:val="00951380"/>
    <w:rsid w:val="00951B1E"/>
    <w:rsid w:val="00951B60"/>
    <w:rsid w:val="00952F95"/>
    <w:rsid w:val="00953092"/>
    <w:rsid w:val="00954B79"/>
    <w:rsid w:val="00956322"/>
    <w:rsid w:val="009614FC"/>
    <w:rsid w:val="00962C02"/>
    <w:rsid w:val="00964665"/>
    <w:rsid w:val="00965802"/>
    <w:rsid w:val="00971C9F"/>
    <w:rsid w:val="00972A15"/>
    <w:rsid w:val="0097502D"/>
    <w:rsid w:val="0097526C"/>
    <w:rsid w:val="009753F4"/>
    <w:rsid w:val="00980404"/>
    <w:rsid w:val="0098076A"/>
    <w:rsid w:val="00980940"/>
    <w:rsid w:val="00980C9D"/>
    <w:rsid w:val="00980D07"/>
    <w:rsid w:val="00982089"/>
    <w:rsid w:val="00983F66"/>
    <w:rsid w:val="00984DE2"/>
    <w:rsid w:val="00985389"/>
    <w:rsid w:val="009858BC"/>
    <w:rsid w:val="00986A33"/>
    <w:rsid w:val="009900D5"/>
    <w:rsid w:val="00990703"/>
    <w:rsid w:val="00995DB9"/>
    <w:rsid w:val="009964E1"/>
    <w:rsid w:val="009974DF"/>
    <w:rsid w:val="009974F7"/>
    <w:rsid w:val="009A00BE"/>
    <w:rsid w:val="009A0910"/>
    <w:rsid w:val="009A105D"/>
    <w:rsid w:val="009A1DF2"/>
    <w:rsid w:val="009A25D8"/>
    <w:rsid w:val="009A2A2D"/>
    <w:rsid w:val="009A3BA5"/>
    <w:rsid w:val="009A5766"/>
    <w:rsid w:val="009A6732"/>
    <w:rsid w:val="009A792E"/>
    <w:rsid w:val="009A7CBE"/>
    <w:rsid w:val="009B40E9"/>
    <w:rsid w:val="009B566B"/>
    <w:rsid w:val="009B6C08"/>
    <w:rsid w:val="009B71C6"/>
    <w:rsid w:val="009C0D08"/>
    <w:rsid w:val="009C2022"/>
    <w:rsid w:val="009C20FD"/>
    <w:rsid w:val="009D471A"/>
    <w:rsid w:val="009D4B80"/>
    <w:rsid w:val="009D4C60"/>
    <w:rsid w:val="009D5CFC"/>
    <w:rsid w:val="009E0FAF"/>
    <w:rsid w:val="009E1509"/>
    <w:rsid w:val="009E1526"/>
    <w:rsid w:val="009E1F81"/>
    <w:rsid w:val="009E3893"/>
    <w:rsid w:val="009E4DDA"/>
    <w:rsid w:val="009F1DB3"/>
    <w:rsid w:val="009F2178"/>
    <w:rsid w:val="009F3258"/>
    <w:rsid w:val="009F6543"/>
    <w:rsid w:val="00A0264D"/>
    <w:rsid w:val="00A0610B"/>
    <w:rsid w:val="00A06204"/>
    <w:rsid w:val="00A0631D"/>
    <w:rsid w:val="00A06F2B"/>
    <w:rsid w:val="00A073AC"/>
    <w:rsid w:val="00A07EBD"/>
    <w:rsid w:val="00A11609"/>
    <w:rsid w:val="00A14F70"/>
    <w:rsid w:val="00A15C0C"/>
    <w:rsid w:val="00A172D7"/>
    <w:rsid w:val="00A20B07"/>
    <w:rsid w:val="00A2119A"/>
    <w:rsid w:val="00A22F7B"/>
    <w:rsid w:val="00A230FD"/>
    <w:rsid w:val="00A24197"/>
    <w:rsid w:val="00A269B6"/>
    <w:rsid w:val="00A3044D"/>
    <w:rsid w:val="00A31FBA"/>
    <w:rsid w:val="00A32DD1"/>
    <w:rsid w:val="00A3458F"/>
    <w:rsid w:val="00A37D77"/>
    <w:rsid w:val="00A417D9"/>
    <w:rsid w:val="00A42B41"/>
    <w:rsid w:val="00A42B4E"/>
    <w:rsid w:val="00A43EE6"/>
    <w:rsid w:val="00A45542"/>
    <w:rsid w:val="00A46BDA"/>
    <w:rsid w:val="00A54034"/>
    <w:rsid w:val="00A57E15"/>
    <w:rsid w:val="00A62359"/>
    <w:rsid w:val="00A6339F"/>
    <w:rsid w:val="00A63914"/>
    <w:rsid w:val="00A65153"/>
    <w:rsid w:val="00A65D0C"/>
    <w:rsid w:val="00A66488"/>
    <w:rsid w:val="00A67E0F"/>
    <w:rsid w:val="00A702C5"/>
    <w:rsid w:val="00A736D5"/>
    <w:rsid w:val="00A74CFD"/>
    <w:rsid w:val="00A75011"/>
    <w:rsid w:val="00A770A7"/>
    <w:rsid w:val="00A80DBB"/>
    <w:rsid w:val="00A80E82"/>
    <w:rsid w:val="00A81C24"/>
    <w:rsid w:val="00A90F58"/>
    <w:rsid w:val="00A94E3D"/>
    <w:rsid w:val="00A97938"/>
    <w:rsid w:val="00AA1B34"/>
    <w:rsid w:val="00AA356C"/>
    <w:rsid w:val="00AA45DF"/>
    <w:rsid w:val="00AA6B0D"/>
    <w:rsid w:val="00AB287A"/>
    <w:rsid w:val="00AB7954"/>
    <w:rsid w:val="00AC0111"/>
    <w:rsid w:val="00AC784F"/>
    <w:rsid w:val="00AC7964"/>
    <w:rsid w:val="00AD154C"/>
    <w:rsid w:val="00AD25A5"/>
    <w:rsid w:val="00AD28E4"/>
    <w:rsid w:val="00AD2E83"/>
    <w:rsid w:val="00AD35EE"/>
    <w:rsid w:val="00AD44D3"/>
    <w:rsid w:val="00AD4B04"/>
    <w:rsid w:val="00AD4C7C"/>
    <w:rsid w:val="00AD5D8D"/>
    <w:rsid w:val="00AD64D3"/>
    <w:rsid w:val="00AD79E3"/>
    <w:rsid w:val="00AE127F"/>
    <w:rsid w:val="00AE1937"/>
    <w:rsid w:val="00AE46FD"/>
    <w:rsid w:val="00AE6605"/>
    <w:rsid w:val="00AF10C6"/>
    <w:rsid w:val="00AF273C"/>
    <w:rsid w:val="00AF5C22"/>
    <w:rsid w:val="00AF7B14"/>
    <w:rsid w:val="00B0155D"/>
    <w:rsid w:val="00B02DE6"/>
    <w:rsid w:val="00B07695"/>
    <w:rsid w:val="00B12BA2"/>
    <w:rsid w:val="00B12F97"/>
    <w:rsid w:val="00B13152"/>
    <w:rsid w:val="00B146F7"/>
    <w:rsid w:val="00B15C7C"/>
    <w:rsid w:val="00B16396"/>
    <w:rsid w:val="00B1719F"/>
    <w:rsid w:val="00B20D63"/>
    <w:rsid w:val="00B2395F"/>
    <w:rsid w:val="00B23C94"/>
    <w:rsid w:val="00B24FFC"/>
    <w:rsid w:val="00B27BA9"/>
    <w:rsid w:val="00B30202"/>
    <w:rsid w:val="00B30F74"/>
    <w:rsid w:val="00B31417"/>
    <w:rsid w:val="00B32B04"/>
    <w:rsid w:val="00B34F5F"/>
    <w:rsid w:val="00B35204"/>
    <w:rsid w:val="00B3554D"/>
    <w:rsid w:val="00B35DE2"/>
    <w:rsid w:val="00B36A5C"/>
    <w:rsid w:val="00B3721D"/>
    <w:rsid w:val="00B40A3A"/>
    <w:rsid w:val="00B43835"/>
    <w:rsid w:val="00B45AEA"/>
    <w:rsid w:val="00B460BA"/>
    <w:rsid w:val="00B46AFA"/>
    <w:rsid w:val="00B53148"/>
    <w:rsid w:val="00B55B35"/>
    <w:rsid w:val="00B61134"/>
    <w:rsid w:val="00B63D7E"/>
    <w:rsid w:val="00B662C4"/>
    <w:rsid w:val="00B66A28"/>
    <w:rsid w:val="00B6787D"/>
    <w:rsid w:val="00B70282"/>
    <w:rsid w:val="00B7094A"/>
    <w:rsid w:val="00B70F62"/>
    <w:rsid w:val="00B711D1"/>
    <w:rsid w:val="00B71EF0"/>
    <w:rsid w:val="00B740D9"/>
    <w:rsid w:val="00B74E36"/>
    <w:rsid w:val="00B76462"/>
    <w:rsid w:val="00B772A2"/>
    <w:rsid w:val="00B77660"/>
    <w:rsid w:val="00B81DF5"/>
    <w:rsid w:val="00B821E3"/>
    <w:rsid w:val="00B8316B"/>
    <w:rsid w:val="00B862E2"/>
    <w:rsid w:val="00B873B4"/>
    <w:rsid w:val="00B877C9"/>
    <w:rsid w:val="00B90143"/>
    <w:rsid w:val="00B907F6"/>
    <w:rsid w:val="00B90F65"/>
    <w:rsid w:val="00B92EDE"/>
    <w:rsid w:val="00B92F56"/>
    <w:rsid w:val="00B942DF"/>
    <w:rsid w:val="00B972F5"/>
    <w:rsid w:val="00BA1D5C"/>
    <w:rsid w:val="00BA4484"/>
    <w:rsid w:val="00BA5511"/>
    <w:rsid w:val="00BA7960"/>
    <w:rsid w:val="00BB02A5"/>
    <w:rsid w:val="00BB3656"/>
    <w:rsid w:val="00BB57A4"/>
    <w:rsid w:val="00BC3B29"/>
    <w:rsid w:val="00BC609F"/>
    <w:rsid w:val="00BC689E"/>
    <w:rsid w:val="00BD356B"/>
    <w:rsid w:val="00BD4554"/>
    <w:rsid w:val="00BE301C"/>
    <w:rsid w:val="00BF094C"/>
    <w:rsid w:val="00BF0DE2"/>
    <w:rsid w:val="00BF244B"/>
    <w:rsid w:val="00BF31F7"/>
    <w:rsid w:val="00BF35E0"/>
    <w:rsid w:val="00BF6A79"/>
    <w:rsid w:val="00C04231"/>
    <w:rsid w:val="00C05322"/>
    <w:rsid w:val="00C05DB8"/>
    <w:rsid w:val="00C071B5"/>
    <w:rsid w:val="00C11B68"/>
    <w:rsid w:val="00C12DA7"/>
    <w:rsid w:val="00C13163"/>
    <w:rsid w:val="00C13596"/>
    <w:rsid w:val="00C14510"/>
    <w:rsid w:val="00C14F8A"/>
    <w:rsid w:val="00C16572"/>
    <w:rsid w:val="00C17B32"/>
    <w:rsid w:val="00C23229"/>
    <w:rsid w:val="00C23C67"/>
    <w:rsid w:val="00C24000"/>
    <w:rsid w:val="00C249F2"/>
    <w:rsid w:val="00C274E1"/>
    <w:rsid w:val="00C30F5A"/>
    <w:rsid w:val="00C31768"/>
    <w:rsid w:val="00C322F9"/>
    <w:rsid w:val="00C32B82"/>
    <w:rsid w:val="00C32DA6"/>
    <w:rsid w:val="00C33070"/>
    <w:rsid w:val="00C339A9"/>
    <w:rsid w:val="00C33AE5"/>
    <w:rsid w:val="00C34B1B"/>
    <w:rsid w:val="00C35AD5"/>
    <w:rsid w:val="00C40A1D"/>
    <w:rsid w:val="00C421A4"/>
    <w:rsid w:val="00C42CB9"/>
    <w:rsid w:val="00C42FE7"/>
    <w:rsid w:val="00C43EDB"/>
    <w:rsid w:val="00C447CA"/>
    <w:rsid w:val="00C4731B"/>
    <w:rsid w:val="00C4797D"/>
    <w:rsid w:val="00C50ACA"/>
    <w:rsid w:val="00C519F4"/>
    <w:rsid w:val="00C5249A"/>
    <w:rsid w:val="00C532A1"/>
    <w:rsid w:val="00C542DA"/>
    <w:rsid w:val="00C605D9"/>
    <w:rsid w:val="00C62193"/>
    <w:rsid w:val="00C634F7"/>
    <w:rsid w:val="00C658A6"/>
    <w:rsid w:val="00C741BB"/>
    <w:rsid w:val="00C74CA7"/>
    <w:rsid w:val="00C76114"/>
    <w:rsid w:val="00C77A47"/>
    <w:rsid w:val="00C80C01"/>
    <w:rsid w:val="00C80F53"/>
    <w:rsid w:val="00C84B3E"/>
    <w:rsid w:val="00C85121"/>
    <w:rsid w:val="00C90530"/>
    <w:rsid w:val="00C915E6"/>
    <w:rsid w:val="00C92258"/>
    <w:rsid w:val="00C92EBD"/>
    <w:rsid w:val="00C96EB8"/>
    <w:rsid w:val="00CA1396"/>
    <w:rsid w:val="00CA140B"/>
    <w:rsid w:val="00CA1B6D"/>
    <w:rsid w:val="00CA22BA"/>
    <w:rsid w:val="00CA307A"/>
    <w:rsid w:val="00CA40AF"/>
    <w:rsid w:val="00CA53D7"/>
    <w:rsid w:val="00CB00C9"/>
    <w:rsid w:val="00CB17D4"/>
    <w:rsid w:val="00CB23F6"/>
    <w:rsid w:val="00CB3444"/>
    <w:rsid w:val="00CB5812"/>
    <w:rsid w:val="00CB6206"/>
    <w:rsid w:val="00CC0FF6"/>
    <w:rsid w:val="00CC3860"/>
    <w:rsid w:val="00CC4BE8"/>
    <w:rsid w:val="00CC4E0B"/>
    <w:rsid w:val="00CC5CDC"/>
    <w:rsid w:val="00CC74E1"/>
    <w:rsid w:val="00CD2EBB"/>
    <w:rsid w:val="00CD5970"/>
    <w:rsid w:val="00CD70F7"/>
    <w:rsid w:val="00CD73B6"/>
    <w:rsid w:val="00CE0AC1"/>
    <w:rsid w:val="00CE0AC4"/>
    <w:rsid w:val="00CE1422"/>
    <w:rsid w:val="00CE15F9"/>
    <w:rsid w:val="00CE2C73"/>
    <w:rsid w:val="00CE3328"/>
    <w:rsid w:val="00CE38BC"/>
    <w:rsid w:val="00CE6E3D"/>
    <w:rsid w:val="00CF26B1"/>
    <w:rsid w:val="00CF3836"/>
    <w:rsid w:val="00CF5AD2"/>
    <w:rsid w:val="00CF5D64"/>
    <w:rsid w:val="00CF7EF1"/>
    <w:rsid w:val="00D00F4F"/>
    <w:rsid w:val="00D04BF0"/>
    <w:rsid w:val="00D05988"/>
    <w:rsid w:val="00D0650B"/>
    <w:rsid w:val="00D07861"/>
    <w:rsid w:val="00D10713"/>
    <w:rsid w:val="00D10D45"/>
    <w:rsid w:val="00D12708"/>
    <w:rsid w:val="00D12E53"/>
    <w:rsid w:val="00D146C0"/>
    <w:rsid w:val="00D15811"/>
    <w:rsid w:val="00D16486"/>
    <w:rsid w:val="00D17036"/>
    <w:rsid w:val="00D21456"/>
    <w:rsid w:val="00D232CF"/>
    <w:rsid w:val="00D23966"/>
    <w:rsid w:val="00D24BEF"/>
    <w:rsid w:val="00D24F57"/>
    <w:rsid w:val="00D3276B"/>
    <w:rsid w:val="00D36A05"/>
    <w:rsid w:val="00D40AE2"/>
    <w:rsid w:val="00D43040"/>
    <w:rsid w:val="00D44B4D"/>
    <w:rsid w:val="00D45E81"/>
    <w:rsid w:val="00D50198"/>
    <w:rsid w:val="00D50BB4"/>
    <w:rsid w:val="00D5118D"/>
    <w:rsid w:val="00D5184F"/>
    <w:rsid w:val="00D6112C"/>
    <w:rsid w:val="00D63431"/>
    <w:rsid w:val="00D639D5"/>
    <w:rsid w:val="00D63B8E"/>
    <w:rsid w:val="00D65577"/>
    <w:rsid w:val="00D67BA2"/>
    <w:rsid w:val="00D700A6"/>
    <w:rsid w:val="00D72018"/>
    <w:rsid w:val="00D74641"/>
    <w:rsid w:val="00D83347"/>
    <w:rsid w:val="00D83DDA"/>
    <w:rsid w:val="00D85A8D"/>
    <w:rsid w:val="00D86EA5"/>
    <w:rsid w:val="00D904F3"/>
    <w:rsid w:val="00D94ED4"/>
    <w:rsid w:val="00DA14A6"/>
    <w:rsid w:val="00DA15C4"/>
    <w:rsid w:val="00DA6DAC"/>
    <w:rsid w:val="00DA7A7B"/>
    <w:rsid w:val="00DB01DE"/>
    <w:rsid w:val="00DB0243"/>
    <w:rsid w:val="00DB3F9E"/>
    <w:rsid w:val="00DB4C5E"/>
    <w:rsid w:val="00DB4CDB"/>
    <w:rsid w:val="00DB7DE9"/>
    <w:rsid w:val="00DC094E"/>
    <w:rsid w:val="00DC2E3A"/>
    <w:rsid w:val="00DD30FE"/>
    <w:rsid w:val="00DD3CB8"/>
    <w:rsid w:val="00DD5880"/>
    <w:rsid w:val="00DE17AD"/>
    <w:rsid w:val="00DE1D5E"/>
    <w:rsid w:val="00DE1E9B"/>
    <w:rsid w:val="00DE41CD"/>
    <w:rsid w:val="00DE4EEE"/>
    <w:rsid w:val="00DE5C5D"/>
    <w:rsid w:val="00DF05E8"/>
    <w:rsid w:val="00DF2255"/>
    <w:rsid w:val="00DF344E"/>
    <w:rsid w:val="00DF3C5F"/>
    <w:rsid w:val="00DF52E5"/>
    <w:rsid w:val="00DF5C6B"/>
    <w:rsid w:val="00DF6F46"/>
    <w:rsid w:val="00E03ECD"/>
    <w:rsid w:val="00E052A0"/>
    <w:rsid w:val="00E07CEC"/>
    <w:rsid w:val="00E12EEA"/>
    <w:rsid w:val="00E13D7C"/>
    <w:rsid w:val="00E15E1C"/>
    <w:rsid w:val="00E15FB3"/>
    <w:rsid w:val="00E1707C"/>
    <w:rsid w:val="00E204B0"/>
    <w:rsid w:val="00E2055A"/>
    <w:rsid w:val="00E2241A"/>
    <w:rsid w:val="00E224D2"/>
    <w:rsid w:val="00E24607"/>
    <w:rsid w:val="00E2527A"/>
    <w:rsid w:val="00E27C14"/>
    <w:rsid w:val="00E3323C"/>
    <w:rsid w:val="00E33430"/>
    <w:rsid w:val="00E33D79"/>
    <w:rsid w:val="00E33F23"/>
    <w:rsid w:val="00E34AF8"/>
    <w:rsid w:val="00E34E05"/>
    <w:rsid w:val="00E36311"/>
    <w:rsid w:val="00E401A1"/>
    <w:rsid w:val="00E401FB"/>
    <w:rsid w:val="00E408EF"/>
    <w:rsid w:val="00E40A98"/>
    <w:rsid w:val="00E41E39"/>
    <w:rsid w:val="00E43678"/>
    <w:rsid w:val="00E44643"/>
    <w:rsid w:val="00E452C7"/>
    <w:rsid w:val="00E456D4"/>
    <w:rsid w:val="00E45DF8"/>
    <w:rsid w:val="00E525AB"/>
    <w:rsid w:val="00E575A9"/>
    <w:rsid w:val="00E65786"/>
    <w:rsid w:val="00E6631B"/>
    <w:rsid w:val="00E668B4"/>
    <w:rsid w:val="00E669DF"/>
    <w:rsid w:val="00E6722C"/>
    <w:rsid w:val="00E7245B"/>
    <w:rsid w:val="00E73BF9"/>
    <w:rsid w:val="00E7771D"/>
    <w:rsid w:val="00E8277E"/>
    <w:rsid w:val="00E82C60"/>
    <w:rsid w:val="00E86B88"/>
    <w:rsid w:val="00E87915"/>
    <w:rsid w:val="00E90D40"/>
    <w:rsid w:val="00E91161"/>
    <w:rsid w:val="00E934A3"/>
    <w:rsid w:val="00E94050"/>
    <w:rsid w:val="00E953AA"/>
    <w:rsid w:val="00E95663"/>
    <w:rsid w:val="00E960C4"/>
    <w:rsid w:val="00E96F08"/>
    <w:rsid w:val="00EA088E"/>
    <w:rsid w:val="00EA096F"/>
    <w:rsid w:val="00EA0B2D"/>
    <w:rsid w:val="00EA0E1E"/>
    <w:rsid w:val="00EA1606"/>
    <w:rsid w:val="00EA17C0"/>
    <w:rsid w:val="00EA363C"/>
    <w:rsid w:val="00EA64C1"/>
    <w:rsid w:val="00EA7CB3"/>
    <w:rsid w:val="00EA7FF6"/>
    <w:rsid w:val="00EB1856"/>
    <w:rsid w:val="00EB20B5"/>
    <w:rsid w:val="00EB2D02"/>
    <w:rsid w:val="00EB2EBF"/>
    <w:rsid w:val="00EB6B42"/>
    <w:rsid w:val="00EB77A2"/>
    <w:rsid w:val="00EB78B7"/>
    <w:rsid w:val="00EC0095"/>
    <w:rsid w:val="00EC16B3"/>
    <w:rsid w:val="00EC3BDF"/>
    <w:rsid w:val="00EC4E5C"/>
    <w:rsid w:val="00ED1102"/>
    <w:rsid w:val="00ED3129"/>
    <w:rsid w:val="00ED4186"/>
    <w:rsid w:val="00ED41C6"/>
    <w:rsid w:val="00ED4FCC"/>
    <w:rsid w:val="00ED71CD"/>
    <w:rsid w:val="00ED775F"/>
    <w:rsid w:val="00ED7819"/>
    <w:rsid w:val="00EE02A0"/>
    <w:rsid w:val="00EE1BF3"/>
    <w:rsid w:val="00EE47D8"/>
    <w:rsid w:val="00EE514C"/>
    <w:rsid w:val="00EF3491"/>
    <w:rsid w:val="00EF7C23"/>
    <w:rsid w:val="00F013F1"/>
    <w:rsid w:val="00F0250C"/>
    <w:rsid w:val="00F06EC0"/>
    <w:rsid w:val="00F070C9"/>
    <w:rsid w:val="00F10BC8"/>
    <w:rsid w:val="00F12964"/>
    <w:rsid w:val="00F1467A"/>
    <w:rsid w:val="00F148C9"/>
    <w:rsid w:val="00F15858"/>
    <w:rsid w:val="00F16698"/>
    <w:rsid w:val="00F237AE"/>
    <w:rsid w:val="00F23E6E"/>
    <w:rsid w:val="00F25DEA"/>
    <w:rsid w:val="00F27A38"/>
    <w:rsid w:val="00F32712"/>
    <w:rsid w:val="00F357E1"/>
    <w:rsid w:val="00F4030B"/>
    <w:rsid w:val="00F414B7"/>
    <w:rsid w:val="00F43CD6"/>
    <w:rsid w:val="00F44B19"/>
    <w:rsid w:val="00F44F86"/>
    <w:rsid w:val="00F477EF"/>
    <w:rsid w:val="00F47B88"/>
    <w:rsid w:val="00F47BFE"/>
    <w:rsid w:val="00F52501"/>
    <w:rsid w:val="00F5367F"/>
    <w:rsid w:val="00F54602"/>
    <w:rsid w:val="00F54995"/>
    <w:rsid w:val="00F55727"/>
    <w:rsid w:val="00F60328"/>
    <w:rsid w:val="00F61932"/>
    <w:rsid w:val="00F62C67"/>
    <w:rsid w:val="00F6755B"/>
    <w:rsid w:val="00F703D4"/>
    <w:rsid w:val="00F71AC8"/>
    <w:rsid w:val="00F736DB"/>
    <w:rsid w:val="00F7377E"/>
    <w:rsid w:val="00F7736E"/>
    <w:rsid w:val="00F8000E"/>
    <w:rsid w:val="00F8363C"/>
    <w:rsid w:val="00F83A28"/>
    <w:rsid w:val="00F84302"/>
    <w:rsid w:val="00F8651E"/>
    <w:rsid w:val="00F9134B"/>
    <w:rsid w:val="00F91BDD"/>
    <w:rsid w:val="00F933BF"/>
    <w:rsid w:val="00F93460"/>
    <w:rsid w:val="00F935A5"/>
    <w:rsid w:val="00F96E81"/>
    <w:rsid w:val="00F9749A"/>
    <w:rsid w:val="00FA05AE"/>
    <w:rsid w:val="00FA1B0B"/>
    <w:rsid w:val="00FA21DC"/>
    <w:rsid w:val="00FA26AC"/>
    <w:rsid w:val="00FA7204"/>
    <w:rsid w:val="00FA79EB"/>
    <w:rsid w:val="00FB08EC"/>
    <w:rsid w:val="00FB0A29"/>
    <w:rsid w:val="00FB1454"/>
    <w:rsid w:val="00FB3A6C"/>
    <w:rsid w:val="00FC002E"/>
    <w:rsid w:val="00FC0623"/>
    <w:rsid w:val="00FC3DF4"/>
    <w:rsid w:val="00FC59C4"/>
    <w:rsid w:val="00FC77F3"/>
    <w:rsid w:val="00FD155F"/>
    <w:rsid w:val="00FD1A83"/>
    <w:rsid w:val="00FD2782"/>
    <w:rsid w:val="00FD4119"/>
    <w:rsid w:val="00FD518B"/>
    <w:rsid w:val="00FD6A2C"/>
    <w:rsid w:val="00FD6BFF"/>
    <w:rsid w:val="00FE0D18"/>
    <w:rsid w:val="00FE347C"/>
    <w:rsid w:val="00FE5646"/>
    <w:rsid w:val="00FF0C80"/>
    <w:rsid w:val="00FF1BF9"/>
    <w:rsid w:val="00FF4378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5624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276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456249"/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771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777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5624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276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456249"/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771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777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2015-11-10T06:38:00Z</cp:lastPrinted>
  <dcterms:created xsi:type="dcterms:W3CDTF">2015-11-10T06:38:00Z</dcterms:created>
  <dcterms:modified xsi:type="dcterms:W3CDTF">2015-11-10T06:39:00Z</dcterms:modified>
</cp:coreProperties>
</file>