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0A" w:rsidRPr="00B76FCD" w:rsidRDefault="002C2DF1" w:rsidP="001F15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</w:t>
      </w:r>
      <w:r w:rsidR="001F150A" w:rsidRPr="00B76FCD">
        <w:rPr>
          <w:rFonts w:ascii="Times New Roman" w:hAnsi="Times New Roman"/>
          <w:b/>
          <w:sz w:val="24"/>
          <w:szCs w:val="24"/>
        </w:rPr>
        <w:t>ОБРАЗОВАНИЯ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6FCD">
        <w:rPr>
          <w:rFonts w:ascii="Times New Roman" w:hAnsi="Times New Roman"/>
          <w:b/>
          <w:sz w:val="28"/>
          <w:szCs w:val="28"/>
        </w:rPr>
        <w:t>ПАУСТОВСКОЕ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6FCD">
        <w:rPr>
          <w:rFonts w:ascii="Times New Roman" w:hAnsi="Times New Roman"/>
          <w:b/>
          <w:sz w:val="24"/>
          <w:szCs w:val="24"/>
        </w:rPr>
        <w:t>ВЯЗНИКОВСКОГО РАЙОНА ВЛАДИМИРСКОЙ ОБЛАСТИ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150A" w:rsidRPr="005F0B89" w:rsidRDefault="001F150A" w:rsidP="005F0B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903A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D903A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F150A" w:rsidRDefault="001F150A" w:rsidP="001F150A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76FC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D513C" w:rsidRPr="00B76FCD" w:rsidRDefault="006D513C" w:rsidP="001F150A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1F150A" w:rsidRPr="00B76FCD" w:rsidRDefault="00EC6A4B" w:rsidP="001F150A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15.0</w:t>
      </w:r>
      <w:r w:rsidR="00EE4A93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1F150A" w:rsidRPr="007B7434">
        <w:rPr>
          <w:rFonts w:ascii="Times New Roman" w:hAnsi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6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3651F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2C2DF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1F150A" w:rsidRPr="00B76FCD">
        <w:rPr>
          <w:rFonts w:ascii="Times New Roman" w:hAnsi="Times New Roman"/>
          <w:sz w:val="28"/>
          <w:szCs w:val="28"/>
          <w:lang w:eastAsia="ru-RU"/>
        </w:rPr>
        <w:t xml:space="preserve">                           №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12</w:t>
      </w:r>
    </w:p>
    <w:p w:rsidR="001F150A" w:rsidRDefault="001F150A" w:rsidP="001F150A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A546E" w:rsidRDefault="00AA546E" w:rsidP="00EF601F">
      <w:pPr>
        <w:pStyle w:val="a3"/>
        <w:tabs>
          <w:tab w:val="left" w:pos="4536"/>
        </w:tabs>
        <w:ind w:right="538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внесении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изменений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приложение</w:t>
      </w:r>
    </w:p>
    <w:p w:rsidR="001F150A" w:rsidRPr="0082606D" w:rsidRDefault="00F94437" w:rsidP="00EF601F">
      <w:pPr>
        <w:pStyle w:val="a3"/>
        <w:tabs>
          <w:tab w:val="left" w:pos="4536"/>
        </w:tabs>
        <w:ind w:right="538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к постановлению</w:t>
      </w:r>
      <w:r w:rsidR="00AA546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администрации муниципального образовани</w:t>
      </w:r>
      <w:r w:rsidR="00BB44A2">
        <w:rPr>
          <w:rFonts w:ascii="Times New Roman" w:hAnsi="Times New Roman"/>
          <w:i/>
          <w:iCs/>
          <w:sz w:val="24"/>
          <w:szCs w:val="24"/>
          <w:lang w:eastAsia="ru-RU"/>
        </w:rPr>
        <w:t>я Паустовское от 24</w:t>
      </w:r>
      <w:r w:rsidR="00EE4A93">
        <w:rPr>
          <w:rFonts w:ascii="Times New Roman" w:hAnsi="Times New Roman"/>
          <w:i/>
          <w:iCs/>
          <w:sz w:val="24"/>
          <w:szCs w:val="24"/>
          <w:lang w:eastAsia="ru-RU"/>
        </w:rPr>
        <w:t>.08.201</w:t>
      </w:r>
      <w:r w:rsidR="00BB44A2">
        <w:rPr>
          <w:rFonts w:ascii="Times New Roman" w:hAnsi="Times New Roman"/>
          <w:i/>
          <w:iCs/>
          <w:sz w:val="24"/>
          <w:szCs w:val="24"/>
          <w:lang w:eastAsia="ru-RU"/>
        </w:rPr>
        <w:t>5 № 95</w:t>
      </w:r>
      <w:r w:rsidR="001F150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F150A" w:rsidRDefault="001F150A" w:rsidP="00EF601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50A" w:rsidRPr="00A76E42" w:rsidRDefault="001F150A" w:rsidP="002C2D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с учетом мер государственной и муниципальной поддержки 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Паустовское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DF1">
        <w:rPr>
          <w:rFonts w:ascii="Times New Roman" w:hAnsi="Times New Roman"/>
          <w:sz w:val="28"/>
          <w:szCs w:val="28"/>
          <w:lang w:eastAsia="ru-RU"/>
        </w:rPr>
        <w:t xml:space="preserve">Вязниковского района Владимирской </w:t>
      </w:r>
      <w:r w:rsidR="006D513C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="002C2DF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A76E4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6E42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ю:</w:t>
      </w:r>
    </w:p>
    <w:p w:rsidR="001F150A" w:rsidRDefault="001F150A" w:rsidP="006D513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A546E">
        <w:rPr>
          <w:rFonts w:ascii="Times New Roman" w:hAnsi="Times New Roman"/>
          <w:sz w:val="28"/>
          <w:szCs w:val="28"/>
          <w:lang w:eastAsia="ru-RU"/>
        </w:rPr>
        <w:t>Внести изменения в приложение к постановлению администрации муниципального образования Паусто</w:t>
      </w:r>
      <w:r w:rsidR="00BB44A2">
        <w:rPr>
          <w:rFonts w:ascii="Times New Roman" w:hAnsi="Times New Roman"/>
          <w:sz w:val="28"/>
          <w:szCs w:val="28"/>
          <w:lang w:eastAsia="ru-RU"/>
        </w:rPr>
        <w:t>вское от 24.02.2015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4A2">
        <w:rPr>
          <w:rFonts w:ascii="Times New Roman" w:hAnsi="Times New Roman"/>
          <w:sz w:val="28"/>
          <w:szCs w:val="28"/>
          <w:lang w:eastAsia="ru-RU"/>
        </w:rPr>
        <w:t>№ 95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A546E" w:rsidRPr="00AA546E">
        <w:rPr>
          <w:rFonts w:ascii="Times New Roman" w:hAnsi="Times New Roman"/>
          <w:sz w:val="28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муниципального образования Паустовское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D513C">
        <w:rPr>
          <w:rFonts w:ascii="Times New Roman" w:hAnsi="Times New Roman"/>
          <w:sz w:val="28"/>
          <w:szCs w:val="28"/>
          <w:lang w:eastAsia="ru-RU"/>
        </w:rPr>
        <w:t>и читать его в</w:t>
      </w:r>
      <w:r w:rsidR="00064266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 w:rsidR="006D513C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064266">
        <w:rPr>
          <w:rFonts w:ascii="Times New Roman" w:hAnsi="Times New Roman"/>
          <w:sz w:val="28"/>
          <w:szCs w:val="28"/>
          <w:lang w:eastAsia="ru-RU"/>
        </w:rPr>
        <w:t>.</w:t>
      </w:r>
    </w:p>
    <w:p w:rsidR="001F150A" w:rsidRPr="0082606D" w:rsidRDefault="005F0B89" w:rsidP="002C2DF1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C2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F1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со дня его опубликования в газете «Маяк».</w:t>
      </w:r>
    </w:p>
    <w:p w:rsidR="005F0B89" w:rsidRDefault="005F0B89" w:rsidP="005F0B89">
      <w:pPr>
        <w:pStyle w:val="a3"/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2DF1" w:rsidRDefault="002C2DF1" w:rsidP="005F0B89">
      <w:pPr>
        <w:pStyle w:val="a3"/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C6A" w:rsidRDefault="00CF2C6A" w:rsidP="005F0B89">
      <w:pPr>
        <w:pStyle w:val="a3"/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13C" w:rsidRPr="002C2DF1" w:rsidRDefault="001F150A" w:rsidP="002C2DF1">
      <w:pPr>
        <w:pStyle w:val="a3"/>
        <w:spacing w:before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</w:t>
      </w:r>
      <w:r w:rsidR="002C2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А.А. Щербатов</w:t>
      </w:r>
    </w:p>
    <w:sectPr w:rsidR="006D513C" w:rsidRPr="002C2DF1" w:rsidSect="005F0B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C8" w:rsidRDefault="003327C8" w:rsidP="001F150A">
      <w:pPr>
        <w:spacing w:after="0" w:line="240" w:lineRule="auto"/>
      </w:pPr>
      <w:r>
        <w:separator/>
      </w:r>
    </w:p>
  </w:endnote>
  <w:endnote w:type="continuationSeparator" w:id="0">
    <w:p w:rsidR="003327C8" w:rsidRDefault="003327C8" w:rsidP="001F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C8" w:rsidRDefault="003327C8" w:rsidP="001F150A">
      <w:pPr>
        <w:spacing w:after="0" w:line="240" w:lineRule="auto"/>
      </w:pPr>
      <w:r>
        <w:separator/>
      </w:r>
    </w:p>
  </w:footnote>
  <w:footnote w:type="continuationSeparator" w:id="0">
    <w:p w:rsidR="003327C8" w:rsidRDefault="003327C8" w:rsidP="001F1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19"/>
    <w:rsid w:val="00064266"/>
    <w:rsid w:val="000F40F6"/>
    <w:rsid w:val="001F150A"/>
    <w:rsid w:val="00294997"/>
    <w:rsid w:val="002C2DF1"/>
    <w:rsid w:val="002D6BDC"/>
    <w:rsid w:val="003327C8"/>
    <w:rsid w:val="00596C00"/>
    <w:rsid w:val="005F0B89"/>
    <w:rsid w:val="0063651F"/>
    <w:rsid w:val="006C0FAE"/>
    <w:rsid w:val="006D513C"/>
    <w:rsid w:val="006F6C19"/>
    <w:rsid w:val="007E5124"/>
    <w:rsid w:val="007F2A22"/>
    <w:rsid w:val="0081229D"/>
    <w:rsid w:val="008E037E"/>
    <w:rsid w:val="008F1821"/>
    <w:rsid w:val="0090523A"/>
    <w:rsid w:val="00AA546E"/>
    <w:rsid w:val="00B414CD"/>
    <w:rsid w:val="00BB44A2"/>
    <w:rsid w:val="00CD548F"/>
    <w:rsid w:val="00CF2C6A"/>
    <w:rsid w:val="00D529E4"/>
    <w:rsid w:val="00D7208B"/>
    <w:rsid w:val="00E91CB7"/>
    <w:rsid w:val="00EC6A4B"/>
    <w:rsid w:val="00ED5833"/>
    <w:rsid w:val="00EE4A93"/>
    <w:rsid w:val="00EF601F"/>
    <w:rsid w:val="00F94437"/>
    <w:rsid w:val="00FB42A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2016-02-16T05:33:00Z</cp:lastPrinted>
  <dcterms:created xsi:type="dcterms:W3CDTF">2014-08-29T05:50:00Z</dcterms:created>
  <dcterms:modified xsi:type="dcterms:W3CDTF">2016-02-16T07:36:00Z</dcterms:modified>
</cp:coreProperties>
</file>