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7A" w:rsidRPr="00904A9D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9D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74397A" w:rsidRPr="00BE65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56A">
        <w:rPr>
          <w:rFonts w:ascii="Times New Roman" w:hAnsi="Times New Roman" w:cs="Times New Roman"/>
          <w:b/>
          <w:bCs/>
          <w:sz w:val="28"/>
          <w:szCs w:val="28"/>
        </w:rPr>
        <w:t>ПАУСТОВСКОЕ</w:t>
      </w:r>
    </w:p>
    <w:p w:rsidR="0074397A" w:rsidRPr="00904A9D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4A9D">
        <w:rPr>
          <w:rFonts w:ascii="Times New Roman" w:hAnsi="Times New Roman" w:cs="Times New Roman"/>
          <w:b/>
          <w:bCs/>
          <w:sz w:val="24"/>
          <w:szCs w:val="24"/>
        </w:rPr>
        <w:t>ВЯЗНИКОВСКОГО РАЙОНА ВЛАДИМИРСКОЙ ОБЛАСТИ</w:t>
      </w:r>
    </w:p>
    <w:p w:rsidR="0074397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04A9D" w:rsidRPr="00904A9D" w:rsidRDefault="00904A9D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4397A" w:rsidRPr="00904A9D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904A9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904A9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4397A" w:rsidRPr="00BE656A" w:rsidRDefault="0074397A" w:rsidP="007439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4A9D">
        <w:rPr>
          <w:rFonts w:ascii="Times New Roman" w:hAnsi="Times New Roman" w:cs="Times New Roman"/>
          <w:bCs/>
          <w:sz w:val="28"/>
          <w:szCs w:val="28"/>
        </w:rPr>
        <w:t xml:space="preserve">24.04.2020                                                                           </w:t>
      </w:r>
      <w:r w:rsidR="00904A9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       </w:t>
      </w:r>
      <w:r w:rsidRPr="00904A9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BE656A">
        <w:rPr>
          <w:rFonts w:ascii="Times New Roman" w:hAnsi="Times New Roman" w:cs="Times New Roman"/>
          <w:bCs/>
          <w:sz w:val="28"/>
          <w:szCs w:val="28"/>
        </w:rPr>
        <w:t>№ 40</w:t>
      </w:r>
    </w:p>
    <w:p w:rsidR="0074397A" w:rsidRDefault="0074397A" w:rsidP="0074397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904A9D" w:rsidRDefault="00904A9D" w:rsidP="0074397A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904A9D" w:rsidRPr="00904A9D" w:rsidTr="00904A9D">
        <w:tc>
          <w:tcPr>
            <w:tcW w:w="4644" w:type="dxa"/>
          </w:tcPr>
          <w:p w:rsidR="00904A9D" w:rsidRPr="00904A9D" w:rsidRDefault="00904A9D" w:rsidP="00904A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изменений в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постановление главы администрации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льного образования Паустовское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>Вязниковского района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Владимирской области от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i/>
                <w:sz w:val="24"/>
                <w:szCs w:val="24"/>
              </w:rPr>
              <w:t>24.02.2015 №16</w:t>
            </w:r>
          </w:p>
        </w:tc>
      </w:tr>
    </w:tbl>
    <w:p w:rsidR="0074397A" w:rsidRPr="00904A9D" w:rsidRDefault="0074397A" w:rsidP="0074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4397A" w:rsidRPr="00904A9D" w:rsidRDefault="00904A9D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с ч.4 ст.7 Федерального закона от 06.10.2003 № 131-ФЗ «Об общих принципах организации местного самоуправления в Российской Федерации», ст. 3 и ч.1 ст.12  Федерального закона от 27.07.2010 № 210-ФЗ « Об организации предоставления государственных и муниципальных услуг», Уставом муниципального образования Паустовское Вязниковского района Владимирской области </w:t>
      </w:r>
      <w:proofErr w:type="gramStart"/>
      <w:r w:rsidR="0074397A" w:rsidRPr="00BE65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397A" w:rsidRPr="00BE656A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74397A" w:rsidRPr="00BE656A" w:rsidRDefault="00904A9D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4A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от 24.02.2015 № 16 </w:t>
      </w:r>
    </w:p>
    <w:p w:rsidR="0074397A" w:rsidRPr="00BE656A" w:rsidRDefault="00BE656A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«</w:t>
      </w:r>
      <w:r w:rsidR="0074397A" w:rsidRPr="00BE656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74397A" w:rsidRPr="00BE656A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Pr="00BE656A">
        <w:rPr>
          <w:rFonts w:ascii="Times New Roman" w:hAnsi="Times New Roman" w:cs="Times New Roman"/>
          <w:bCs/>
          <w:sz w:val="28"/>
          <w:szCs w:val="28"/>
        </w:rPr>
        <w:t>.</w:t>
      </w:r>
      <w:r w:rsidR="0074397A" w:rsidRPr="00BE656A">
        <w:rPr>
          <w:rFonts w:ascii="Times New Roman" w:hAnsi="Times New Roman" w:cs="Times New Roman"/>
          <w:sz w:val="28"/>
          <w:szCs w:val="28"/>
        </w:rPr>
        <w:t xml:space="preserve"> </w:t>
      </w:r>
      <w:r w:rsidRPr="00BE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97A" w:rsidRPr="00BE656A" w:rsidRDefault="0074397A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hAnsi="Times New Roman" w:cs="Times New Roman"/>
          <w:sz w:val="28"/>
          <w:szCs w:val="28"/>
        </w:rPr>
        <w:t>1.1. Приложение к постановлению (</w:t>
      </w:r>
      <w:r w:rsidRPr="00BE656A">
        <w:rPr>
          <w:rFonts w:ascii="Times New Roman" w:hAnsi="Times New Roman" w:cs="Times New Roman"/>
          <w:bCs/>
          <w:sz w:val="28"/>
          <w:szCs w:val="28"/>
        </w:rPr>
        <w:t>Административный регламент пред</w:t>
      </w:r>
      <w:r w:rsidR="00904A9D">
        <w:rPr>
          <w:rFonts w:ascii="Times New Roman" w:hAnsi="Times New Roman" w:cs="Times New Roman"/>
          <w:bCs/>
          <w:sz w:val="28"/>
          <w:szCs w:val="28"/>
        </w:rPr>
        <w:t>оставления муниципальной услуги</w:t>
      </w:r>
      <w:r w:rsidR="00BE656A" w:rsidRPr="00BE656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E656A" w:rsidRPr="00BE656A">
        <w:rPr>
          <w:rFonts w:ascii="Times New Roman" w:hAnsi="Times New Roman" w:cs="Times New Roman"/>
          <w:bCs/>
          <w:sz w:val="28"/>
          <w:szCs w:val="28"/>
        </w:rPr>
        <w:t>«Предварительное согласование предоставления земельного участка»</w:t>
      </w:r>
      <w:r w:rsidRPr="00BE656A">
        <w:rPr>
          <w:rFonts w:ascii="Times New Roman" w:hAnsi="Times New Roman" w:cs="Times New Roman"/>
          <w:bCs/>
          <w:sz w:val="28"/>
          <w:szCs w:val="28"/>
        </w:rPr>
        <w:t xml:space="preserve"> »</w:t>
      </w:r>
      <w:proofErr w:type="gramStart"/>
      <w:r w:rsidRPr="00BE656A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Pr="00BE6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56A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приложению.</w:t>
      </w:r>
    </w:p>
    <w:p w:rsidR="0074397A" w:rsidRPr="00BE656A" w:rsidRDefault="0074397A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65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65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656A" w:rsidRPr="00BE656A" w:rsidRDefault="0074397A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hAnsi="Times New Roman" w:cs="Times New Roman"/>
          <w:sz w:val="28"/>
          <w:szCs w:val="28"/>
        </w:rPr>
        <w:t xml:space="preserve">3. Постановление вступает в </w:t>
      </w:r>
      <w:r w:rsidR="00BE656A" w:rsidRPr="00BE656A">
        <w:rPr>
          <w:rFonts w:ascii="Times New Roman" w:hAnsi="Times New Roman" w:cs="Times New Roman"/>
          <w:sz w:val="28"/>
          <w:szCs w:val="28"/>
        </w:rPr>
        <w:t>силу со дня его опубликования на сайте администрации муниципального образования Паустовское Вязниковского района Владимирской области</w:t>
      </w:r>
      <w:r w:rsidR="00BE656A" w:rsidRPr="00BE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656A" w:rsidRPr="00BE65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656A" w:rsidRPr="00BE656A">
        <w:rPr>
          <w:rFonts w:ascii="Times New Roman" w:hAnsi="Times New Roman" w:cs="Times New Roman"/>
          <w:sz w:val="28"/>
          <w:szCs w:val="28"/>
        </w:rPr>
        <w:t>-</w:t>
      </w:r>
      <w:r w:rsidR="00BE656A" w:rsidRPr="00BE656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656A" w:rsidRPr="00BE65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656A" w:rsidRPr="00BE656A">
        <w:rPr>
          <w:rFonts w:ascii="Times New Roman" w:hAnsi="Times New Roman" w:cs="Times New Roman"/>
          <w:sz w:val="28"/>
          <w:szCs w:val="28"/>
          <w:lang w:val="en-US"/>
        </w:rPr>
        <w:t>paustovoinform</w:t>
      </w:r>
      <w:proofErr w:type="spellEnd"/>
      <w:r w:rsidR="00BE656A" w:rsidRPr="00BE656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E656A" w:rsidRPr="00BE656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BE656A" w:rsidRPr="00BE65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E656A" w:rsidRPr="00BE65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4397A" w:rsidRPr="00BE656A" w:rsidRDefault="0074397A" w:rsidP="00904A9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97A" w:rsidRPr="00BE656A" w:rsidRDefault="0074397A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97A" w:rsidRPr="00BE656A" w:rsidRDefault="0074397A" w:rsidP="00904A9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E656A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                   </w:t>
      </w:r>
      <w:r w:rsidR="00904A9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E656A">
        <w:rPr>
          <w:rFonts w:ascii="Times New Roman" w:hAnsi="Times New Roman" w:cs="Times New Roman"/>
          <w:sz w:val="28"/>
          <w:szCs w:val="28"/>
        </w:rPr>
        <w:t xml:space="preserve">  Д.</w:t>
      </w:r>
      <w:r w:rsidR="00904A9D">
        <w:rPr>
          <w:rFonts w:ascii="Times New Roman" w:hAnsi="Times New Roman" w:cs="Times New Roman"/>
          <w:sz w:val="28"/>
          <w:szCs w:val="28"/>
        </w:rPr>
        <w:t xml:space="preserve"> </w:t>
      </w:r>
      <w:r w:rsidRPr="00BE656A">
        <w:rPr>
          <w:rFonts w:ascii="Times New Roman" w:hAnsi="Times New Roman" w:cs="Times New Roman"/>
          <w:sz w:val="28"/>
          <w:szCs w:val="28"/>
        </w:rPr>
        <w:t>С.</w:t>
      </w:r>
      <w:r w:rsidR="00904A9D">
        <w:rPr>
          <w:rFonts w:ascii="Times New Roman" w:hAnsi="Times New Roman" w:cs="Times New Roman"/>
          <w:sz w:val="28"/>
          <w:szCs w:val="28"/>
        </w:rPr>
        <w:t xml:space="preserve"> </w:t>
      </w:r>
      <w:r w:rsidRPr="00BE656A">
        <w:rPr>
          <w:rFonts w:ascii="Times New Roman" w:hAnsi="Times New Roman" w:cs="Times New Roman"/>
          <w:sz w:val="28"/>
          <w:szCs w:val="28"/>
        </w:rPr>
        <w:t>Фунтов</w:t>
      </w:r>
    </w:p>
    <w:p w:rsidR="005A0D43" w:rsidRDefault="008C3E6E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904A9D" w:rsidTr="008C3E6E">
        <w:tc>
          <w:tcPr>
            <w:tcW w:w="2516" w:type="dxa"/>
          </w:tcPr>
          <w:p w:rsidR="00904A9D" w:rsidRPr="00904A9D" w:rsidRDefault="00904A9D" w:rsidP="0090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0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sz w:val="24"/>
                <w:szCs w:val="24"/>
              </w:rPr>
              <w:t>к постановлению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sz w:val="24"/>
                <w:szCs w:val="24"/>
              </w:rPr>
              <w:t xml:space="preserve">от 24.04.2020 </w:t>
            </w:r>
            <w:r w:rsidRPr="00904A9D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</w:tr>
      <w:bookmarkEnd w:id="0"/>
    </w:tbl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2213F2" w:rsidP="00221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3F2" w:rsidRDefault="002213F2" w:rsidP="002213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F2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213F2" w:rsidRPr="002213F2" w:rsidRDefault="002213F2" w:rsidP="0022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2213F2" w:rsidRPr="002213F2" w:rsidRDefault="002213F2" w:rsidP="0022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земельного участка»</w:t>
      </w:r>
    </w:p>
    <w:p w:rsidR="002213F2" w:rsidRPr="002213F2" w:rsidRDefault="002213F2" w:rsidP="00221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3F2" w:rsidRPr="00904A9D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2213F2">
        <w:rPr>
          <w:rFonts w:ascii="Times New Roman" w:hAnsi="Times New Roman" w:cs="Times New Roman"/>
          <w:b/>
          <w:sz w:val="28"/>
          <w:szCs w:val="28"/>
          <w:lang w:bidi="en-US"/>
        </w:rPr>
        <w:t>I. Общие положения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«Предварительное согласование предоставления земельного участка»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1.2. Муниципальная услуга включает в себя рассмотрение вопросов и принятие решений о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Администрацией муниципального образования Паустовское Вязниковского района.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1.5. Исполнителем муниципальной услуги является Администрация муниципального образования Паустовское Вязниковского района (далее – Администрация)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Адрес и график и предоставления муниципальной услуги: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3827"/>
      </w:tblGrid>
      <w:tr w:rsidR="002213F2" w:rsidRPr="002213F2" w:rsidTr="00AA6206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Местоположение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Контактный 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График приема</w:t>
            </w:r>
          </w:p>
        </w:tc>
      </w:tr>
      <w:tr w:rsidR="002213F2" w:rsidRPr="002213F2" w:rsidTr="00AA6206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 xml:space="preserve">601432, Владимирская область, Вязниковский район д. Паустово ул. Центральная, д.54а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(492</w:t>
            </w: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2213F2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)</w:t>
            </w:r>
          </w:p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6-46-25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понедельник - среда, с 08.00 до 16.00, перерыв с 12.00 до 13.00</w:t>
            </w:r>
          </w:p>
        </w:tc>
      </w:tr>
    </w:tbl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Выходные дни: суббота, воскресенье, нерабочие праздничные дни. Адрес электронной почты администрации: </w:t>
      </w:r>
      <w:hyperlink r:id="rId6" w:history="1"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2213F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paustovoinform</w:t>
        </w:r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2213F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yandex</w:t>
        </w:r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213F2">
          <w:rPr>
            <w:rStyle w:val="a3"/>
            <w:rFonts w:ascii="Times New Roman" w:hAnsi="Times New Roman" w:cs="Times New Roman"/>
            <w:sz w:val="28"/>
            <w:szCs w:val="28"/>
            <w:lang w:bidi="en-US"/>
          </w:rPr>
          <w:t>ru</w:t>
        </w:r>
      </w:hyperlink>
      <w:r w:rsidRPr="002213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Официальный сайт в сети Интернет - </w:t>
      </w:r>
      <w:r w:rsidRPr="002213F2">
        <w:rPr>
          <w:rFonts w:ascii="Times New Roman" w:hAnsi="Times New Roman" w:cs="Times New Roman"/>
          <w:sz w:val="28"/>
          <w:szCs w:val="28"/>
          <w:lang w:bidi="en-US"/>
        </w:rPr>
        <w:t>http</w:t>
      </w:r>
      <w:r w:rsidRPr="002213F2">
        <w:rPr>
          <w:rFonts w:ascii="Times New Roman" w:hAnsi="Times New Roman" w:cs="Times New Roman"/>
          <w:sz w:val="28"/>
          <w:szCs w:val="28"/>
        </w:rPr>
        <w:t>:</w:t>
      </w:r>
      <w:r w:rsidRPr="002213F2">
        <w:rPr>
          <w:rFonts w:ascii="Times New Roman" w:hAnsi="Times New Roman" w:cs="Times New Roman"/>
          <w:sz w:val="28"/>
          <w:szCs w:val="28"/>
          <w:lang w:bidi="en-US"/>
        </w:rPr>
        <w:t>www</w:t>
      </w:r>
      <w:r w:rsidRPr="002213F2">
        <w:rPr>
          <w:rFonts w:ascii="Times New Roman" w:hAnsi="Times New Roman" w:cs="Times New Roman"/>
          <w:sz w:val="28"/>
          <w:szCs w:val="28"/>
        </w:rPr>
        <w:t>.</w:t>
      </w:r>
      <w:r w:rsidRPr="002213F2">
        <w:rPr>
          <w:rFonts w:ascii="Times New Roman" w:hAnsi="Times New Roman" w:cs="Times New Roman"/>
          <w:sz w:val="28"/>
          <w:szCs w:val="28"/>
          <w:lang w:bidi="en-US"/>
        </w:rPr>
        <w:t>paustovoadm</w:t>
      </w:r>
      <w:r w:rsidRPr="002213F2">
        <w:rPr>
          <w:rFonts w:ascii="Times New Roman" w:hAnsi="Times New Roman" w:cs="Times New Roman"/>
          <w:sz w:val="28"/>
          <w:szCs w:val="28"/>
        </w:rPr>
        <w:t>.</w:t>
      </w:r>
      <w:r w:rsidRPr="002213F2">
        <w:rPr>
          <w:rFonts w:ascii="Times New Roman" w:hAnsi="Times New Roman" w:cs="Times New Roman"/>
          <w:sz w:val="28"/>
          <w:szCs w:val="28"/>
          <w:lang w:bidi="en-US"/>
        </w:rPr>
        <w:t>ru</w:t>
      </w:r>
      <w:r w:rsidRPr="002213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1.6. Консультации (справки) о предоставлении муниципальной услуги предоставляются ответственными исполнителями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1.7. Индивидуальное консультирование производится в устной и письменной форме. 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Администрации: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по личному обращению;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по письменному обращению;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- по электронной почте. 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1.8. Консультации предоставляются по следующим вопросам: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требования к документам, прилагаемым к заявлению;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время приема и выдачи документов;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2213F2">
        <w:rPr>
          <w:rFonts w:ascii="Times New Roman" w:hAnsi="Times New Roman" w:cs="Times New Roman"/>
          <w:sz w:val="28"/>
          <w:szCs w:val="28"/>
          <w:lang w:bidi="en-US"/>
        </w:rPr>
        <w:t>- сроки исполнения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Администрацию. Письменный ответ подписывается главой Администрации.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1.10. 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1.11. При ответах на телефонные звонки ответственные исполнители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1.12. Рекомендуемое время для консультации по телефону — 5 минут.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1.15. Одновременное консультирование по телефону и прием документов не допускается.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213F2">
        <w:rPr>
          <w:rFonts w:ascii="Times New Roman" w:hAnsi="Times New Roman" w:cs="Times New Roman"/>
          <w:b/>
          <w:bCs/>
          <w:sz w:val="28"/>
          <w:szCs w:val="28"/>
        </w:rPr>
        <w:t>. Стандарт предоставления муниципальной услуги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2.1. Наименование муниципальной услуги: «Предварительное согласование предоставления земельного участка».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</w:t>
      </w:r>
      <w:r w:rsidR="00904A9D">
        <w:rPr>
          <w:rFonts w:ascii="Times New Roman" w:hAnsi="Times New Roman" w:cs="Times New Roman"/>
          <w:sz w:val="28"/>
          <w:szCs w:val="28"/>
        </w:rPr>
        <w:t xml:space="preserve"> </w:t>
      </w:r>
      <w:r w:rsidRPr="002213F2">
        <w:rPr>
          <w:rFonts w:ascii="Times New Roman" w:hAnsi="Times New Roman" w:cs="Times New Roman"/>
          <w:sz w:val="28"/>
          <w:szCs w:val="28"/>
        </w:rPr>
        <w:t>услугу - администрация муниципального образования Паустовское Вязниковского района Владимирской области.</w:t>
      </w:r>
    </w:p>
    <w:p w:rsidR="002213F2" w:rsidRPr="002213F2" w:rsidRDefault="002213F2" w:rsidP="00904A9D">
      <w:pPr>
        <w:numPr>
          <w:ilvl w:val="1"/>
          <w:numId w:val="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муниципальной услуги являются:</w:t>
      </w:r>
    </w:p>
    <w:p w:rsidR="002213F2" w:rsidRPr="002213F2" w:rsidRDefault="002213F2" w:rsidP="00904A9D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2213F2" w:rsidRPr="002213F2" w:rsidRDefault="002213F2" w:rsidP="00904A9D">
      <w:pPr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принятие решения об отказе в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 - 10 дней со дня поступления заявления.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- Конституция Российской Федерации;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Федеральный закон от 18.06.2001 №78-ФЗ «О землеустройстве»;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Федеральный закон от 25.10.2001 №137-ФЗ «О введении в действие Земельного кодекса Российской Федерации»;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Федеральный закон от  06.10.2003 №131-ФЗ «Об общих принципах организации местного самоуправления в Российской Федерации»;</w:t>
      </w:r>
    </w:p>
    <w:p w:rsidR="002213F2" w:rsidRPr="002213F2" w:rsidRDefault="002213F2" w:rsidP="00904A9D">
      <w:pPr>
        <w:numPr>
          <w:ilvl w:val="0"/>
          <w:numId w:val="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Федеральный   закон    от  24.07.2007 №221-ФЗ «О государственном кадастре недвижимости»;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Устав муниципального образования муниципального образования Паустовское Вязниковского района Владимирской области;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Владимирской области, муниципальные правовые акты.</w:t>
      </w:r>
    </w:p>
    <w:p w:rsidR="002213F2" w:rsidRPr="002213F2" w:rsidRDefault="002213F2" w:rsidP="00904A9D">
      <w:pPr>
        <w:numPr>
          <w:ilvl w:val="1"/>
          <w:numId w:val="6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Перечень необходимых для оказания муниципальной услуги документов: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заявление о предварительном согласовании предоставления земельного участка по форме согласно приложению;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2213F2" w:rsidRPr="002213F2" w:rsidRDefault="002213F2" w:rsidP="00904A9D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2213F2" w:rsidRPr="002213F2" w:rsidRDefault="002213F2" w:rsidP="00904A9D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2213F2" w:rsidRPr="002213F2" w:rsidRDefault="002213F2" w:rsidP="00904A9D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2213F2" w:rsidRPr="002213F2" w:rsidRDefault="002213F2" w:rsidP="00904A9D">
      <w:pPr>
        <w:numPr>
          <w:ilvl w:val="0"/>
          <w:numId w:val="7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ответственный исполнитель администрация муниципального образования Паустовское </w:t>
      </w:r>
      <w:r w:rsidRPr="002213F2">
        <w:rPr>
          <w:rFonts w:ascii="Times New Roman" w:hAnsi="Times New Roman" w:cs="Times New Roman"/>
          <w:sz w:val="28"/>
          <w:szCs w:val="28"/>
        </w:rPr>
        <w:lastRenderedPageBreak/>
        <w:t>Вязниковского района Владимирской области запрашивает в порядке межведомственного информационного взаимодействия: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прав на недвижимое имущество и сделок с ним;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кадастровый паспорт (кадастровую выписку) земельного участка;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2213F2" w:rsidRPr="002213F2" w:rsidRDefault="002213F2" w:rsidP="00904A9D">
      <w:pPr>
        <w:numPr>
          <w:ilvl w:val="1"/>
          <w:numId w:val="8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Запрещается требовать от заявителя: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F2">
        <w:rPr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6 статьи 7 Феде</w:t>
      </w:r>
      <w:r w:rsidR="00904A9D">
        <w:rPr>
          <w:rFonts w:ascii="Times New Roman" w:hAnsi="Times New Roman" w:cs="Times New Roman"/>
          <w:sz w:val="28"/>
          <w:szCs w:val="28"/>
        </w:rPr>
        <w:t>рального закона от 27.07.2010</w:t>
      </w:r>
      <w:r w:rsidRPr="002213F2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2.8. Основания для отказа в приеме заявления и документов для оказания муниципальной услуги отсутствуют.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Основания для возврата заявления заявителю, если заявление не соответствует положениям пункта 1 статьи 39.15 Земельного кодекса Российской Федерации, заявление подано в иной уполномоченный орган или к заявлению не приложены документы, предоставляемые в соответствии с пунктом 2 статьи 39.15 Земельного кодекса Российской Федерации.</w:t>
      </w:r>
    </w:p>
    <w:p w:rsidR="002213F2" w:rsidRPr="002213F2" w:rsidRDefault="002213F2" w:rsidP="00904A9D">
      <w:pPr>
        <w:numPr>
          <w:ilvl w:val="1"/>
          <w:numId w:val="9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осуществляется по следующим основаниям: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Российской Федерации;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-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  Российской Федерации.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2.10. Муниципальная   услуга  предоставляется  заявителям  на безвозмездной основе.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2.11.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2.12. Срок регистрации заявления - 15 минут рабочего времени.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2.13. Требования к местам предоставления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специалиста, осуществляющего исполнение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режима работы.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2.13.2.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2.13.3.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бланк заявления о предварительном согласовании предоставления земельного участка;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график (режим) работы, номера телефонов, адрес Интернет-сайта и электронной почты уполномоченного органа;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режим приема граждан и организаций;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- порядок получения консультаций.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2.13.4.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2.14. Показатели доступности и качества муниципальной услуги: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доступность обращения за предоставлением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услуги;</w:t>
      </w:r>
    </w:p>
    <w:p w:rsidR="002213F2" w:rsidRPr="00904A9D" w:rsidRDefault="002213F2" w:rsidP="00904A9D">
      <w:pPr>
        <w:numPr>
          <w:ilvl w:val="0"/>
          <w:numId w:val="10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  администрации муниципального образования Паустовское Вязниковского района Владимирской области в сети Интернет </w:t>
      </w:r>
      <w:r w:rsidRPr="002213F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3F2">
        <w:rPr>
          <w:rFonts w:ascii="Times New Roman" w:hAnsi="Times New Roman" w:cs="Times New Roman"/>
          <w:sz w:val="28"/>
          <w:szCs w:val="28"/>
          <w:lang w:val="en-US"/>
        </w:rPr>
        <w:t>paustovoadm</w:t>
      </w:r>
      <w:proofErr w:type="spellEnd"/>
      <w:r w:rsidRPr="002213F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13F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3F2">
        <w:rPr>
          <w:rFonts w:ascii="Times New Roman" w:hAnsi="Times New Roman" w:cs="Times New Roman"/>
          <w:sz w:val="28"/>
          <w:szCs w:val="28"/>
        </w:rPr>
        <w:t>, на портале государственных услуг Владимирской области (</w:t>
      </w:r>
      <w:hyperlink r:id="rId7" w:history="1">
        <w:r w:rsidRPr="00221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>:</w:t>
        </w:r>
      </w:hyperlink>
      <w:hyperlink r:id="rId8" w:history="1"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hyperlink r:id="rId9" w:history="1">
        <w:proofErr w:type="spellStart"/>
        <w:r w:rsidRPr="00221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rgu</w:t>
        </w:r>
        <w:proofErr w:type="spellEnd"/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1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avo</w:t>
        </w:r>
        <w:proofErr w:type="spellEnd"/>
        <w:r w:rsidRPr="002213F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213F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213F2">
        <w:rPr>
          <w:rFonts w:ascii="Times New Roman" w:hAnsi="Times New Roman" w:cs="Times New Roman"/>
          <w:sz w:val="28"/>
          <w:szCs w:val="28"/>
        </w:rPr>
        <w:t>).</w:t>
      </w: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3F2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процедур. Требования к порядку их выполнения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процедур.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прием и регистрация заявления, запрос документов, возврат заявления и документов заявителю;</w:t>
      </w:r>
    </w:p>
    <w:p w:rsidR="002213F2" w:rsidRPr="002213F2" w:rsidRDefault="002213F2" w:rsidP="00904A9D">
      <w:pPr>
        <w:numPr>
          <w:ilvl w:val="0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проверка принятых от заявителя документов;</w:t>
      </w:r>
    </w:p>
    <w:p w:rsidR="002213F2" w:rsidRPr="002213F2" w:rsidRDefault="002213F2" w:rsidP="00904A9D">
      <w:pPr>
        <w:numPr>
          <w:ilvl w:val="0"/>
          <w:numId w:val="11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подготовка и принятие решения администрации муниципального образования Паустовское Вязниковского района Владимирской области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подготовка и принятие решения администрации муниципального образования Паустовское Вязниковского района Владимирской области</w:t>
      </w:r>
      <w:r w:rsidR="00904A9D">
        <w:rPr>
          <w:rFonts w:ascii="Times New Roman" w:hAnsi="Times New Roman" w:cs="Times New Roman"/>
          <w:sz w:val="28"/>
          <w:szCs w:val="28"/>
        </w:rPr>
        <w:t xml:space="preserve"> </w:t>
      </w:r>
      <w:r w:rsidRPr="002213F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в соответствии со статьей 39.15 Земельного кодекса РФ.</w:t>
      </w:r>
    </w:p>
    <w:p w:rsidR="002213F2" w:rsidRPr="002213F2" w:rsidRDefault="00904A9D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Прием и регистрация </w:t>
      </w:r>
      <w:r w:rsidR="002213F2" w:rsidRPr="002213F2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 xml:space="preserve">ия, запрос документов, отказ в </w:t>
      </w:r>
      <w:r w:rsidR="002213F2" w:rsidRPr="002213F2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3.2.1.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Ответственный исполнитель, принимающий заявление: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проверяет соответствие заявление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F2">
        <w:rPr>
          <w:rFonts w:ascii="Times New Roman" w:hAnsi="Times New Roman" w:cs="Times New Roman"/>
          <w:sz w:val="28"/>
          <w:szCs w:val="28"/>
        </w:rPr>
        <w:t xml:space="preserve"> при необходимости оказывает содействие в составлении заявления;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вносит в установленном порядке запись о приеме заявления в информационную базу данных администрации муниципального образования Паустовское Вязниковского района Владимирской области)  (далее - ИБД);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2213F2" w:rsidRPr="002213F2" w:rsidRDefault="002213F2" w:rsidP="00904A9D">
      <w:pPr>
        <w:numPr>
          <w:ilvl w:val="1"/>
          <w:numId w:val="12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почте), второй экземпляр расписки оставляет у себя.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процедур не может превышать 15 минут.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3.2.2. Ответственный исполнитель, принявший заявление в течение трех рабочих дней: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 1) присваивает идентификационный номер заявлению, вводит в информационную базу данных личные данные заявителя и опись документов, представленных заявителем; сканирует заявление и опись документов, полученных от заявителя, для формирования электронного личного дела заявителя;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2) формирует запрос необходимых документов заявителя в рамках межведомственного информационного взаимодействия;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3) формирует дело на земельный участок или запрашивает дело на земельный участок в архиве администрации муниципального образования Паустовское Вязниковского района Владимирской области;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    4) подшивает заявление и представленные документы заявителем, а также один экземпляр расписки о приеме документов;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    5)</w:t>
      </w:r>
      <w:r w:rsidRPr="00221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13F2">
        <w:rPr>
          <w:rFonts w:ascii="Times New Roman" w:hAnsi="Times New Roman" w:cs="Times New Roman"/>
          <w:sz w:val="28"/>
          <w:szCs w:val="28"/>
        </w:rPr>
        <w:t>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3.2.3. Ответственный исполнитель, принявший заявление, при наличии оснований, установленных пунктом 3 статьи  39.15. Земельного Кодекса Российской Федерации, в течение десяти дней готовит проект сообщения о возврате заявления и документов. Глава администрации муниципального образования Паустовское подписывает сообщение о возврате заявления и документов в течение 1 дня и передает его для отправки заявителю в порядке делопроизводства.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Специалист администрации в течени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3-х дней с момента поступления сообщения о возврате  заявления и документов уведомляет заявителя посредством телефонной, факсимильной либо почтовой связи о необходимости обращения за получением схемы. В случае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если заявитель не обратился за уведомлением  в течение пяти дней после уведомления, специалист администрации направляет заявителю схему посредством заказной почтой связи. 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3.3. Проверка принятых от заявителя документов.</w:t>
      </w:r>
    </w:p>
    <w:p w:rsidR="002213F2" w:rsidRPr="002213F2" w:rsidRDefault="002213F2" w:rsidP="00904A9D">
      <w:pPr>
        <w:numPr>
          <w:ilvl w:val="2"/>
          <w:numId w:val="13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3.3.2.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 – в течение 3 дней: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- соответствие состава документов перечню, предусмотренному п.2.6 раздела </w:t>
      </w:r>
      <w:r w:rsidRPr="002213F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213F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соблюдение порядка оформления документов, установленного законодательством Российской Федерации и Административным регламентом;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- соответствие наименования организации требованиям законодательства Российской Федерации;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соответствие содержания представленных документов требованиям законодательства Российской Федерации;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достоверность и непротиворечивость представленных сведений.</w:t>
      </w:r>
    </w:p>
    <w:p w:rsidR="002213F2" w:rsidRPr="002213F2" w:rsidRDefault="002213F2" w:rsidP="00904A9D">
      <w:pPr>
        <w:numPr>
          <w:ilvl w:val="2"/>
          <w:numId w:val="1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При наличии оснований для отказа:</w:t>
      </w:r>
    </w:p>
    <w:p w:rsidR="002213F2" w:rsidRPr="002213F2" w:rsidRDefault="002213F2" w:rsidP="00904A9D">
      <w:pPr>
        <w:numPr>
          <w:ilvl w:val="0"/>
          <w:numId w:val="15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участка, предусмотренных действующим законодательством, ответственный исполнитель за подготовку проекта решения администрации муниципального образования Паустовское Вязниковского района Владимирской области готовит проект сообщения заявителю об отказе в предоставлении муниципальной услуги - в течение 10 дней.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3.3.4. Глава администрации муниципального образования Паустовское Вязниковского района Владимирской области  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 - в течение 1 дня.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3.3.5. Срок исполнения данной процедуры не должен превышать 30 дней со дня поступления заявления.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3.4. Подготовка и принятие решения администрации муниципального образования Паустовское Вязниковского района Владимирской области                         о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3.4.1. Ответственный исполнитель за подготовку проекта решения администрации муниципального образования Паустовское Вязниковского района Владимирской области о предварительном согласовании предоставления земельного участка, осуществляет подготовку проекта и привязку его в ИБД в срок  не более 3 рабочих дней.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3.4.2.Срок исполнения указанной административной процедуры — 27 дней с момента поступления заявления.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3.4.3.Направление заявителю решения администрации муниципального образования Паустовское Вязниковского района Владимирской области о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После регистрации решения о предварительном согласовании предоставления земельного участка ответственный исполнитель за делопроизводство администрации муниципального образования Паустовское Вязниковского района Владимирской области направляет его заявителю  письмом по адресу, указанному заявителем в заявлении и в адресе рассылки решения администрации.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>Срок выполнения административной процедуры не может превышать      3 календарных дней со дня подписания решения администрации муниципального образования Паустовское Вязниковского района Владимирской области о предварительном согласовании предоставления земельного участка.</w:t>
      </w: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2213F2">
        <w:rPr>
          <w:rFonts w:ascii="Times New Roman" w:hAnsi="Times New Roman" w:cs="Times New Roman"/>
          <w:sz w:val="28"/>
          <w:szCs w:val="28"/>
        </w:rPr>
        <w:t xml:space="preserve"> </w:t>
      </w:r>
      <w:r w:rsidRPr="002213F2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2213F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2213F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4.1 Текущий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услуги осуществляется Администрацией.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2213F2" w:rsidRPr="002213F2" w:rsidRDefault="002213F2" w:rsidP="00904A9D">
      <w:pPr>
        <w:numPr>
          <w:ilvl w:val="1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2213F2" w:rsidRPr="002213F2" w:rsidRDefault="002213F2" w:rsidP="00904A9D">
      <w:pPr>
        <w:numPr>
          <w:ilvl w:val="1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2213F2" w:rsidRPr="00904A9D" w:rsidRDefault="002213F2" w:rsidP="00904A9D">
      <w:pPr>
        <w:numPr>
          <w:ilvl w:val="1"/>
          <w:numId w:val="2"/>
        </w:numPr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 «О персональных данных».</w:t>
      </w: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213F2">
        <w:rPr>
          <w:rFonts w:ascii="Times New Roman" w:hAnsi="Times New Roman" w:cs="Times New Roman"/>
          <w:sz w:val="28"/>
          <w:szCs w:val="28"/>
        </w:rPr>
        <w:t xml:space="preserve">. </w:t>
      </w:r>
      <w:r w:rsidRPr="002213F2">
        <w:rPr>
          <w:rFonts w:ascii="Times New Roman" w:hAnsi="Times New Roman" w:cs="Times New Roman"/>
          <w:b/>
          <w:bCs/>
          <w:sz w:val="28"/>
          <w:szCs w:val="28"/>
        </w:rPr>
        <w:t>Досудебное (внесудебное) обжалование заявителем решений и действий (бездействия) органа, предоста</w:t>
      </w:r>
      <w:r w:rsidR="00904A9D">
        <w:rPr>
          <w:rFonts w:ascii="Times New Roman" w:hAnsi="Times New Roman" w:cs="Times New Roman"/>
          <w:b/>
          <w:bCs/>
          <w:sz w:val="28"/>
          <w:szCs w:val="28"/>
        </w:rPr>
        <w:t>вляющего государственную услугу</w:t>
      </w:r>
      <w:r w:rsidRPr="002213F2">
        <w:rPr>
          <w:rFonts w:ascii="Times New Roman" w:hAnsi="Times New Roman" w:cs="Times New Roman"/>
          <w:b/>
          <w:bCs/>
          <w:sz w:val="28"/>
          <w:szCs w:val="28"/>
        </w:rPr>
        <w:t>, должностного лица органа, предоставля</w:t>
      </w:r>
      <w:r w:rsidR="00904A9D">
        <w:rPr>
          <w:rFonts w:ascii="Times New Roman" w:hAnsi="Times New Roman" w:cs="Times New Roman"/>
          <w:b/>
          <w:bCs/>
          <w:sz w:val="28"/>
          <w:szCs w:val="28"/>
        </w:rPr>
        <w:t xml:space="preserve">ющего государственную услугу, </w:t>
      </w:r>
      <w:r w:rsidRPr="002213F2">
        <w:rPr>
          <w:rFonts w:ascii="Times New Roman" w:hAnsi="Times New Roman" w:cs="Times New Roman"/>
          <w:b/>
          <w:bCs/>
          <w:sz w:val="28"/>
          <w:szCs w:val="28"/>
        </w:rPr>
        <w:t>либо государственного или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обратиться с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F2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F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2213F2" w:rsidRPr="002213F2" w:rsidRDefault="00904A9D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213F2" w:rsidRPr="002213F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 - Главе администрации муниципального образования на решения, действия (бездействие) ответственного исполнителя;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Паустовское, а также может быть принята на личном приёме заявителя.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F2">
        <w:rPr>
          <w:rFonts w:ascii="Times New Roman" w:hAnsi="Times New Roman" w:cs="Times New Roman"/>
          <w:sz w:val="28"/>
          <w:szCs w:val="28"/>
        </w:rPr>
        <w:lastRenderedPageBreak/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 принимает одно из следующих решений: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3F2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5.7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3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</w:t>
      </w:r>
      <w:r w:rsidR="00904A9D">
        <w:rPr>
          <w:rFonts w:ascii="Times New Roman" w:hAnsi="Times New Roman" w:cs="Times New Roman"/>
          <w:sz w:val="28"/>
          <w:szCs w:val="28"/>
        </w:rPr>
        <w:t xml:space="preserve"> в ответе заявителю, </w:t>
      </w:r>
      <w:r w:rsidRPr="002213F2">
        <w:rPr>
          <w:rFonts w:ascii="Times New Roman" w:hAnsi="Times New Roman" w:cs="Times New Roman"/>
          <w:sz w:val="28"/>
          <w:szCs w:val="28"/>
        </w:rPr>
        <w:t xml:space="preserve">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210-ФЗ от </w:t>
      </w:r>
      <w:r w:rsidRPr="002213F2">
        <w:rPr>
          <w:rFonts w:ascii="Times New Roman" w:hAnsi="Times New Roman" w:cs="Times New Roman"/>
          <w:sz w:val="28"/>
          <w:szCs w:val="28"/>
        </w:rPr>
        <w:lastRenderedPageBreak/>
        <w:t xml:space="preserve">27.07.2010,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государственной или муниципальной услуги.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5.8. В случае признания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не подлежащей удов</w:t>
      </w:r>
      <w:r w:rsidR="00904A9D">
        <w:rPr>
          <w:rFonts w:ascii="Times New Roman" w:hAnsi="Times New Roman" w:cs="Times New Roman"/>
          <w:sz w:val="28"/>
          <w:szCs w:val="28"/>
        </w:rPr>
        <w:t>летворению в ответе заявителю,</w:t>
      </w:r>
      <w:r w:rsidRPr="002213F2">
        <w:rPr>
          <w:rFonts w:ascii="Times New Roman" w:hAnsi="Times New Roman" w:cs="Times New Roman"/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213F2" w:rsidRPr="002213F2" w:rsidRDefault="002213F2" w:rsidP="00904A9D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2213F2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</w:tblGrid>
      <w:tr w:rsidR="00904A9D" w:rsidTr="00904A9D">
        <w:tc>
          <w:tcPr>
            <w:tcW w:w="2516" w:type="dxa"/>
          </w:tcPr>
          <w:p w:rsidR="00904A9D" w:rsidRPr="00904A9D" w:rsidRDefault="00904A9D" w:rsidP="0090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</w:t>
            </w:r>
            <w:r w:rsidRPr="00904A9D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</w:tbl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3F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tbl>
      <w:tblPr>
        <w:tblW w:w="5670" w:type="dxa"/>
        <w:jc w:val="right"/>
        <w:tblLook w:val="04A0" w:firstRow="1" w:lastRow="0" w:firstColumn="1" w:lastColumn="0" w:noHBand="0" w:noVBand="1"/>
      </w:tblPr>
      <w:tblGrid>
        <w:gridCol w:w="479"/>
        <w:gridCol w:w="5191"/>
      </w:tblGrid>
      <w:tr w:rsidR="002213F2" w:rsidRPr="002213F2" w:rsidTr="00AA6206">
        <w:trPr>
          <w:jc w:val="right"/>
        </w:trPr>
        <w:tc>
          <w:tcPr>
            <w:tcW w:w="5670" w:type="dxa"/>
            <w:gridSpan w:val="2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Паустовское</w:t>
            </w:r>
          </w:p>
        </w:tc>
      </w:tr>
      <w:tr w:rsidR="002213F2" w:rsidRPr="002213F2" w:rsidTr="00AA6206">
        <w:trPr>
          <w:jc w:val="right"/>
        </w:trPr>
        <w:tc>
          <w:tcPr>
            <w:tcW w:w="459" w:type="dxa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F2" w:rsidRPr="002213F2" w:rsidTr="00AA6206">
        <w:trPr>
          <w:jc w:val="right"/>
        </w:trPr>
        <w:tc>
          <w:tcPr>
            <w:tcW w:w="459" w:type="dxa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(наименование и место нахождения юр. лица, ИНН, ОГРН)</w:t>
            </w:r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(Ф.И.О, место жительства гражданина,</w:t>
            </w:r>
            <w:proofErr w:type="gramEnd"/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реквизиты документа, удостоверяющего личность гражданина)</w:t>
            </w:r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F2" w:rsidRPr="002213F2" w:rsidTr="00AA6206">
        <w:trPr>
          <w:jc w:val="right"/>
        </w:trPr>
        <w:tc>
          <w:tcPr>
            <w:tcW w:w="5670" w:type="dxa"/>
            <w:gridSpan w:val="2"/>
            <w:tcBorders>
              <w:top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(телефон)</w:t>
            </w:r>
          </w:p>
        </w:tc>
      </w:tr>
    </w:tbl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ЗАЯВЛЕНИЕ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Прошу вас предварительно согласовать  предоставление земельного участка:</w:t>
      </w: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920"/>
        <w:gridCol w:w="2209"/>
        <w:gridCol w:w="1139"/>
        <w:gridCol w:w="3006"/>
        <w:gridCol w:w="2296"/>
      </w:tblGrid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</w:t>
            </w:r>
            <w:proofErr w:type="gramStart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proofErr w:type="gramEnd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если границы такого земельного участка подлежат уточнению в соответствии с Федеральным законом от 24.07.2007 № 221-ФЗ «О государственном кадастре недвижимости»)</w:t>
            </w: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реквизиты решения об утверждении проекта межевания территории: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(если образование испрашиваемого земельного участка предусмотрено проектом межевания территории)</w:t>
            </w: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основание предоставления земельного участка без проведения торгов:</w:t>
            </w: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(из числа предусмотренных пунктом 2 статьи 39.3, статьей </w:t>
            </w:r>
            <w:proofErr w:type="gramEnd"/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nil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39.5, пунктом 2 статьи 39.6 или пунктом 2 статьи 39.10 </w:t>
            </w:r>
            <w:proofErr w:type="gramStart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Земельного</w:t>
            </w:r>
            <w:proofErr w:type="gramEnd"/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кодекса РФ оснований)</w:t>
            </w: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права: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цель использования земельного участка: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адрес местоположения земельного участка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4503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категория земли</w:t>
            </w:r>
          </w:p>
        </w:tc>
        <w:tc>
          <w:tcPr>
            <w:tcW w:w="57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10281" w:type="dxa"/>
            <w:gridSpan w:val="5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об изъятии земельного участка для </w:t>
            </w:r>
            <w:proofErr w:type="gramStart"/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2213F2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муниципальных </w:t>
            </w:r>
          </w:p>
        </w:tc>
      </w:tr>
      <w:tr w:rsidR="002213F2" w:rsidRPr="002213F2" w:rsidTr="00AA6206">
        <w:tc>
          <w:tcPr>
            <w:tcW w:w="820" w:type="dxa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нужд:</w:t>
            </w:r>
          </w:p>
        </w:tc>
        <w:tc>
          <w:tcPr>
            <w:tcW w:w="9461" w:type="dxa"/>
            <w:gridSpan w:val="4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820" w:type="dxa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1" w:type="dxa"/>
            <w:gridSpan w:val="4"/>
            <w:tcBorders>
              <w:top w:val="single" w:sz="4" w:space="0" w:color="000000"/>
              <w:bottom w:val="nil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(в случае 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2213F2" w:rsidRPr="002213F2" w:rsidTr="00AA6206">
        <w:tc>
          <w:tcPr>
            <w:tcW w:w="10281" w:type="dxa"/>
            <w:gridSpan w:val="5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решения об утверждении документа территориального планирования и (или) проекта </w:t>
            </w:r>
          </w:p>
        </w:tc>
      </w:tr>
      <w:tr w:rsidR="002213F2" w:rsidRPr="002213F2" w:rsidTr="00AA6206">
        <w:tc>
          <w:tcPr>
            <w:tcW w:w="3227" w:type="dxa"/>
            <w:gridSpan w:val="2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планировки территории:</w:t>
            </w:r>
          </w:p>
        </w:tc>
        <w:tc>
          <w:tcPr>
            <w:tcW w:w="7054" w:type="dxa"/>
            <w:gridSpan w:val="3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3227" w:type="dxa"/>
            <w:gridSpan w:val="2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  <w:gridSpan w:val="3"/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(в случае если земельный участок предоставляется для размещения объектов, предусмотренных </w:t>
            </w:r>
            <w:proofErr w:type="gramStart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>указанными</w:t>
            </w:r>
            <w:proofErr w:type="gramEnd"/>
            <w:r w:rsidRPr="002213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документом и (или) проектом)</w:t>
            </w:r>
          </w:p>
        </w:tc>
      </w:tr>
      <w:tr w:rsidR="002213F2" w:rsidRPr="002213F2" w:rsidTr="00AA6206">
        <w:tc>
          <w:tcPr>
            <w:tcW w:w="7763" w:type="dxa"/>
            <w:gridSpan w:val="4"/>
            <w:tcBorders>
              <w:bottom w:val="nil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13F2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для связи с заявителем: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213F2" w:rsidRPr="002213F2" w:rsidTr="00AA6206">
        <w:tc>
          <w:tcPr>
            <w:tcW w:w="10281" w:type="dxa"/>
            <w:gridSpan w:val="5"/>
            <w:tcBorders>
              <w:bottom w:val="single" w:sz="4" w:space="0" w:color="000000"/>
            </w:tcBorders>
          </w:tcPr>
          <w:p w:rsidR="002213F2" w:rsidRPr="002213F2" w:rsidRDefault="002213F2" w:rsidP="00221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Приложение: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13F2" w:rsidRPr="002213F2" w:rsidSect="00904A9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213F2">
        <w:rPr>
          <w:rFonts w:ascii="Times New Roman" w:hAnsi="Times New Roman" w:cs="Times New Roman"/>
          <w:sz w:val="28"/>
          <w:szCs w:val="28"/>
        </w:rPr>
        <w:t>Дата                                                   Подпись заявителя, расшифровка подписи</w:t>
      </w:r>
    </w:p>
    <w:tbl>
      <w:tblPr>
        <w:tblStyle w:val="a4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7"/>
      </w:tblGrid>
      <w:tr w:rsidR="00904A9D" w:rsidTr="00904A9D">
        <w:tc>
          <w:tcPr>
            <w:tcW w:w="2517" w:type="dxa"/>
          </w:tcPr>
          <w:p w:rsidR="00904A9D" w:rsidRPr="00904A9D" w:rsidRDefault="00904A9D" w:rsidP="00904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A9D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</w:tc>
      </w:tr>
    </w:tbl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90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Pr="002213F2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213F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150495</wp:posOffset>
                </wp:positionV>
                <wp:extent cx="1947545" cy="461010"/>
                <wp:effectExtent l="13335" t="10160" r="10795" b="50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eastAsia="Arial" w:hAnsi="Times New Roman"/>
                                <w:szCs w:val="28"/>
                              </w:rPr>
                              <w:t>Прием  и   регистрация  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02.75pt;margin-top:11.85pt;width:153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eastAsia="Arial" w:hAnsi="Times New Roman"/>
                          <w:szCs w:val="28"/>
                        </w:rPr>
                        <w:t>Прием  и   регистрация  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7622540</wp:posOffset>
                </wp:positionH>
                <wp:positionV relativeFrom="paragraph">
                  <wp:posOffset>128270</wp:posOffset>
                </wp:positionV>
                <wp:extent cx="1947545" cy="914400"/>
                <wp:effectExtent l="9525" t="9525" r="5080" b="952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Сбор необходимых документов для принятия решения</w:t>
                            </w:r>
                          </w:p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(межведомственные запросы) услуги</w:t>
                            </w:r>
                          </w:p>
                          <w:p w:rsidR="002213F2" w:rsidRPr="00804FE9" w:rsidRDefault="002213F2" w:rsidP="0022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7" style="position:absolute;margin-left:600.2pt;margin-top:10.1pt;width:153.3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Сбор необходимых документов для принятия решения</w:t>
                      </w:r>
                    </w:p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(межведомственные запросы) услуги</w:t>
                      </w:r>
                    </w:p>
                    <w:p w:rsidR="002213F2" w:rsidRPr="00804FE9" w:rsidRDefault="002213F2" w:rsidP="002213F2"/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56515</wp:posOffset>
                </wp:positionV>
                <wp:extent cx="0" cy="318135"/>
                <wp:effectExtent l="57150" t="13970" r="57150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381.95pt;margin-top:4.45pt;width:0;height:2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3844925</wp:posOffset>
                </wp:positionH>
                <wp:positionV relativeFrom="paragraph">
                  <wp:posOffset>374650</wp:posOffset>
                </wp:positionV>
                <wp:extent cx="1947545" cy="461010"/>
                <wp:effectExtent l="13335" t="8255" r="10795" b="698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Рассмотрение заявления и документов</w:t>
                            </w:r>
                          </w:p>
                          <w:p w:rsidR="002213F2" w:rsidRPr="00804FE9" w:rsidRDefault="002213F2" w:rsidP="0022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margin-left:302.75pt;margin-top:29.5pt;width:153.3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Рассмотрение заявления и документов</w:t>
                      </w:r>
                    </w:p>
                    <w:p w:rsidR="002213F2" w:rsidRPr="00804FE9" w:rsidRDefault="002213F2" w:rsidP="002213F2"/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374650</wp:posOffset>
                </wp:positionV>
                <wp:extent cx="1947545" cy="461010"/>
                <wp:effectExtent l="10160" t="8255" r="13970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Возврат заявления с указанием причин</w:t>
                            </w:r>
                          </w:p>
                          <w:p w:rsidR="002213F2" w:rsidRPr="00804FE9" w:rsidRDefault="002213F2" w:rsidP="0022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margin-left:4.75pt;margin-top:29.5pt;width:153.3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Возврат заявления с указанием причин</w:t>
                      </w:r>
                    </w:p>
                    <w:p w:rsidR="002213F2" w:rsidRPr="00804FE9" w:rsidRDefault="002213F2" w:rsidP="002213F2"/>
                  </w:txbxContent>
                </v:textbox>
              </v:rect>
            </w:pict>
          </mc:Fallback>
        </mc:AlternateConten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5792470</wp:posOffset>
                </wp:positionH>
                <wp:positionV relativeFrom="paragraph">
                  <wp:posOffset>123825</wp:posOffset>
                </wp:positionV>
                <wp:extent cx="1830070" cy="0"/>
                <wp:effectExtent l="8255" t="56515" r="19050" b="5778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0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6.1pt;margin-top:9.75pt;width:144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243205</wp:posOffset>
                </wp:positionV>
                <wp:extent cx="1837055" cy="0"/>
                <wp:effectExtent l="14605" t="61595" r="5715" b="5270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8.1pt;margin-top:19.15pt;width:144.6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sz w:val="28"/>
          <w:szCs w:val="28"/>
        </w:rPr>
        <w:tab/>
      </w:r>
      <w:r w:rsidRPr="002213F2">
        <w:rPr>
          <w:rFonts w:ascii="Times New Roman" w:hAnsi="Times New Roman" w:cs="Times New Roman"/>
          <w:sz w:val="28"/>
          <w:szCs w:val="28"/>
        </w:rPr>
        <w:tab/>
        <w:t>нет</w:t>
      </w:r>
      <w:r w:rsidRPr="002213F2">
        <w:rPr>
          <w:rFonts w:ascii="Times New Roman" w:hAnsi="Times New Roman" w:cs="Times New Roman"/>
          <w:sz w:val="28"/>
          <w:szCs w:val="28"/>
        </w:rPr>
        <w:tab/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170815</wp:posOffset>
                </wp:positionV>
                <wp:extent cx="1837055" cy="0"/>
                <wp:effectExtent l="20320" t="59690" r="9525" b="546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370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455.55pt;margin-top:13.45pt;width:144.6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sz w:val="28"/>
          <w:szCs w:val="28"/>
        </w:rPr>
        <w:tab/>
        <w:t>в течение 5 дней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138430</wp:posOffset>
                </wp:positionV>
                <wp:extent cx="0" cy="374015"/>
                <wp:effectExtent l="57150" t="12065" r="57150" b="234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81.95pt;margin-top:10.9pt;width:0;height:2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2+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512445</wp:posOffset>
                </wp:positionV>
                <wp:extent cx="2503805" cy="906780"/>
                <wp:effectExtent l="8890" t="5080" r="1143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80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42BD8">
                              <w:rPr>
                                <w:rFonts w:ascii="Times New Roman" w:eastAsia="Arial" w:hAnsi="Times New Roman"/>
                                <w:szCs w:val="28"/>
                              </w:rPr>
                              <w:t>Проверка документов на наличие оснований для подготовки проекта решения о предварительном согласовании предоставления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margin-left:283.65pt;margin-top:40.35pt;width:197.15pt;height:7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42BD8">
                        <w:rPr>
                          <w:rFonts w:ascii="Times New Roman" w:eastAsia="Arial" w:hAnsi="Times New Roman"/>
                          <w:szCs w:val="28"/>
                        </w:rPr>
                        <w:t>Проверка документов на наличие оснований для подготовки проекта решения о предварительном согласовании предоставления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sz w:val="28"/>
          <w:szCs w:val="28"/>
        </w:rPr>
        <w:tab/>
        <w:t>в течение 10 дней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2237740</wp:posOffset>
                </wp:positionV>
                <wp:extent cx="1433830" cy="373380"/>
                <wp:effectExtent l="13970" t="10160" r="28575" b="5461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01.55pt;margin-top:176.2pt;width:112.9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5941060</wp:posOffset>
                </wp:positionH>
                <wp:positionV relativeFrom="paragraph">
                  <wp:posOffset>2284730</wp:posOffset>
                </wp:positionV>
                <wp:extent cx="1312545" cy="326390"/>
                <wp:effectExtent l="33020" t="9525" r="6985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2545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467.8pt;margin-top:179.9pt;width:103.35pt;height:25.7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8213725</wp:posOffset>
                </wp:positionH>
                <wp:positionV relativeFrom="paragraph">
                  <wp:posOffset>1243965</wp:posOffset>
                </wp:positionV>
                <wp:extent cx="0" cy="739140"/>
                <wp:effectExtent l="57785" t="6985" r="56515" b="1587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646.75pt;margin-top:97.95pt;width:0;height:5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rTYAIAAHU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1558925</wp:posOffset>
                </wp:positionH>
                <wp:positionV relativeFrom="paragraph">
                  <wp:posOffset>1188085</wp:posOffset>
                </wp:positionV>
                <wp:extent cx="0" cy="795020"/>
                <wp:effectExtent l="60960" t="8255" r="53340" b="1587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22.75pt;margin-top:93.55pt;width:0;height:6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6106160</wp:posOffset>
                </wp:positionH>
                <wp:positionV relativeFrom="paragraph">
                  <wp:posOffset>766445</wp:posOffset>
                </wp:positionV>
                <wp:extent cx="1042670" cy="0"/>
                <wp:effectExtent l="7620" t="53340" r="16510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2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80.8pt;margin-top:60.35pt;width:82.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814705</wp:posOffset>
                </wp:positionV>
                <wp:extent cx="1044575" cy="635"/>
                <wp:effectExtent l="21590" t="53975" r="10160" b="5969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4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01.4pt;margin-top:64.15pt;width:82.25pt;height:.0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">
                <v:stroke endarrow="block"/>
              </v:shape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2372995</wp:posOffset>
                </wp:positionV>
                <wp:extent cx="1947545" cy="469265"/>
                <wp:effectExtent l="9525" t="12065" r="5080" b="139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Завершение предоставления  муниципальной услуги</w:t>
                            </w:r>
                          </w:p>
                          <w:p w:rsidR="002213F2" w:rsidRPr="00804FE9" w:rsidRDefault="002213F2" w:rsidP="0022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margin-left:314.45pt;margin-top:186.85pt;width:153.35pt;height:3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Завершение предоставления  муниципальной услуги</w:t>
                      </w:r>
                    </w:p>
                    <w:p w:rsidR="002213F2" w:rsidRPr="00804FE9" w:rsidRDefault="002213F2" w:rsidP="002213F2"/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7253605</wp:posOffset>
                </wp:positionH>
                <wp:positionV relativeFrom="paragraph">
                  <wp:posOffset>1983105</wp:posOffset>
                </wp:positionV>
                <wp:extent cx="1947545" cy="588010"/>
                <wp:effectExtent l="12065" t="12700" r="1206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Подписание решения Главой МО и направление решения заявителю</w:t>
                            </w:r>
                          </w:p>
                          <w:p w:rsidR="002213F2" w:rsidRPr="00642BD8" w:rsidRDefault="002213F2" w:rsidP="0022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571.15pt;margin-top:156.15pt;width:153.35pt;height:4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Подписание решения Главой МО и направление решения заявителю</w:t>
                      </w:r>
                    </w:p>
                    <w:p w:rsidR="002213F2" w:rsidRPr="00642BD8" w:rsidRDefault="002213F2" w:rsidP="002213F2"/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610235</wp:posOffset>
                </wp:positionH>
                <wp:positionV relativeFrom="paragraph">
                  <wp:posOffset>1983105</wp:posOffset>
                </wp:positionV>
                <wp:extent cx="1947545" cy="588010"/>
                <wp:effectExtent l="7620" t="12700" r="698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Подписание решения Главой МО и направление решения заявителю</w:t>
                            </w:r>
                          </w:p>
                          <w:p w:rsidR="002213F2" w:rsidRPr="00642BD8" w:rsidRDefault="002213F2" w:rsidP="002213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margin-left:48.05pt;margin-top:156.15pt;width:153.35pt;height:4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Подписание решения Главой МО и направление решения заявителю</w:t>
                      </w:r>
                    </w:p>
                    <w:p w:rsidR="002213F2" w:rsidRPr="00642BD8" w:rsidRDefault="002213F2" w:rsidP="002213F2"/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456565</wp:posOffset>
                </wp:positionV>
                <wp:extent cx="2202815" cy="787400"/>
                <wp:effectExtent l="12065" t="10160" r="1397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281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642BD8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BD8">
                              <w:rPr>
                                <w:rFonts w:ascii="Times New Roman" w:hAnsi="Times New Roman"/>
                              </w:rPr>
                              <w:t>Подготовка решения о предварительном согласовании предоставления земельного участка и передача его Главе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562.9pt;margin-top:35.95pt;width:173.45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">
                <v:textbox>
                  <w:txbxContent>
                    <w:p w:rsidR="002213F2" w:rsidRPr="00642BD8" w:rsidRDefault="002213F2" w:rsidP="002213F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BD8">
                        <w:rPr>
                          <w:rFonts w:ascii="Times New Roman" w:hAnsi="Times New Roman"/>
                        </w:rPr>
                        <w:t>Подготовка решения о предварительном согласовании предоставления земельного участка и передача его Главе МО</w:t>
                      </w:r>
                    </w:p>
                  </w:txbxContent>
                </v:textbox>
              </v:rect>
            </w:pict>
          </mc:Fallback>
        </mc:AlternateContent>
      </w:r>
      <w:r w:rsidRPr="002213F2">
        <w:rPr>
          <w:rFonts w:ascii="Times New Roman" w:hAnsi="Times New Roman" w:cs="Times New Roman"/>
          <w:sz w:val="28"/>
          <w:szCs w:val="28"/>
        </w:rPr>
        <w:tab/>
        <w:t xml:space="preserve"> да</w:t>
      </w:r>
      <w:r w:rsidRPr="002213F2">
        <w:rPr>
          <w:rFonts w:ascii="Times New Roman" w:hAnsi="Times New Roman" w:cs="Times New Roman"/>
          <w:sz w:val="28"/>
          <w:szCs w:val="28"/>
        </w:rPr>
        <w:tab/>
        <w:t>в течение 2 дней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14315" wp14:editId="4A8769F3">
                <wp:simplePos x="0" y="0"/>
                <wp:positionH relativeFrom="column">
                  <wp:posOffset>613493</wp:posOffset>
                </wp:positionH>
                <wp:positionV relativeFrom="paragraph">
                  <wp:posOffset>47819</wp:posOffset>
                </wp:positionV>
                <wp:extent cx="1947545" cy="731520"/>
                <wp:effectExtent l="0" t="0" r="1460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3F2" w:rsidRPr="00904A9D" w:rsidRDefault="002213F2" w:rsidP="002213F2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04A9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решения об отказе в предоставлении муниципальной услуги и передача его Главе 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margin-left:48.3pt;margin-top:3.75pt;width:153.35pt;height:5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">
                <v:textbox>
                  <w:txbxContent>
                    <w:p w:rsidR="002213F2" w:rsidRPr="00904A9D" w:rsidRDefault="002213F2" w:rsidP="002213F2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04A9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решения об отказе в предоставлении муниципальной услуги и передача его Главе МО</w:t>
                      </w:r>
                    </w:p>
                  </w:txbxContent>
                </v:textbox>
              </v:rect>
            </w:pict>
          </mc:Fallback>
        </mc:AlternateContent>
      </w: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Pr="002213F2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213F2">
        <w:rPr>
          <w:rFonts w:ascii="Times New Roman" w:hAnsi="Times New Roman" w:cs="Times New Roman"/>
          <w:sz w:val="28"/>
          <w:szCs w:val="28"/>
        </w:rPr>
        <w:t>имеются</w:t>
      </w:r>
      <w:proofErr w:type="gramEnd"/>
      <w:r w:rsidRPr="002213F2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10 дней</w:t>
      </w:r>
      <w:r w:rsidRPr="002213F2">
        <w:rPr>
          <w:rFonts w:ascii="Times New Roman" w:hAnsi="Times New Roman" w:cs="Times New Roman"/>
          <w:sz w:val="28"/>
          <w:szCs w:val="28"/>
        </w:rPr>
        <w:tab/>
        <w:t>10 дней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ab/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>10 дней</w:t>
      </w:r>
      <w:r w:rsidRPr="002213F2">
        <w:rPr>
          <w:rFonts w:ascii="Times New Roman" w:hAnsi="Times New Roman" w:cs="Times New Roman"/>
          <w:sz w:val="28"/>
          <w:szCs w:val="28"/>
        </w:rPr>
        <w:tab/>
        <w:t>10 дней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ab/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A9D" w:rsidRDefault="00904A9D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3F2">
        <w:rPr>
          <w:rFonts w:ascii="Times New Roman" w:hAnsi="Times New Roman" w:cs="Times New Roman"/>
          <w:sz w:val="28"/>
          <w:szCs w:val="28"/>
        </w:rPr>
        <w:tab/>
        <w:t>3 дня</w:t>
      </w:r>
      <w:r w:rsidRPr="002213F2">
        <w:rPr>
          <w:rFonts w:ascii="Times New Roman" w:hAnsi="Times New Roman" w:cs="Times New Roman"/>
          <w:sz w:val="28"/>
          <w:szCs w:val="28"/>
        </w:rPr>
        <w:tab/>
        <w:t>3 дня</w:t>
      </w:r>
    </w:p>
    <w:p w:rsidR="002213F2" w:rsidRPr="002213F2" w:rsidRDefault="002213F2" w:rsidP="00221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3F2" w:rsidRPr="0074397A" w:rsidRDefault="002213F2" w:rsidP="007439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13F2" w:rsidRPr="0074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0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1095829"/>
    <w:multiLevelType w:val="multilevel"/>
    <w:tmpl w:val="CE461174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8717DBC"/>
    <w:multiLevelType w:val="multilevel"/>
    <w:tmpl w:val="DF22D8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12FB5ECA"/>
    <w:multiLevelType w:val="multilevel"/>
    <w:tmpl w:val="68F60C98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D8C4056"/>
    <w:multiLevelType w:val="multilevel"/>
    <w:tmpl w:val="DFD23A9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0020786"/>
    <w:multiLevelType w:val="multilevel"/>
    <w:tmpl w:val="7CDA5EE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03F0F43"/>
    <w:multiLevelType w:val="multilevel"/>
    <w:tmpl w:val="5F80392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9275F"/>
    <w:multiLevelType w:val="multilevel"/>
    <w:tmpl w:val="43E4000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CFA304E"/>
    <w:multiLevelType w:val="multilevel"/>
    <w:tmpl w:val="C17E89C0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5EEB176E"/>
    <w:multiLevelType w:val="multilevel"/>
    <w:tmpl w:val="160E7F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1">
    <w:nsid w:val="6AFD47A9"/>
    <w:multiLevelType w:val="multilevel"/>
    <w:tmpl w:val="E79E178C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6FCC2FBC"/>
    <w:multiLevelType w:val="multilevel"/>
    <w:tmpl w:val="160A0278"/>
    <w:lvl w:ilvl="0">
      <w:start w:val="3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0762A94"/>
    <w:multiLevelType w:val="multilevel"/>
    <w:tmpl w:val="72B0637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7E5018A8"/>
    <w:multiLevelType w:val="multilevel"/>
    <w:tmpl w:val="30C8ED96"/>
    <w:lvl w:ilvl="0">
      <w:start w:val="2"/>
      <w:numFmt w:val="decimal"/>
      <w:lvlText w:val="%1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8"/>
  </w:num>
  <w:num w:numId="8">
    <w:abstractNumId w:val="9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7A"/>
    <w:rsid w:val="002213F2"/>
    <w:rsid w:val="003A7983"/>
    <w:rsid w:val="0074397A"/>
    <w:rsid w:val="008C3E6E"/>
    <w:rsid w:val="00904A9D"/>
    <w:rsid w:val="00BE656A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3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4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u.a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gu.a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rizgalov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gu.a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3</cp:revision>
  <cp:lastPrinted>2020-04-29T12:29:00Z</cp:lastPrinted>
  <dcterms:created xsi:type="dcterms:W3CDTF">2020-04-29T10:48:00Z</dcterms:created>
  <dcterms:modified xsi:type="dcterms:W3CDTF">2020-04-29T12:29:00Z</dcterms:modified>
</cp:coreProperties>
</file>