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F2" w:rsidRPr="00E2071F" w:rsidRDefault="00A673F2" w:rsidP="00A67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71F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A673F2" w:rsidRPr="00A673F2" w:rsidRDefault="00A673F2" w:rsidP="00A67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3F2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A673F2" w:rsidRPr="00E2071F" w:rsidRDefault="00A673F2" w:rsidP="00A67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71F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A673F2" w:rsidRDefault="00A673F2" w:rsidP="00A67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2071F" w:rsidRPr="00E2071F" w:rsidRDefault="00E2071F" w:rsidP="00A67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673F2" w:rsidRPr="00E2071F" w:rsidRDefault="00A673F2" w:rsidP="00A67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E2071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2071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673F2" w:rsidRPr="00A673F2" w:rsidRDefault="00A673F2" w:rsidP="00A67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3F2" w:rsidRPr="00E2071F" w:rsidRDefault="00A673F2" w:rsidP="00A673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2071F">
        <w:rPr>
          <w:rFonts w:ascii="Times New Roman" w:hAnsi="Times New Roman" w:cs="Times New Roman"/>
          <w:bCs/>
          <w:sz w:val="28"/>
          <w:szCs w:val="28"/>
        </w:rPr>
        <w:t>24.04.2020</w:t>
      </w:r>
      <w:r w:rsidRPr="00A673F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E2071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№ 3</w:t>
      </w:r>
      <w:r w:rsidR="00E2071F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</w:p>
    <w:p w:rsidR="00A673F2" w:rsidRDefault="00A673F2" w:rsidP="00A673F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E2071F" w:rsidRDefault="00E2071F" w:rsidP="00A673F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2071F" w:rsidRPr="00E2071F" w:rsidTr="00E2071F">
        <w:tc>
          <w:tcPr>
            <w:tcW w:w="3652" w:type="dxa"/>
          </w:tcPr>
          <w:p w:rsidR="00E2071F" w:rsidRPr="00E2071F" w:rsidRDefault="00E2071F" w:rsidP="00A67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71F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главы администрации</w:t>
            </w:r>
            <w:r w:rsidRPr="00E20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071F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</w:t>
            </w:r>
            <w:r w:rsidRPr="00E20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льного образования Паустовское </w:t>
            </w:r>
            <w:r w:rsidRPr="00E2071F">
              <w:rPr>
                <w:rFonts w:ascii="Times New Roman" w:hAnsi="Times New Roman" w:cs="Times New Roman"/>
                <w:i/>
                <w:sz w:val="24"/>
                <w:szCs w:val="24"/>
              </w:rPr>
              <w:t>Вязниковского района</w:t>
            </w:r>
            <w:r w:rsidRPr="00E207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071F"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Владимирской области от 24.02.2015 №21</w:t>
            </w:r>
          </w:p>
        </w:tc>
      </w:tr>
    </w:tbl>
    <w:p w:rsidR="00E2071F" w:rsidRPr="00E2071F" w:rsidRDefault="00E2071F" w:rsidP="00A673F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73F2" w:rsidRPr="00A673F2" w:rsidRDefault="00E2071F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A673F2" w:rsidRPr="00A673F2">
        <w:rPr>
          <w:rFonts w:ascii="Times New Roman" w:hAnsi="Times New Roman" w:cs="Times New Roman"/>
          <w:sz w:val="28"/>
          <w:szCs w:val="28"/>
        </w:rPr>
        <w:t xml:space="preserve"> с ч.4 ст.7 Федерального закона от 06.10.2003 № 131-ФЗ 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ст. 3 и ч.1 ст.12 </w:t>
      </w:r>
      <w:r w:rsidR="00A673F2" w:rsidRPr="00A673F2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 Об организации предоставления государственных и муниципальных услуг», Уставом муниципального образования Паустовское Вязниковского района Владимирской области </w:t>
      </w:r>
      <w:proofErr w:type="gramStart"/>
      <w:r w:rsidR="00A673F2" w:rsidRPr="00A673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73F2" w:rsidRPr="00A673F2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A673F2" w:rsidRPr="00A673F2" w:rsidRDefault="00E2071F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73F2" w:rsidRPr="00A673F2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A673F2">
        <w:rPr>
          <w:rFonts w:ascii="Times New Roman" w:hAnsi="Times New Roman" w:cs="Times New Roman"/>
          <w:sz w:val="28"/>
          <w:szCs w:val="28"/>
        </w:rPr>
        <w:t>администрации от 24.02.2015 № 21</w:t>
      </w:r>
      <w:r w:rsidR="00A673F2" w:rsidRPr="00A67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 в безвозмездное пользование»:</w:t>
      </w:r>
    </w:p>
    <w:p w:rsidR="00A673F2" w:rsidRPr="00A673F2" w:rsidRDefault="00E2071F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673F2" w:rsidRPr="00A673F2">
        <w:rPr>
          <w:rFonts w:ascii="Times New Roman" w:hAnsi="Times New Roman" w:cs="Times New Roman"/>
          <w:sz w:val="28"/>
          <w:szCs w:val="28"/>
        </w:rPr>
        <w:t>Приложение к постановлению (</w:t>
      </w:r>
      <w:r w:rsidR="00A673F2" w:rsidRPr="00A673F2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граничена, </w:t>
      </w:r>
      <w:r w:rsidR="00A673F2" w:rsidRPr="00A673F2">
        <w:rPr>
          <w:rFonts w:ascii="Times New Roman" w:hAnsi="Times New Roman" w:cs="Times New Roman"/>
          <w:bCs/>
          <w:sz w:val="28"/>
          <w:szCs w:val="28"/>
        </w:rPr>
        <w:t>в безвозмездное пользование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673F2" w:rsidRPr="00A673F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A673F2" w:rsidRPr="00A673F2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опубликования </w:t>
      </w:r>
      <w:r w:rsidR="00E2071F">
        <w:rPr>
          <w:rFonts w:ascii="Times New Roman" w:hAnsi="Times New Roman" w:cs="Times New Roman"/>
          <w:sz w:val="28"/>
          <w:szCs w:val="28"/>
        </w:rPr>
        <w:t>на сайте администрации</w:t>
      </w:r>
      <w:r w:rsidRPr="00A673F2">
        <w:rPr>
          <w:rFonts w:ascii="Times New Roman" w:hAnsi="Times New Roman" w:cs="Times New Roman"/>
          <w:sz w:val="28"/>
          <w:szCs w:val="28"/>
        </w:rPr>
        <w:t>.</w:t>
      </w:r>
    </w:p>
    <w:p w:rsidR="00A673F2" w:rsidRDefault="00A673F2" w:rsidP="00A6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71F" w:rsidRPr="00A673F2" w:rsidRDefault="00E2071F" w:rsidP="00A6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E207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</w:t>
      </w:r>
      <w:r w:rsidR="00E207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673F2">
        <w:rPr>
          <w:rFonts w:ascii="Times New Roman" w:hAnsi="Times New Roman" w:cs="Times New Roman"/>
          <w:sz w:val="28"/>
          <w:szCs w:val="28"/>
        </w:rPr>
        <w:t xml:space="preserve">   Д.</w:t>
      </w:r>
      <w:r w:rsidR="00E2071F">
        <w:rPr>
          <w:rFonts w:ascii="Times New Roman" w:hAnsi="Times New Roman" w:cs="Times New Roman"/>
          <w:sz w:val="28"/>
          <w:szCs w:val="28"/>
        </w:rPr>
        <w:t xml:space="preserve"> </w:t>
      </w:r>
      <w:r w:rsidRPr="00A673F2">
        <w:rPr>
          <w:rFonts w:ascii="Times New Roman" w:hAnsi="Times New Roman" w:cs="Times New Roman"/>
          <w:sz w:val="28"/>
          <w:szCs w:val="28"/>
        </w:rPr>
        <w:t>С.</w:t>
      </w:r>
      <w:r w:rsidR="00E2071F">
        <w:rPr>
          <w:rFonts w:ascii="Times New Roman" w:hAnsi="Times New Roman" w:cs="Times New Roman"/>
          <w:sz w:val="28"/>
          <w:szCs w:val="28"/>
        </w:rPr>
        <w:t xml:space="preserve"> </w:t>
      </w:r>
      <w:r w:rsidRPr="00A673F2">
        <w:rPr>
          <w:rFonts w:ascii="Times New Roman" w:hAnsi="Times New Roman" w:cs="Times New Roman"/>
          <w:sz w:val="28"/>
          <w:szCs w:val="28"/>
        </w:rPr>
        <w:t>Фунтов</w:t>
      </w:r>
    </w:p>
    <w:p w:rsidR="00A673F2" w:rsidRPr="00A673F2" w:rsidRDefault="00A673F2" w:rsidP="00A673F2">
      <w:pPr>
        <w:spacing w:after="0" w:line="240" w:lineRule="auto"/>
      </w:pPr>
    </w:p>
    <w:p w:rsidR="005A0D43" w:rsidRDefault="003760B2"/>
    <w:p w:rsidR="00A673F2" w:rsidRDefault="00A673F2"/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E2071F" w:rsidRPr="00E2071F" w:rsidTr="00E2071F">
        <w:trPr>
          <w:jc w:val="right"/>
        </w:trPr>
        <w:tc>
          <w:tcPr>
            <w:tcW w:w="2799" w:type="dxa"/>
          </w:tcPr>
          <w:p w:rsidR="00E2071F" w:rsidRPr="00E2071F" w:rsidRDefault="00E2071F" w:rsidP="00E2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71F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71F">
              <w:rPr>
                <w:rFonts w:ascii="Times New Roman" w:hAnsi="Times New Roman" w:cs="Times New Roman"/>
                <w:sz w:val="24"/>
                <w:szCs w:val="24"/>
              </w:rPr>
              <w:t>от 24.04.2020 №37</w:t>
            </w:r>
          </w:p>
        </w:tc>
      </w:tr>
    </w:tbl>
    <w:p w:rsidR="00A673F2" w:rsidRDefault="00A673F2"/>
    <w:p w:rsidR="00A673F2" w:rsidRDefault="00A673F2" w:rsidP="00A673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F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673F2" w:rsidRPr="00A673F2" w:rsidRDefault="00A673F2" w:rsidP="00E20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</w:t>
      </w:r>
      <w:r w:rsidR="00E20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3F2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 не разграничена, в безвозмездное пользование»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E2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F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</w:t>
      </w:r>
      <w:r w:rsidR="00E2071F">
        <w:rPr>
          <w:rFonts w:ascii="Times New Roman" w:hAnsi="Times New Roman" w:cs="Times New Roman"/>
          <w:sz w:val="28"/>
          <w:szCs w:val="28"/>
        </w:rPr>
        <w:t xml:space="preserve">, в безвозмездное пользование» </w:t>
      </w:r>
      <w:r w:rsidRPr="00A673F2">
        <w:rPr>
          <w:rFonts w:ascii="Times New Roman" w:hAnsi="Times New Roman" w:cs="Times New Roman"/>
          <w:sz w:val="28"/>
          <w:szCs w:val="28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673F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2-16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1.4. Муниципальная услуга предоставляется администрацией муниципального образования Паустовское Вязниковского района. Исполнителем муниципальной услуги является администрация муниципального образования Паустовское Вязниковского района (далее-орган) 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F2">
        <w:rPr>
          <w:rFonts w:ascii="Times New Roman" w:hAnsi="Times New Roman" w:cs="Times New Roman"/>
          <w:sz w:val="28"/>
          <w:szCs w:val="28"/>
        </w:rPr>
        <w:t>Местонахождение: 601432 Владимирская область, Вязниковский район, дер. Паустово, ул. Центральная, д.54а</w:t>
      </w:r>
      <w:proofErr w:type="gramEnd"/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Орган работает по следующему графику: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>понедельник, вторник, среда, четверг, пятница с 08-00 час. до 17-00 час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.;</w:t>
      </w:r>
      <w:r w:rsidR="00E207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2071F">
        <w:rPr>
          <w:rFonts w:ascii="Times New Roman" w:hAnsi="Times New Roman" w:cs="Times New Roman"/>
          <w:sz w:val="28"/>
          <w:szCs w:val="28"/>
        </w:rPr>
        <w:t>перерыв на обед с 12-00 час.</w:t>
      </w:r>
      <w:r w:rsidRPr="00A673F2">
        <w:rPr>
          <w:rFonts w:ascii="Times New Roman" w:hAnsi="Times New Roman" w:cs="Times New Roman"/>
          <w:sz w:val="28"/>
          <w:szCs w:val="28"/>
        </w:rPr>
        <w:t xml:space="preserve"> до 13-00 час.;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суббота, воскресенье — выходные дни.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Контактный телефон (факс): 8 (49233) 6 46 25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73F2">
        <w:rPr>
          <w:rFonts w:ascii="Times New Roman" w:hAnsi="Times New Roman" w:cs="Times New Roman"/>
          <w:sz w:val="28"/>
          <w:szCs w:val="28"/>
        </w:rPr>
        <w:t>-</w:t>
      </w:r>
      <w:r w:rsidRPr="00A673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73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673F2">
        <w:rPr>
          <w:rFonts w:ascii="Times New Roman" w:hAnsi="Times New Roman" w:cs="Times New Roman"/>
          <w:sz w:val="28"/>
          <w:szCs w:val="28"/>
          <w:lang w:val="en-US"/>
        </w:rPr>
        <w:t>paustovoinform</w:t>
      </w:r>
      <w:proofErr w:type="spellEnd"/>
      <w:r w:rsidRPr="00A673F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673F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673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3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муниципального образования Паустовское  в сети «Интернет»: http:www.paustovoadm.ru</w:t>
      </w:r>
    </w:p>
    <w:p w:rsidR="00A673F2" w:rsidRPr="00A673F2" w:rsidRDefault="00A673F2" w:rsidP="00E2071F">
      <w:pPr>
        <w:numPr>
          <w:ilvl w:val="1"/>
          <w:numId w:val="11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 Консультации (справки) о предоставлении муниципальной услуги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предоставляются ответственными исполнителями органа администрации муниципального образования Паустовское в должностные обязанности которых входит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прием заявлений на оформление прав на земельные участки.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A673F2" w:rsidRPr="00A673F2" w:rsidRDefault="00A673F2" w:rsidP="00E2071F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Паустовское: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по личному обращению;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A673F2" w:rsidRPr="00A673F2" w:rsidRDefault="00A673F2" w:rsidP="00E2071F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 Консультации предоставляются по следующим вопросам: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требования к документам, прилагаемым к заявлению;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сроки исполнения муниципальной услуги;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Паустовское.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1.11. При ответах на телефонные звонки ответственные исполнители администрацию муниципального образования Паустовское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1.12. Рекомендуемое время для консультации по телефону — 5 минут.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1.15. Одновременное консультирование по телефону и прием документов не допускается.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 Паустовское.</w:t>
      </w:r>
    </w:p>
    <w:p w:rsidR="00A673F2" w:rsidRPr="00A673F2" w:rsidRDefault="00A673F2" w:rsidP="00E2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F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A673F2" w:rsidRPr="00A673F2" w:rsidRDefault="00A673F2" w:rsidP="00E2071F">
      <w:pPr>
        <w:numPr>
          <w:ilvl w:val="0"/>
          <w:numId w:val="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«Предоставление земельного участка, находящегося в муниципальной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не разграничена, в безвозмездное пользование».</w:t>
      </w:r>
    </w:p>
    <w:p w:rsidR="00A673F2" w:rsidRPr="00A673F2" w:rsidRDefault="00A673F2" w:rsidP="00E2071F">
      <w:pPr>
        <w:numPr>
          <w:ilvl w:val="0"/>
          <w:numId w:val="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- администрация муниципального образования Паустовское Вязниковского района Владимирской области.</w:t>
      </w:r>
    </w:p>
    <w:p w:rsidR="00A673F2" w:rsidRPr="00A673F2" w:rsidRDefault="00A673F2" w:rsidP="00E2071F">
      <w:pPr>
        <w:numPr>
          <w:ilvl w:val="0"/>
          <w:numId w:val="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A673F2" w:rsidRPr="00A673F2" w:rsidRDefault="00A673F2" w:rsidP="00E2071F">
      <w:pPr>
        <w:numPr>
          <w:ilvl w:val="0"/>
          <w:numId w:val="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2.4.1 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>2.4.2. Срок направления заявителю письма об отказе администрации муниципального образования Паустовское Вязниковского района Владимирской области о предоставлении земельного участка в безвозмездное пользование — не более чем тридцать дней со дня подачи заявления.</w:t>
      </w:r>
    </w:p>
    <w:p w:rsidR="00A673F2" w:rsidRPr="00A673F2" w:rsidRDefault="00A673F2" w:rsidP="00E2071F">
      <w:pPr>
        <w:numPr>
          <w:ilvl w:val="1"/>
          <w:numId w:val="10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Федеральный закон от 18.06.2001 № 78-ФЗ «О землеустройстве»;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Устав муниципального образования Паустовское Вязниковского района Владимирской области;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решение Совета народных депутатов муниципального образования Паустовское Вязниковского района от 14.02.2014 № 179 «Об утверждении Правил землепользования и застройки сельского поселения Паустовское»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муниципального образования Паустовское Вязниковского района Владимирской области.</w:t>
      </w:r>
    </w:p>
    <w:p w:rsidR="00A673F2" w:rsidRPr="00A673F2" w:rsidRDefault="00A673F2" w:rsidP="00E2071F">
      <w:pPr>
        <w:numPr>
          <w:ilvl w:val="1"/>
          <w:numId w:val="10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Перечень необходимых для оказания муниципальной услуги документов: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Для приобретения права на земельный участок, на котором расположено здание, сооружение, находящееся в собственности заявителя, необходимы следующие документы: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уполномоченный орган в порядке межведомственного информационного взаимодействия;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подтверждающие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 xml:space="preserve">-Заверенный перевод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Подготовленные некоммерческое организацией, созданное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F2">
        <w:rPr>
          <w:rFonts w:ascii="Times New Roman" w:hAnsi="Times New Roman" w:cs="Times New Roman"/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2.8.Основания для отказа в приёме заявления и документов для оказания муниципальной услуги отсутствуют.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2.9. Отказ в предоставлении муниципальной услуги осуществляется по следующим основаниям: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заявителям на безвозмездной основе.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2.12.Срок регистрации заявления - 15 минут рабочего времени.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2.13. Требования к местам предоставления муниципальной услуги.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режима работы.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2.13.2.Рабочие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бланк заявления о предоставлении земельного участка;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режим приема граждан и организаций;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порядок получения консультаций.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услуги: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заявительный порядок обращения за предоставлением муниципальной услуги;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Паустовское Вязниковского района Владимирской области в сети Интернет </w:t>
      </w:r>
      <w:r w:rsidRPr="00A673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3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3F2">
        <w:rPr>
          <w:rFonts w:ascii="Times New Roman" w:hAnsi="Times New Roman" w:cs="Times New Roman"/>
          <w:sz w:val="28"/>
          <w:szCs w:val="28"/>
          <w:lang w:val="en-US"/>
        </w:rPr>
        <w:t>paustovoadm</w:t>
      </w:r>
      <w:proofErr w:type="spellEnd"/>
      <w:r w:rsidRPr="00A673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3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73F2">
        <w:rPr>
          <w:rFonts w:ascii="Times New Roman" w:hAnsi="Times New Roman" w:cs="Times New Roman"/>
          <w:sz w:val="28"/>
          <w:szCs w:val="28"/>
        </w:rPr>
        <w:t>, на портале государственных услуг Владимирской области (</w:t>
      </w:r>
      <w:hyperlink r:id="rId8" w:history="1">
        <w:r w:rsidRPr="00A673F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673F2">
          <w:rPr>
            <w:rStyle w:val="a7"/>
            <w:rFonts w:ascii="Times New Roman" w:hAnsi="Times New Roman" w:cs="Times New Roman"/>
            <w:sz w:val="28"/>
            <w:szCs w:val="28"/>
          </w:rPr>
          <w:t>:</w:t>
        </w:r>
      </w:hyperlink>
      <w:hyperlink r:id="rId9" w:history="1">
        <w:r w:rsidRPr="00A673F2">
          <w:rPr>
            <w:rStyle w:val="a7"/>
            <w:rFonts w:ascii="Times New Roman" w:hAnsi="Times New Roman" w:cs="Times New Roman"/>
            <w:sz w:val="28"/>
            <w:szCs w:val="28"/>
          </w:rPr>
          <w:t>//</w:t>
        </w:r>
      </w:hyperlink>
      <w:hyperlink r:id="rId10" w:history="1">
        <w:r w:rsidRPr="00A673F2">
          <w:rPr>
            <w:rStyle w:val="a7"/>
            <w:rFonts w:ascii="Times New Roman" w:hAnsi="Times New Roman" w:cs="Times New Roman"/>
            <w:sz w:val="28"/>
            <w:szCs w:val="28"/>
          </w:rPr>
          <w:t>rgu.avo.ru</w:t>
        </w:r>
      </w:hyperlink>
      <w:r w:rsidRPr="00A673F2">
        <w:rPr>
          <w:rFonts w:ascii="Times New Roman" w:hAnsi="Times New Roman" w:cs="Times New Roman"/>
          <w:sz w:val="28"/>
          <w:szCs w:val="28"/>
        </w:rPr>
        <w:t>).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33"/>
    </w:p>
    <w:p w:rsidR="00A673F2" w:rsidRPr="00A673F2" w:rsidRDefault="00A673F2" w:rsidP="00E2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F2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0"/>
      <w:r w:rsidRPr="00A673F2">
        <w:rPr>
          <w:rFonts w:ascii="Times New Roman" w:hAnsi="Times New Roman" w:cs="Times New Roman"/>
          <w:b/>
          <w:sz w:val="28"/>
          <w:szCs w:val="28"/>
        </w:rPr>
        <w:t>.</w:t>
      </w:r>
    </w:p>
    <w:p w:rsidR="00A673F2" w:rsidRPr="00A673F2" w:rsidRDefault="00A673F2" w:rsidP="00E2071F">
      <w:pPr>
        <w:numPr>
          <w:ilvl w:val="0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F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</w:t>
      </w:r>
      <w:proofErr w:type="gramEnd"/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рассмотрение заявления и принятых от заявителя документов;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A673F2" w:rsidRPr="00A673F2" w:rsidRDefault="00A673F2" w:rsidP="00E2071F">
      <w:pPr>
        <w:numPr>
          <w:ilvl w:val="0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2.5 настоящего административного регламента, по почте, представляет их лично в администрацию либо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Ответственный исполнитель, принимающий заявление: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при необходимости оказывает содействие в составлении заявления;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вносит в установленном порядке запись о приёме заявления в информационную базу данных администрации (далее - ИБД);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присваивает идентификационный номер заявлению, вводит в информационную базу данных администрации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 формирует землеустроительное дело;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673F2" w:rsidRPr="00A673F2" w:rsidRDefault="00A673F2" w:rsidP="00E2071F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передаёт землеустроительное дело заявителя ответственному исполнителю для последующей передачи в отдел, ответственный за подготовку проекта постановления администрации муниципального образования Паустовское Вязниковского района Владимирской области о предоставлении земельного участка в постоянное (бессрочное) пользование.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>3.2.2. Ответственный исполнитель, принимающий заявление, после получения в рамках информационного взаимодействия недостающих документов возвращает заявление заявителю и готовит проект сообщения в течени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10 дней об отказе в предоставлении муниципальной услуги с указанием причины возврата заявления, при наличии следующих оснований: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оформление заявителем документов по форме, не соответствующей требованиям настоящего регламента;</w:t>
      </w:r>
    </w:p>
    <w:p w:rsidR="00A673F2" w:rsidRPr="00A673F2" w:rsidRDefault="00A673F2" w:rsidP="00E2071F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предусмотренных настоящим регламентом;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подписывает глава  администрации муниципального образования Паустовское Вязниковского района Владимирской области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A673F2" w:rsidRPr="00A673F2" w:rsidRDefault="00A673F2" w:rsidP="00E2071F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Рассмотрение заявления и принятых от заявителя документов.</w:t>
      </w:r>
    </w:p>
    <w:p w:rsidR="00A673F2" w:rsidRPr="00A673F2" w:rsidRDefault="00A673F2" w:rsidP="00E2071F">
      <w:pPr>
        <w:numPr>
          <w:ilvl w:val="0"/>
          <w:numId w:val="8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поступление дела ответственному исполнителю администрации муниципального образования Паустовское Вязниковского района Владимирской области.</w:t>
      </w:r>
    </w:p>
    <w:p w:rsidR="00A673F2" w:rsidRPr="00A673F2" w:rsidRDefault="00A673F2" w:rsidP="00E2071F">
      <w:pPr>
        <w:numPr>
          <w:ilvl w:val="1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Рассмотрение заявления и принятых от заявителя документов.</w:t>
      </w:r>
    </w:p>
    <w:p w:rsidR="00A673F2" w:rsidRPr="00A673F2" w:rsidRDefault="00A673F2" w:rsidP="00E2071F">
      <w:pPr>
        <w:numPr>
          <w:ilvl w:val="2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поступление дела ответственному исполнителю отдела аренды земельных участков, контроля недоимки и взимания задолженности.</w:t>
      </w:r>
    </w:p>
    <w:p w:rsidR="00A673F2" w:rsidRPr="00A673F2" w:rsidRDefault="00A673F2" w:rsidP="00E2071F">
      <w:pPr>
        <w:numPr>
          <w:ilvl w:val="2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F2">
        <w:rPr>
          <w:rFonts w:ascii="Times New Roman" w:hAnsi="Times New Roman" w:cs="Times New Roman"/>
          <w:sz w:val="28"/>
          <w:szCs w:val="28"/>
        </w:rP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 в течение 10 дней и передает на подписание главе  администрации муниципального образования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Паустовское. В сообщении должны быть указаны все основания отказа.</w:t>
      </w:r>
    </w:p>
    <w:p w:rsidR="00A673F2" w:rsidRPr="00A673F2" w:rsidRDefault="00A673F2" w:rsidP="00E2071F">
      <w:pPr>
        <w:numPr>
          <w:ilvl w:val="2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Паустовское Вязниковского района Владимирской области подписывает сообщение об отказе в предоставлении земельного участка  и передаёт его для отправки заявителю в порядке делопроизводства в течение 1 дня.</w:t>
      </w:r>
    </w:p>
    <w:p w:rsidR="00A673F2" w:rsidRPr="00A673F2" w:rsidRDefault="00A673F2" w:rsidP="00E2071F">
      <w:pPr>
        <w:numPr>
          <w:ilvl w:val="2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A673F2" w:rsidRPr="00A673F2" w:rsidRDefault="00A673F2" w:rsidP="00E2071F">
      <w:pPr>
        <w:numPr>
          <w:ilvl w:val="1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Подготовка проекта договора безвозмездного пользования.</w:t>
      </w:r>
    </w:p>
    <w:p w:rsidR="00A673F2" w:rsidRPr="00A673F2" w:rsidRDefault="00A673F2" w:rsidP="00E2071F">
      <w:pPr>
        <w:numPr>
          <w:ilvl w:val="2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за подготовку проекта договора безвозмездного пользования, осуществляет его подготовку в программе информационной базы данных (далее — ИБД), распечатывает в трёх экземплярах, и после проверки передает главе администрации муниципального образования Паустовское Вязниковского района Владимирской области для рассмотрения и подписания в срок не более трёх рабочих дней.</w:t>
      </w:r>
    </w:p>
    <w:p w:rsidR="00A673F2" w:rsidRPr="00A673F2" w:rsidRDefault="00A673F2" w:rsidP="00E2071F">
      <w:pPr>
        <w:numPr>
          <w:ilvl w:val="2"/>
          <w:numId w:val="9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 Специалист администрации в течени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3-х дней с момента поступления утвержденного постановления о предоставлении земельного участка в постоянное (бессрочное) пользование, уведомляет заявителя посредством телефонной, факсимильной либо почтовой связи о необходимости обращения за получением схемы. В случае если заявитель не обратился за получением схемы в течение пяти дней после уведомления, специалист администрации направляет заявителю схему посредством заказной почтой связи. 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73F2" w:rsidRPr="00A673F2" w:rsidRDefault="00A673F2" w:rsidP="00E2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A673F2">
        <w:rPr>
          <w:rFonts w:ascii="Times New Roman" w:hAnsi="Times New Roman" w:cs="Times New Roman"/>
          <w:sz w:val="28"/>
          <w:szCs w:val="28"/>
        </w:rPr>
        <w:t xml:space="preserve"> </w:t>
      </w:r>
      <w:r w:rsidRPr="00A673F2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A673F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673F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4.1 Текущий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A673F2" w:rsidRPr="00A673F2" w:rsidRDefault="00A673F2" w:rsidP="00E2071F">
      <w:pPr>
        <w:numPr>
          <w:ilvl w:val="1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A673F2" w:rsidRPr="00A673F2" w:rsidRDefault="00A673F2" w:rsidP="00E2071F">
      <w:pPr>
        <w:numPr>
          <w:ilvl w:val="1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673F2" w:rsidRPr="00A673F2" w:rsidRDefault="00A673F2" w:rsidP="00E2071F">
      <w:pPr>
        <w:numPr>
          <w:ilvl w:val="1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E2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73F2">
        <w:rPr>
          <w:rFonts w:ascii="Times New Roman" w:hAnsi="Times New Roman" w:cs="Times New Roman"/>
          <w:sz w:val="28"/>
          <w:szCs w:val="28"/>
        </w:rPr>
        <w:t xml:space="preserve">. </w:t>
      </w:r>
      <w:r w:rsidRPr="00A673F2">
        <w:rPr>
          <w:rFonts w:ascii="Times New Roman" w:hAnsi="Times New Roman" w:cs="Times New Roman"/>
          <w:b/>
          <w:bCs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государственную услугу , должностного лица органа, предоставляющего государственную услугу,   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5.1. Заявитель имеет право обратиться с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F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F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5.2.  Жалоба подается в письменной форме на бумажном носителе, в электронной форме: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 - главе администрации муниципального образования на решения, действия (бездействие) ответственного исполнителя;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Паустовское, а также может быть принята на личном приёме заявителя.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F2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5.5. По результатам рассмотрения жалобы глава администрации муниципального образования   принимает одно из следующих решений: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3F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</w:t>
      </w:r>
      <w:r w:rsidR="00EB38FF">
        <w:rPr>
          <w:rFonts w:ascii="Times New Roman" w:hAnsi="Times New Roman" w:cs="Times New Roman"/>
          <w:sz w:val="28"/>
          <w:szCs w:val="28"/>
        </w:rPr>
        <w:t xml:space="preserve"> 5.5</w:t>
      </w:r>
      <w:r w:rsidRPr="00A673F2">
        <w:rPr>
          <w:rFonts w:ascii="Times New Roman" w:hAnsi="Times New Roman" w:cs="Times New Roman"/>
          <w:sz w:val="28"/>
          <w:szCs w:val="28"/>
        </w:rPr>
        <w:t xml:space="preserve">. заявителю в письменной форме и по желанию заявителя в </w:t>
      </w:r>
      <w:r w:rsidRPr="00A673F2">
        <w:rPr>
          <w:rFonts w:ascii="Times New Roman" w:hAnsi="Times New Roman" w:cs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3F2" w:rsidRPr="00A673F2" w:rsidRDefault="00EB38FF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proofErr w:type="gramStart"/>
      <w:r w:rsidR="00A673F2" w:rsidRPr="00A673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673F2" w:rsidRPr="00A673F2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 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210-ФЗ от 27.07.2010,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</w:t>
      </w:r>
      <w:proofErr w:type="gramStart"/>
      <w:r w:rsidR="00A673F2" w:rsidRPr="00A673F2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A673F2" w:rsidRPr="00A673F2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 xml:space="preserve">5.8. В случае признания </w:t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73F2" w:rsidRPr="00A673F2" w:rsidRDefault="00A673F2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EB38FF" w:rsidP="00E2071F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A673F2" w:rsidRPr="00A673F2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A673F2" w:rsidRPr="00A673F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A673F2" w:rsidRPr="00A673F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</w:tblGrid>
      <w:tr w:rsidR="00E2071F" w:rsidTr="00E2071F">
        <w:tc>
          <w:tcPr>
            <w:tcW w:w="2941" w:type="dxa"/>
          </w:tcPr>
          <w:p w:rsidR="00E2071F" w:rsidRPr="00E2071F" w:rsidRDefault="00E2071F" w:rsidP="00E2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71F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2071F" w:rsidRPr="00A673F2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E20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3F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A673F2" w:rsidRPr="00A673F2" w:rsidRDefault="00A673F2" w:rsidP="00E2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о предоставлении земельного участка без проведения торгов</w:t>
      </w:r>
    </w:p>
    <w:tbl>
      <w:tblPr>
        <w:tblW w:w="5670" w:type="dxa"/>
        <w:jc w:val="right"/>
        <w:tblLook w:val="04A0" w:firstRow="1" w:lastRow="0" w:firstColumn="1" w:lastColumn="0" w:noHBand="0" w:noVBand="1"/>
      </w:tblPr>
      <w:tblGrid>
        <w:gridCol w:w="479"/>
        <w:gridCol w:w="5191"/>
      </w:tblGrid>
      <w:tr w:rsidR="00A673F2" w:rsidRPr="00A673F2" w:rsidTr="000971FB">
        <w:trPr>
          <w:jc w:val="right"/>
        </w:trPr>
        <w:tc>
          <w:tcPr>
            <w:tcW w:w="5670" w:type="dxa"/>
            <w:gridSpan w:val="2"/>
          </w:tcPr>
          <w:p w:rsidR="00E2071F" w:rsidRDefault="00E2071F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Паустовское</w:t>
            </w:r>
          </w:p>
        </w:tc>
      </w:tr>
      <w:tr w:rsidR="00A673F2" w:rsidRPr="00A673F2" w:rsidTr="000971FB">
        <w:trPr>
          <w:jc w:val="right"/>
        </w:trPr>
        <w:tc>
          <w:tcPr>
            <w:tcW w:w="459" w:type="dxa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F2" w:rsidRPr="00A673F2" w:rsidTr="000971FB">
        <w:trPr>
          <w:jc w:val="right"/>
        </w:trPr>
        <w:tc>
          <w:tcPr>
            <w:tcW w:w="459" w:type="dxa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и место нахождения юр. лица, ИНН, ОГРН)</w:t>
            </w:r>
          </w:p>
        </w:tc>
      </w:tr>
      <w:tr w:rsidR="00A673F2" w:rsidRPr="00A673F2" w:rsidTr="000971FB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73F2" w:rsidRPr="00A673F2" w:rsidTr="000971FB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>(Ф.И.О, место жительства гражданина,</w:t>
            </w:r>
            <w:proofErr w:type="gramEnd"/>
          </w:p>
        </w:tc>
      </w:tr>
      <w:tr w:rsidR="00A673F2" w:rsidRPr="00A673F2" w:rsidTr="000971FB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F2" w:rsidRPr="00A673F2" w:rsidTr="000971FB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документа, удостоверяющего личность гражданина)</w:t>
            </w:r>
          </w:p>
        </w:tc>
      </w:tr>
      <w:tr w:rsidR="00A673F2" w:rsidRPr="00A673F2" w:rsidTr="000971FB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F2" w:rsidRPr="00A673F2" w:rsidTr="000971FB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F2" w:rsidRPr="00A673F2" w:rsidTr="000971FB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>(телефон)</w:t>
            </w:r>
          </w:p>
        </w:tc>
      </w:tr>
    </w:tbl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E2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ЗАЯВЛЕНИЕ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Прошу вас предоставить земельный участок: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2345"/>
        <w:gridCol w:w="1234"/>
        <w:gridCol w:w="3185"/>
        <w:gridCol w:w="2453"/>
      </w:tblGrid>
      <w:tr w:rsidR="00A673F2" w:rsidRPr="00A673F2" w:rsidTr="000971FB">
        <w:tc>
          <w:tcPr>
            <w:tcW w:w="4503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4503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4503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(из числа предусмотренных пунктом 2 статьи 39.3, статьей </w:t>
            </w:r>
            <w:proofErr w:type="gramEnd"/>
          </w:p>
        </w:tc>
      </w:tr>
      <w:tr w:rsidR="00A673F2" w:rsidRPr="00A673F2" w:rsidTr="000971FB">
        <w:tc>
          <w:tcPr>
            <w:tcW w:w="4503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4503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39.5, пунктом 2 статьи 39.6 или пунктом 2 статьи 39.10 </w:t>
            </w:r>
            <w:proofErr w:type="gramStart"/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>Земельного</w:t>
            </w:r>
            <w:proofErr w:type="gramEnd"/>
          </w:p>
        </w:tc>
      </w:tr>
      <w:tr w:rsidR="00A673F2" w:rsidRPr="00A673F2" w:rsidTr="000971FB">
        <w:tc>
          <w:tcPr>
            <w:tcW w:w="4503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4503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>кодекса РФ оснований)</w:t>
            </w:r>
          </w:p>
        </w:tc>
      </w:tr>
      <w:tr w:rsidR="00A673F2" w:rsidRPr="00A673F2" w:rsidTr="000971FB">
        <w:tc>
          <w:tcPr>
            <w:tcW w:w="4503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>вид права: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4503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10281" w:type="dxa"/>
            <w:gridSpan w:val="5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об изъятии земельного участка для </w:t>
            </w:r>
            <w:proofErr w:type="gramStart"/>
            <w:r w:rsidRPr="00A673F2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A673F2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муниципальных </w:t>
            </w:r>
          </w:p>
        </w:tc>
      </w:tr>
      <w:tr w:rsidR="00A673F2" w:rsidRPr="00A673F2" w:rsidTr="000971FB">
        <w:tc>
          <w:tcPr>
            <w:tcW w:w="820" w:type="dxa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820" w:type="dxa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A673F2" w:rsidRPr="00A673F2" w:rsidTr="000971FB">
        <w:tc>
          <w:tcPr>
            <w:tcW w:w="10281" w:type="dxa"/>
            <w:gridSpan w:val="5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об утверждении документа территориального планирования и </w:t>
            </w:r>
            <w:r w:rsidRPr="00A6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(или) проекта </w:t>
            </w:r>
          </w:p>
        </w:tc>
      </w:tr>
      <w:tr w:rsidR="00A673F2" w:rsidRPr="00A673F2" w:rsidTr="000971FB">
        <w:tc>
          <w:tcPr>
            <w:tcW w:w="3227" w:type="dxa"/>
            <w:gridSpan w:val="2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3227" w:type="dxa"/>
            <w:gridSpan w:val="2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  <w:gridSpan w:val="3"/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случае если земельный участок предоставляется для размещения объектов, предусмотренных </w:t>
            </w:r>
            <w:proofErr w:type="gramStart"/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>указанными</w:t>
            </w:r>
            <w:proofErr w:type="gramEnd"/>
            <w:r w:rsidRPr="00A67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документом и (или) проектом)</w:t>
            </w:r>
          </w:p>
        </w:tc>
      </w:tr>
      <w:tr w:rsidR="00A673F2" w:rsidRPr="00A673F2" w:rsidTr="000971FB">
        <w:tc>
          <w:tcPr>
            <w:tcW w:w="7763" w:type="dxa"/>
            <w:gridSpan w:val="4"/>
            <w:tcBorders>
              <w:bottom w:val="nil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3F2">
              <w:rPr>
                <w:rFonts w:ascii="Times New Roman" w:hAnsi="Times New Roman" w:cs="Times New Roman"/>
                <w:sz w:val="28"/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3F2" w:rsidRPr="00A673F2" w:rsidTr="000971FB">
        <w:tc>
          <w:tcPr>
            <w:tcW w:w="102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3F2" w:rsidRPr="00A673F2" w:rsidRDefault="00A673F2" w:rsidP="00A67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Приложение: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>Дата                                                   Подпись заявителя, расшифровка подписи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73F2" w:rsidRPr="00A673F2" w:rsidSect="009A2A9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418" w:header="709" w:footer="709" w:gutter="0"/>
          <w:cols w:space="720"/>
          <w:docGrid w:linePitch="360"/>
        </w:sect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E2071F" w:rsidTr="00E2071F">
        <w:tc>
          <w:tcPr>
            <w:tcW w:w="3651" w:type="dxa"/>
          </w:tcPr>
          <w:p w:rsidR="00E2071F" w:rsidRPr="00E2071F" w:rsidRDefault="00E2071F" w:rsidP="00E2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E2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</w:t>
            </w:r>
            <w:r w:rsidRPr="00E2071F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  <w:p w:rsidR="00E2071F" w:rsidRPr="00E2071F" w:rsidRDefault="00E2071F" w:rsidP="00E2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71F">
              <w:rPr>
                <w:rFonts w:ascii="Times New Roman" w:hAnsi="Times New Roman" w:cs="Times New Roman"/>
                <w:sz w:val="24"/>
                <w:szCs w:val="24"/>
              </w:rPr>
              <w:t xml:space="preserve">Блок-схема последовательности действий при предоставлении </w:t>
            </w:r>
            <w:r w:rsidRPr="00E2071F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муниципальной</w:t>
            </w:r>
            <w:r w:rsidRPr="00E2071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bookmarkEnd w:id="1"/>
    </w:tbl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1F" w:rsidRDefault="00E2071F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150495</wp:posOffset>
                </wp:positionV>
                <wp:extent cx="1947545" cy="461010"/>
                <wp:effectExtent l="13335" t="6985" r="1079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85633B" w:rsidRDefault="00A673F2" w:rsidP="00A673F2">
                            <w:pPr>
                              <w:jc w:val="center"/>
                            </w:pPr>
                            <w:r w:rsidRPr="0085633B">
                              <w:rPr>
                                <w:rFonts w:eastAsia="Arial"/>
                                <w:szCs w:val="28"/>
                              </w:rPr>
                              <w:t>Прием  и   регистрация  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02.75pt;margin-top:11.85pt;width:153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">
                <v:textbox>
                  <w:txbxContent>
                    <w:p w:rsidR="00A673F2" w:rsidRPr="0085633B" w:rsidRDefault="00A673F2" w:rsidP="00A673F2">
                      <w:pPr>
                        <w:jc w:val="center"/>
                      </w:pPr>
                      <w:r w:rsidRPr="0085633B">
                        <w:rPr>
                          <w:rFonts w:eastAsia="Arial"/>
                          <w:szCs w:val="28"/>
                        </w:rPr>
                        <w:t>Прием  и   регистрация  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7622540</wp:posOffset>
                </wp:positionH>
                <wp:positionV relativeFrom="paragraph">
                  <wp:posOffset>128270</wp:posOffset>
                </wp:positionV>
                <wp:extent cx="1947545" cy="914400"/>
                <wp:effectExtent l="9525" t="6350" r="5080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6D20D5" w:rsidRDefault="00A673F2" w:rsidP="00A673F2">
                            <w:pPr>
                              <w:jc w:val="center"/>
                            </w:pPr>
                            <w:r w:rsidRPr="006D20D5">
                              <w:t>Сбор необходимых документов для принятия решения</w:t>
                            </w:r>
                          </w:p>
                          <w:p w:rsidR="00A673F2" w:rsidRPr="006D20D5" w:rsidRDefault="00A673F2" w:rsidP="00A673F2">
                            <w:pPr>
                              <w:jc w:val="center"/>
                            </w:pPr>
                            <w:r w:rsidRPr="006D20D5">
                              <w:t>(межведомственные запросы) услуги</w:t>
                            </w:r>
                          </w:p>
                          <w:p w:rsidR="00A673F2" w:rsidRPr="00804FE9" w:rsidRDefault="00A673F2" w:rsidP="00A67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margin-left:600.2pt;margin-top:10.1pt;width:153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">
                <v:textbox>
                  <w:txbxContent>
                    <w:p w:rsidR="00A673F2" w:rsidRPr="006D20D5" w:rsidRDefault="00A673F2" w:rsidP="00A673F2">
                      <w:pPr>
                        <w:jc w:val="center"/>
                      </w:pPr>
                      <w:r w:rsidRPr="006D20D5">
                        <w:t>Сбор необходимых документов для принятия решения</w:t>
                      </w:r>
                    </w:p>
                    <w:p w:rsidR="00A673F2" w:rsidRPr="006D20D5" w:rsidRDefault="00A673F2" w:rsidP="00A673F2">
                      <w:pPr>
                        <w:jc w:val="center"/>
                      </w:pPr>
                      <w:r w:rsidRPr="006D20D5">
                        <w:t>(межведомственные запросы) услуги</w:t>
                      </w:r>
                    </w:p>
                    <w:p w:rsidR="00A673F2" w:rsidRPr="00804FE9" w:rsidRDefault="00A673F2" w:rsidP="00A673F2"/>
                  </w:txbxContent>
                </v:textbox>
              </v:rect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56515</wp:posOffset>
                </wp:positionV>
                <wp:extent cx="0" cy="318135"/>
                <wp:effectExtent l="57150" t="10795" r="57150" b="2349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81.95pt;margin-top:4.45pt;width:0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374650</wp:posOffset>
                </wp:positionV>
                <wp:extent cx="1947545" cy="461010"/>
                <wp:effectExtent l="13335" t="5080" r="10795" b="101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6D20D5" w:rsidRDefault="00A673F2" w:rsidP="00A673F2">
                            <w:pPr>
                              <w:jc w:val="center"/>
                            </w:pPr>
                            <w:r w:rsidRPr="006D20D5">
                              <w:t>Рассмотрение заявления и документов</w:t>
                            </w:r>
                          </w:p>
                          <w:p w:rsidR="00A673F2" w:rsidRPr="00804FE9" w:rsidRDefault="00A673F2" w:rsidP="00A67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margin-left:302.75pt;margin-top:29.5pt;width:153.3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">
                <v:textbox>
                  <w:txbxContent>
                    <w:p w:rsidR="00A673F2" w:rsidRPr="006D20D5" w:rsidRDefault="00A673F2" w:rsidP="00A673F2">
                      <w:pPr>
                        <w:jc w:val="center"/>
                      </w:pPr>
                      <w:r w:rsidRPr="006D20D5">
                        <w:t>Рассмотрение заявления и документов</w:t>
                      </w:r>
                    </w:p>
                    <w:p w:rsidR="00A673F2" w:rsidRPr="00804FE9" w:rsidRDefault="00A673F2" w:rsidP="00A673F2"/>
                  </w:txbxContent>
                </v:textbox>
              </v:rect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374650</wp:posOffset>
                </wp:positionV>
                <wp:extent cx="1947545" cy="461010"/>
                <wp:effectExtent l="10160" t="5080" r="13970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6D20D5" w:rsidRDefault="00A673F2" w:rsidP="00A673F2">
                            <w:pPr>
                              <w:jc w:val="center"/>
                            </w:pPr>
                            <w:r>
                              <w:t>Возврат заявления с указанием причин</w:t>
                            </w:r>
                          </w:p>
                          <w:p w:rsidR="00A673F2" w:rsidRPr="00804FE9" w:rsidRDefault="00A673F2" w:rsidP="00A67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margin-left:4.75pt;margin-top:29.5pt;width:153.3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c7TwIAAGE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">
                <v:textbox>
                  <w:txbxContent>
                    <w:p w:rsidR="00A673F2" w:rsidRPr="006D20D5" w:rsidRDefault="00A673F2" w:rsidP="00A673F2">
                      <w:pPr>
                        <w:jc w:val="center"/>
                      </w:pPr>
                      <w:r>
                        <w:t>Возврат заявления с указанием причин</w:t>
                      </w:r>
                    </w:p>
                    <w:p w:rsidR="00A673F2" w:rsidRPr="00804FE9" w:rsidRDefault="00A673F2" w:rsidP="00A673F2"/>
                  </w:txbxContent>
                </v:textbox>
              </v:rect>
            </w:pict>
          </mc:Fallback>
        </mc:AlternateConten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123825</wp:posOffset>
                </wp:positionV>
                <wp:extent cx="1830070" cy="0"/>
                <wp:effectExtent l="8255" t="53340" r="19050" b="609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56.1pt;margin-top:9.75pt;width:144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243205</wp:posOffset>
                </wp:positionV>
                <wp:extent cx="1837055" cy="0"/>
                <wp:effectExtent l="14605" t="58420" r="5715" b="558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8.1pt;margin-top:19.15pt;width:144.6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sz w:val="28"/>
          <w:szCs w:val="28"/>
        </w:rPr>
        <w:tab/>
      </w:r>
      <w:r w:rsidRPr="00A673F2">
        <w:rPr>
          <w:rFonts w:ascii="Times New Roman" w:hAnsi="Times New Roman" w:cs="Times New Roman"/>
          <w:sz w:val="28"/>
          <w:szCs w:val="28"/>
        </w:rPr>
        <w:tab/>
        <w:t>нет</w:t>
      </w:r>
      <w:r w:rsidRPr="00A673F2">
        <w:rPr>
          <w:rFonts w:ascii="Times New Roman" w:hAnsi="Times New Roman" w:cs="Times New Roman"/>
          <w:sz w:val="28"/>
          <w:szCs w:val="28"/>
        </w:rPr>
        <w:tab/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170815</wp:posOffset>
                </wp:positionV>
                <wp:extent cx="1837055" cy="0"/>
                <wp:effectExtent l="20320" t="56515" r="9525" b="577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55.55pt;margin-top:13.45pt;width:144.6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sz w:val="28"/>
          <w:szCs w:val="28"/>
        </w:rPr>
        <w:tab/>
        <w:t>в течение 5 дней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138430</wp:posOffset>
                </wp:positionV>
                <wp:extent cx="0" cy="493395"/>
                <wp:effectExtent l="57150" t="8890" r="57150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81.95pt;margin-top:10.9pt;width:0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J0YA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sz w:val="28"/>
          <w:szCs w:val="28"/>
        </w:rPr>
        <w:tab/>
        <w:t>в течение 10 дней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ab/>
        <w:t xml:space="preserve"> да</w:t>
      </w:r>
      <w:r w:rsidRPr="00A673F2">
        <w:rPr>
          <w:rFonts w:ascii="Times New Roman" w:hAnsi="Times New Roman" w:cs="Times New Roman"/>
          <w:sz w:val="28"/>
          <w:szCs w:val="28"/>
        </w:rPr>
        <w:tab/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106045</wp:posOffset>
                </wp:positionV>
                <wp:extent cx="2503805" cy="850900"/>
                <wp:effectExtent l="8890" t="6985" r="1143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EC13C1" w:rsidRDefault="00A673F2" w:rsidP="00A673F2">
                            <w:pPr>
                              <w:jc w:val="center"/>
                            </w:pPr>
                            <w:r w:rsidRPr="00EC13C1">
                              <w:rPr>
                                <w:rFonts w:eastAsia="Arial"/>
                              </w:rPr>
                              <w:t xml:space="preserve">Проверка документов на наличие оснований </w:t>
                            </w:r>
                            <w:r w:rsidRPr="00EC13C1">
                              <w:t>для отказа в предоставлении земельных участков гражданам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83.65pt;margin-top:8.35pt;width:197.15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">
                <v:textbox>
                  <w:txbxContent>
                    <w:p w:rsidR="00A673F2" w:rsidRPr="00EC13C1" w:rsidRDefault="00A673F2" w:rsidP="00A673F2">
                      <w:pPr>
                        <w:jc w:val="center"/>
                      </w:pPr>
                      <w:r w:rsidRPr="00EC13C1">
                        <w:rPr>
                          <w:rFonts w:eastAsia="Arial"/>
                        </w:rPr>
                        <w:t xml:space="preserve">Проверка документов на наличие оснований </w:t>
                      </w:r>
                      <w:r w:rsidRPr="00EC13C1">
                        <w:t>для отказа в предоставлении земельных участков гражданам</w:t>
                      </w:r>
                    </w:p>
                  </w:txbxContent>
                </v:textbox>
              </v:rect>
            </w:pict>
          </mc:Fallback>
        </mc:AlternateConten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73F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673F2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8084820</wp:posOffset>
                </wp:positionH>
                <wp:positionV relativeFrom="paragraph">
                  <wp:posOffset>168910</wp:posOffset>
                </wp:positionV>
                <wp:extent cx="0" cy="506730"/>
                <wp:effectExtent l="52705" t="10795" r="61595" b="158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36.6pt;margin-top:13.3pt;width:0;height:3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E3Yg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168275</wp:posOffset>
                </wp:positionV>
                <wp:extent cx="1978660" cy="635"/>
                <wp:effectExtent l="7620" t="10160" r="13970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80.8pt;margin-top:13.25pt;width:155.8pt;height: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"/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168275</wp:posOffset>
                </wp:positionV>
                <wp:extent cx="0" cy="506730"/>
                <wp:effectExtent l="53975" t="10160" r="60325" b="1651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6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9.2pt;margin-top:13.25pt;width:0;height:3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J0Yg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168275</wp:posOffset>
                </wp:positionV>
                <wp:extent cx="2088515" cy="0"/>
                <wp:effectExtent l="6350" t="10160" r="10160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9.2pt;margin-top:13.25pt;width:164.4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"/>
            </w:pict>
          </mc:Fallback>
        </mc:AlternateConten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ab/>
        <w:t>20 дней</w:t>
      </w:r>
      <w:r w:rsidRPr="00A673F2">
        <w:rPr>
          <w:rFonts w:ascii="Times New Roman" w:hAnsi="Times New Roman" w:cs="Times New Roman"/>
          <w:sz w:val="28"/>
          <w:szCs w:val="28"/>
        </w:rPr>
        <w:tab/>
        <w:t>20 дней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7098665</wp:posOffset>
                </wp:positionH>
                <wp:positionV relativeFrom="paragraph">
                  <wp:posOffset>149860</wp:posOffset>
                </wp:positionV>
                <wp:extent cx="1947545" cy="588010"/>
                <wp:effectExtent l="9525" t="12700" r="5080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DE7749" w:rsidRDefault="00A673F2" w:rsidP="00A673F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подготовка </w:t>
                            </w:r>
                            <w:r w:rsidRPr="00DE7749">
                              <w:rPr>
                                <w:sz w:val="20"/>
                                <w:szCs w:val="28"/>
                              </w:rPr>
                              <w:t xml:space="preserve">договора 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безвозмездного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margin-left:558.95pt;margin-top:11.8pt;width:153.35pt;height:4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">
                <v:textbox>
                  <w:txbxContent>
                    <w:p w:rsidR="00A673F2" w:rsidRPr="00DE7749" w:rsidRDefault="00A673F2" w:rsidP="00A673F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подготовка </w:t>
                      </w:r>
                      <w:r w:rsidRPr="00DE7749">
                        <w:rPr>
                          <w:sz w:val="20"/>
                          <w:szCs w:val="28"/>
                        </w:rPr>
                        <w:t xml:space="preserve">договора </w:t>
                      </w:r>
                      <w:r>
                        <w:rPr>
                          <w:sz w:val="20"/>
                          <w:szCs w:val="28"/>
                        </w:rPr>
                        <w:t>безвозмездного пользования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149225</wp:posOffset>
                </wp:positionV>
                <wp:extent cx="1947545" cy="731520"/>
                <wp:effectExtent l="8890" t="12065" r="571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804FE9" w:rsidRDefault="00A673F2" w:rsidP="00A673F2">
                            <w:pPr>
                              <w:jc w:val="center"/>
                            </w:pPr>
                            <w:r>
                              <w:t xml:space="preserve">Подготовка </w:t>
                            </w:r>
                            <w:r w:rsidRPr="000C2E9A">
                              <w:t>решения об отказе в предоставлении муниципальной услуги и переда</w:t>
                            </w:r>
                            <w:r>
                              <w:t>ча</w:t>
                            </w:r>
                            <w:r w:rsidRPr="000C2E9A">
                              <w:t xml:space="preserve"> его Главе </w:t>
                            </w:r>
                            <w:r>
                              <w:t>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42.15pt;margin-top:11.75pt;width:153.3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QVUgIAAGE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">
                <v:textbox>
                  <w:txbxContent>
                    <w:p w:rsidR="00A673F2" w:rsidRPr="00804FE9" w:rsidRDefault="00A673F2" w:rsidP="00A673F2">
                      <w:pPr>
                        <w:jc w:val="center"/>
                      </w:pPr>
                      <w:r>
                        <w:t xml:space="preserve">Подготовка </w:t>
                      </w:r>
                      <w:r w:rsidRPr="000C2E9A">
                        <w:t>решения об отказе в предоставлении муниципальной услуги и переда</w:t>
                      </w:r>
                      <w:r>
                        <w:t>ча</w:t>
                      </w:r>
                      <w:r w:rsidRPr="000C2E9A">
                        <w:t xml:space="preserve"> его Главе </w:t>
                      </w:r>
                      <w:r>
                        <w:t>МО</w:t>
                      </w:r>
                    </w:p>
                  </w:txbxContent>
                </v:textbox>
              </v:rect>
            </w:pict>
          </mc:Fallback>
        </mc:AlternateConten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ab/>
      </w:r>
      <w:r w:rsidRPr="00A673F2">
        <w:rPr>
          <w:rFonts w:ascii="Times New Roman" w:hAnsi="Times New Roman" w:cs="Times New Roman"/>
          <w:sz w:val="28"/>
          <w:szCs w:val="28"/>
        </w:rPr>
        <w:tab/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ab/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8084820</wp:posOffset>
                </wp:positionH>
                <wp:positionV relativeFrom="paragraph">
                  <wp:posOffset>37465</wp:posOffset>
                </wp:positionV>
                <wp:extent cx="0" cy="795020"/>
                <wp:effectExtent l="52705" t="10160" r="6159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36.6pt;margin-top:2.95pt;width:0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wJYAIAAHU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sz w:val="28"/>
          <w:szCs w:val="28"/>
        </w:rPr>
        <w:tab/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5080</wp:posOffset>
                </wp:positionV>
                <wp:extent cx="0" cy="795020"/>
                <wp:effectExtent l="60960" t="10160" r="5334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2.75pt;margin-top:.4pt;width:0;height:6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odYAIAAHU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sz w:val="28"/>
          <w:szCs w:val="28"/>
        </w:rPr>
        <w:tab/>
      </w:r>
      <w:r w:rsidRPr="00A673F2">
        <w:rPr>
          <w:rFonts w:ascii="Times New Roman" w:hAnsi="Times New Roman" w:cs="Times New Roman"/>
          <w:sz w:val="28"/>
          <w:szCs w:val="28"/>
        </w:rPr>
        <w:tab/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ab/>
        <w:t>2 дня</w:t>
      </w:r>
      <w:r w:rsidRPr="00A673F2">
        <w:rPr>
          <w:rFonts w:ascii="Times New Roman" w:hAnsi="Times New Roman" w:cs="Times New Roman"/>
          <w:sz w:val="28"/>
          <w:szCs w:val="28"/>
        </w:rPr>
        <w:tab/>
        <w:t>2 дня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7098665</wp:posOffset>
                </wp:positionH>
                <wp:positionV relativeFrom="paragraph">
                  <wp:posOffset>230505</wp:posOffset>
                </wp:positionV>
                <wp:extent cx="1947545" cy="588010"/>
                <wp:effectExtent l="9525" t="5080" r="508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6D20D5" w:rsidRDefault="00A673F2" w:rsidP="00A673F2">
                            <w:pPr>
                              <w:jc w:val="center"/>
                            </w:pPr>
                            <w:r>
                              <w:t>Подписание Главой МО и направление решения заявителю</w:t>
                            </w:r>
                          </w:p>
                          <w:p w:rsidR="00A673F2" w:rsidRPr="00804FE9" w:rsidRDefault="00A673F2" w:rsidP="00A67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margin-left:558.95pt;margin-top:18.15pt;width:153.35pt;height:4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">
                <v:textbox>
                  <w:txbxContent>
                    <w:p w:rsidR="00A673F2" w:rsidRPr="006D20D5" w:rsidRDefault="00A673F2" w:rsidP="00A673F2">
                      <w:pPr>
                        <w:jc w:val="center"/>
                      </w:pPr>
                      <w:r>
                        <w:t>Подписание Главой МО и направление решения заявителю</w:t>
                      </w:r>
                    </w:p>
                    <w:p w:rsidR="00A673F2" w:rsidRPr="00804FE9" w:rsidRDefault="00A673F2" w:rsidP="00A673F2"/>
                  </w:txbxContent>
                </v:textbox>
              </v:rect>
            </w:pict>
          </mc:Fallback>
        </mc:AlternateContent>
      </w:r>
      <w:r w:rsidRPr="00A673F2">
        <w:rPr>
          <w:rFonts w:ascii="Times New Roman" w:hAnsi="Times New Roman" w:cs="Times New Roman"/>
          <w:sz w:val="28"/>
          <w:szCs w:val="28"/>
        </w:rPr>
        <w:tab/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709930</wp:posOffset>
                </wp:positionV>
                <wp:extent cx="635" cy="353695"/>
                <wp:effectExtent l="13335" t="12065" r="508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22.75pt;margin-top:55.9pt;width:.05pt;height:2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"/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121920</wp:posOffset>
                </wp:positionV>
                <wp:extent cx="1947545" cy="588010"/>
                <wp:effectExtent l="8890" t="5080" r="571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6D20D5" w:rsidRDefault="00A673F2" w:rsidP="00A673F2">
                            <w:pPr>
                              <w:jc w:val="center"/>
                            </w:pPr>
                            <w:r>
                              <w:t>Подписание решения Главой МО и направление решения заявителю</w:t>
                            </w:r>
                          </w:p>
                          <w:p w:rsidR="00A673F2" w:rsidRPr="00804FE9" w:rsidRDefault="00A673F2" w:rsidP="00A67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42.15pt;margin-top:9.6pt;width:153.35pt;height:4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">
                <v:textbox>
                  <w:txbxContent>
                    <w:p w:rsidR="00A673F2" w:rsidRPr="006D20D5" w:rsidRDefault="00A673F2" w:rsidP="00A673F2">
                      <w:pPr>
                        <w:jc w:val="center"/>
                      </w:pPr>
                      <w:r>
                        <w:t>Подписание решения Главой МО и направление решения заявителю</w:t>
                      </w:r>
                    </w:p>
                    <w:p w:rsidR="00A673F2" w:rsidRPr="00804FE9" w:rsidRDefault="00A673F2" w:rsidP="00A673F2"/>
                  </w:txbxContent>
                </v:textbox>
              </v:rect>
            </w:pict>
          </mc:Fallback>
        </mc:AlternateConten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8084820</wp:posOffset>
                </wp:positionH>
                <wp:positionV relativeFrom="paragraph">
                  <wp:posOffset>140335</wp:posOffset>
                </wp:positionV>
                <wp:extent cx="635" cy="520700"/>
                <wp:effectExtent l="5080" t="12065" r="1333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36.6pt;margin-top:11.05pt;width:.05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"/>
            </w:pict>
          </mc:Fallback>
        </mc:AlternateContent>
      </w:r>
      <w:r w:rsidRPr="00A673F2">
        <w:rPr>
          <w:rFonts w:ascii="Times New Roman" w:hAnsi="Times New Roman" w:cs="Times New Roman"/>
          <w:sz w:val="28"/>
          <w:szCs w:val="28"/>
        </w:rPr>
        <w:tab/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sz w:val="28"/>
          <w:szCs w:val="28"/>
        </w:rPr>
        <w:tab/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310515</wp:posOffset>
                </wp:positionV>
                <wp:extent cx="2292985" cy="635"/>
                <wp:effectExtent l="17780" t="56515" r="13335" b="571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56.1pt;margin-top:24.45pt;width:180.55pt;height: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46990</wp:posOffset>
                </wp:positionV>
                <wp:extent cx="1947545" cy="469265"/>
                <wp:effectExtent l="6350" t="12065" r="825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F2" w:rsidRPr="006D20D5" w:rsidRDefault="00A673F2" w:rsidP="00A673F2">
                            <w:pPr>
                              <w:jc w:val="center"/>
                            </w:pPr>
                            <w:r>
                              <w:t>Завершение предоставления  муниципальной услуги</w:t>
                            </w:r>
                          </w:p>
                          <w:p w:rsidR="00A673F2" w:rsidRPr="00804FE9" w:rsidRDefault="00A673F2" w:rsidP="00A67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margin-left:302.2pt;margin-top:3.7pt;width:153.35pt;height:3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">
                <v:textbox>
                  <w:txbxContent>
                    <w:p w:rsidR="00A673F2" w:rsidRPr="006D20D5" w:rsidRDefault="00A673F2" w:rsidP="00A673F2">
                      <w:pPr>
                        <w:jc w:val="center"/>
                      </w:pPr>
                      <w:r>
                        <w:t>Завершение предоставления  муниципальной услуги</w:t>
                      </w:r>
                    </w:p>
                    <w:p w:rsidR="00A673F2" w:rsidRPr="00804FE9" w:rsidRDefault="00A673F2" w:rsidP="00A673F2"/>
                  </w:txbxContent>
                </v:textbox>
              </v:rect>
            </w:pict>
          </mc:Fallback>
        </mc:AlternateContent>
      </w:r>
      <w:r w:rsidRPr="00A67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286385</wp:posOffset>
                </wp:positionV>
                <wp:extent cx="2286000" cy="0"/>
                <wp:effectExtent l="13335" t="60960" r="1524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2.75pt;margin-top:22.55pt;width:18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A673F2">
        <w:rPr>
          <w:rFonts w:ascii="Times New Roman" w:hAnsi="Times New Roman" w:cs="Times New Roman"/>
          <w:sz w:val="28"/>
          <w:szCs w:val="28"/>
        </w:rPr>
        <w:tab/>
        <w:t>3 дня</w:t>
      </w:r>
      <w:r w:rsidRPr="00A673F2">
        <w:rPr>
          <w:rFonts w:ascii="Times New Roman" w:hAnsi="Times New Roman" w:cs="Times New Roman"/>
          <w:sz w:val="28"/>
          <w:szCs w:val="28"/>
        </w:rPr>
        <w:tab/>
        <w:t>3 дня</w:t>
      </w:r>
    </w:p>
    <w:p w:rsidR="00A673F2" w:rsidRPr="00A673F2" w:rsidRDefault="00A673F2" w:rsidP="00A67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3F2" w:rsidRDefault="00A673F2" w:rsidP="00A673F2">
      <w:pPr>
        <w:spacing w:after="0" w:line="240" w:lineRule="auto"/>
      </w:pPr>
    </w:p>
    <w:sectPr w:rsidR="00A6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B2" w:rsidRDefault="003760B2">
      <w:pPr>
        <w:spacing w:after="0" w:line="240" w:lineRule="auto"/>
      </w:pPr>
      <w:r>
        <w:separator/>
      </w:r>
    </w:p>
  </w:endnote>
  <w:endnote w:type="continuationSeparator" w:id="0">
    <w:p w:rsidR="003760B2" w:rsidRDefault="0037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4" w:rsidRDefault="003760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B4" w:rsidRDefault="003760B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4" w:rsidRDefault="003760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B2" w:rsidRDefault="003760B2">
      <w:pPr>
        <w:spacing w:after="0" w:line="240" w:lineRule="auto"/>
      </w:pPr>
      <w:r>
        <w:separator/>
      </w:r>
    </w:p>
  </w:footnote>
  <w:footnote w:type="continuationSeparator" w:id="0">
    <w:p w:rsidR="003760B2" w:rsidRDefault="0037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4" w:rsidRDefault="003760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B4" w:rsidRPr="00D436BA" w:rsidRDefault="003760B2" w:rsidP="00D436BA">
    <w:pPr>
      <w:pStyle w:val="a5"/>
      <w:jc w:val="right"/>
    </w:pPr>
  </w:p>
  <w:p w:rsidR="00E14AB4" w:rsidRDefault="003760B2" w:rsidP="00D436BA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4" w:rsidRDefault="003760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3A933FE"/>
    <w:multiLevelType w:val="multilevel"/>
    <w:tmpl w:val="BDCAA13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4742B85"/>
    <w:multiLevelType w:val="multilevel"/>
    <w:tmpl w:val="94B0B0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6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1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F2"/>
    <w:rsid w:val="003760B2"/>
    <w:rsid w:val="003A7983"/>
    <w:rsid w:val="00A673F2"/>
    <w:rsid w:val="00D14CF0"/>
    <w:rsid w:val="00E2071F"/>
    <w:rsid w:val="00E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73F2"/>
  </w:style>
  <w:style w:type="paragraph" w:styleId="a5">
    <w:name w:val="header"/>
    <w:basedOn w:val="a"/>
    <w:link w:val="a6"/>
    <w:uiPriority w:val="99"/>
    <w:semiHidden/>
    <w:unhideWhenUsed/>
    <w:rsid w:val="00A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3F2"/>
  </w:style>
  <w:style w:type="character" w:styleId="a7">
    <w:name w:val="Hyperlink"/>
    <w:basedOn w:val="a0"/>
    <w:uiPriority w:val="99"/>
    <w:unhideWhenUsed/>
    <w:rsid w:val="00A673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73F2"/>
  </w:style>
  <w:style w:type="paragraph" w:styleId="a5">
    <w:name w:val="header"/>
    <w:basedOn w:val="a"/>
    <w:link w:val="a6"/>
    <w:uiPriority w:val="99"/>
    <w:semiHidden/>
    <w:unhideWhenUsed/>
    <w:rsid w:val="00A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3F2"/>
  </w:style>
  <w:style w:type="character" w:styleId="a7">
    <w:name w:val="Hyperlink"/>
    <w:basedOn w:val="a0"/>
    <w:uiPriority w:val="99"/>
    <w:unhideWhenUsed/>
    <w:rsid w:val="00A673F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2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4661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cp:lastPrinted>2020-04-29T11:46:00Z</cp:lastPrinted>
  <dcterms:created xsi:type="dcterms:W3CDTF">2020-04-29T10:32:00Z</dcterms:created>
  <dcterms:modified xsi:type="dcterms:W3CDTF">2020-04-29T11:46:00Z</dcterms:modified>
</cp:coreProperties>
</file>