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47" w:rsidRPr="004E6147" w:rsidRDefault="004E6147" w:rsidP="004E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E6147" w:rsidRPr="004E6147" w:rsidRDefault="004E6147" w:rsidP="004E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ПАУСТОВСКОЕ </w:t>
      </w:r>
    </w:p>
    <w:p w:rsidR="004E6147" w:rsidRPr="004E6147" w:rsidRDefault="004E6147" w:rsidP="004E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4E6147" w:rsidRPr="004E6147" w:rsidRDefault="004E6147" w:rsidP="004E61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147" w:rsidRPr="004E6147" w:rsidRDefault="004E6147" w:rsidP="004E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47" w:rsidRPr="004E6147" w:rsidRDefault="004E6147" w:rsidP="004E6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E61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E61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E6147" w:rsidRDefault="004E6147" w:rsidP="004E6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147" w:rsidRDefault="004E6147" w:rsidP="004E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47" w:rsidRPr="004E6147" w:rsidRDefault="004E6147" w:rsidP="004E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47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16.01.2020                                                                                                                                            № 3</w:t>
      </w:r>
    </w:p>
    <w:p w:rsidR="004E6147" w:rsidRDefault="004E6147" w:rsidP="004E6147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4E6147" w:rsidTr="004E6147">
        <w:tc>
          <w:tcPr>
            <w:tcW w:w="2093" w:type="dxa"/>
          </w:tcPr>
          <w:p w:rsidR="004E6147" w:rsidRPr="004E6147" w:rsidRDefault="004E6147" w:rsidP="004E61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4E614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создании аттестационной комиссии</w:t>
            </w:r>
          </w:p>
        </w:tc>
      </w:tr>
    </w:tbl>
    <w:p w:rsidR="004E6147" w:rsidRDefault="004E6147" w:rsidP="004E6147">
      <w:pPr>
        <w:spacing w:after="0" w:line="240" w:lineRule="auto"/>
      </w:pP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1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 Постановлением главы администрации муниципального образования Паустовское Вязниковского района Владимирской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47">
        <w:rPr>
          <w:rFonts w:ascii="Times New Roman" w:hAnsi="Times New Roman" w:cs="Times New Roman"/>
          <w:sz w:val="28"/>
          <w:szCs w:val="28"/>
        </w:rPr>
        <w:t>2 от 09.01.2020 «Об утверждении Положения о  проведении аттестации муниципальных служащих, замещающих должности муниципальной службы в администрации  муниципального образования Паустовское Вязниковского района Владимирской области  и в целях определения соответствия муниципального служащего замещаемой должности муниципальной службы на основе оценки</w:t>
      </w:r>
      <w:proofErr w:type="gramEnd"/>
      <w:r w:rsidRPr="004E6147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деятельности,  </w:t>
      </w:r>
      <w:proofErr w:type="gramStart"/>
      <w:r w:rsidRPr="004E61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14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>1. Утвердить состав аттестационной комиссии по аттестации муниципальных служащих, замещающих должности муниципальной службы в администрации  муниципального образования Паустовское Вязниковского района Владимирской области  (приложением 1).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 xml:space="preserve">2. Утвердить срок и порядок работы аттестационной комиссии </w:t>
      </w:r>
      <w:proofErr w:type="gramStart"/>
      <w:r w:rsidRPr="004E61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>аттестации муниципальных служащих, замещающих должности муниципальной службы в администрации  муниципального образования Паустовское Вязниковск</w:t>
      </w:r>
      <w:r>
        <w:rPr>
          <w:rFonts w:ascii="Times New Roman" w:hAnsi="Times New Roman" w:cs="Times New Roman"/>
          <w:sz w:val="28"/>
          <w:szCs w:val="28"/>
        </w:rPr>
        <w:t>ого района Владимирской области</w:t>
      </w:r>
      <w:r w:rsidRPr="004E6147">
        <w:rPr>
          <w:rFonts w:ascii="Times New Roman" w:hAnsi="Times New Roman" w:cs="Times New Roman"/>
          <w:sz w:val="28"/>
          <w:szCs w:val="28"/>
        </w:rPr>
        <w:t xml:space="preserve"> - 17.01.2020, с 13-00 до15-00 в здании администрации муниципального образования Паустовское Вязниковского района Владимирской области</w:t>
      </w:r>
      <w:proofErr w:type="gramStart"/>
      <w:r w:rsidRPr="004E61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>3. Заведующему организационным отделом администрации ознакомить всех муниципальных служащих администрации муниципального образования Паустовское Вязниковско</w:t>
      </w:r>
      <w:r>
        <w:rPr>
          <w:rFonts w:ascii="Times New Roman" w:hAnsi="Times New Roman" w:cs="Times New Roman"/>
          <w:sz w:val="28"/>
          <w:szCs w:val="28"/>
        </w:rPr>
        <w:t>го района Владимирской области</w:t>
      </w:r>
      <w:bookmarkStart w:id="0" w:name="_GoBack"/>
      <w:bookmarkEnd w:id="0"/>
      <w:r w:rsidRPr="004E6147">
        <w:rPr>
          <w:rFonts w:ascii="Times New Roman" w:hAnsi="Times New Roman" w:cs="Times New Roman"/>
          <w:sz w:val="28"/>
          <w:szCs w:val="28"/>
        </w:rPr>
        <w:t>, подлежащих аттестации с данным постановлением под роспись.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61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61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Паустовское Вязниковского района Владимирской области e-mail: paustovoinform@yandex.ru </w:t>
      </w:r>
    </w:p>
    <w:p w:rsidR="004E6147" w:rsidRDefault="004E6147" w:rsidP="004E6147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1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14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E6147" w:rsidRDefault="004E6147" w:rsidP="004E6147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Д.С. Фунтов</w:t>
      </w:r>
    </w:p>
    <w:tbl>
      <w:tblPr>
        <w:tblStyle w:val="a3"/>
        <w:tblpPr w:leftFromText="180" w:rightFromText="180" w:vertAnchor="text" w:horzAnchor="margin" w:tblpXSpec="right" w:tblpY="-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</w:tblGrid>
      <w:tr w:rsidR="004E6147" w:rsidTr="004E6147">
        <w:tc>
          <w:tcPr>
            <w:tcW w:w="2566" w:type="dxa"/>
          </w:tcPr>
          <w:p w:rsidR="004E6147" w:rsidRPr="004E6147" w:rsidRDefault="004E6147" w:rsidP="004E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</w:t>
            </w:r>
            <w:r w:rsidRPr="004E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  <w:p w:rsidR="004E6147" w:rsidRDefault="004E6147" w:rsidP="004E6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E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16.01.2020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E6147" w:rsidRDefault="004E6147" w:rsidP="004E6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47" w:rsidRDefault="004E6147" w:rsidP="004E6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47" w:rsidRPr="004E6147" w:rsidRDefault="004E6147" w:rsidP="004E6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47" w:rsidRDefault="004E6147" w:rsidP="004E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47" w:rsidRPr="004E6147" w:rsidRDefault="004E6147" w:rsidP="004E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аттестационной комиссии по аттестации </w:t>
      </w:r>
      <w:proofErr w:type="gramStart"/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147" w:rsidRPr="004E6147" w:rsidRDefault="004E6147" w:rsidP="004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замещающих должности муниципальной службы в администрации  муниципального образования Паустовское Вязниковского района Владимирской области</w:t>
      </w:r>
      <w:r w:rsidRPr="004E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ВОРОБЬЕВА ГАЛИНА НИКОЛАЕВНА 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по организационным и общим вопросам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комиссии: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СЫСОЕВ АНДРЕЙ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 Паустовское Вязниковского района Владимирской области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Секретарь комиссии: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ЗАВАРЦЕВА ЕЛЕНА ДМИТРИЕВНА – ведущий специалист организационного отдела администрации муниципального образования Паустовское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комиссии:</w:t>
      </w: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ИВАНОВА  ЕЛЕНА ВЯЧЕСЛАВОВНА - депутат Совета народных депутатов муниципального образования Паустовское Вязниковского района Владимирской области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БРЮХАНОВА ИРИНА ЯРОСЛАВОВНА - депутат Совета народных депутатов муниципального образования Паустовское Вязниковского района Владимирской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БЕЗРУКОВА ЗИНАИДА АЛЕКСЕЕВНА - депутат Совета народных депутатов муниципального образования Паустовское Вязниковского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Владимирской области.</w:t>
      </w:r>
    </w:p>
    <w:p w:rsidR="004E6147" w:rsidRPr="004E6147" w:rsidRDefault="004E6147" w:rsidP="004E614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E6147" w:rsidRPr="004E6147" w:rsidSect="004E6147">
      <w:pgSz w:w="11909" w:h="16834"/>
      <w:pgMar w:top="1134" w:right="567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DE"/>
    <w:rsid w:val="001B2E0E"/>
    <w:rsid w:val="001F4031"/>
    <w:rsid w:val="00451713"/>
    <w:rsid w:val="004E6147"/>
    <w:rsid w:val="008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2020-01-21T07:39:00Z</cp:lastPrinted>
  <dcterms:created xsi:type="dcterms:W3CDTF">2020-01-21T07:29:00Z</dcterms:created>
  <dcterms:modified xsi:type="dcterms:W3CDTF">2020-01-21T07:40:00Z</dcterms:modified>
</cp:coreProperties>
</file>