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30" w:rsidRPr="009572AB" w:rsidRDefault="006F0F30" w:rsidP="006F0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2A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6F0F30" w:rsidRPr="009572AB" w:rsidRDefault="006F0F30" w:rsidP="006F0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2AB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6F0F30" w:rsidRPr="009572AB" w:rsidRDefault="006F0F30" w:rsidP="006F0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2AB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6F0F30" w:rsidRPr="009572AB" w:rsidRDefault="006F0F30" w:rsidP="00A94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99" w:rsidRPr="009572AB" w:rsidRDefault="00A94499" w:rsidP="00A94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F30" w:rsidRPr="009572AB" w:rsidRDefault="006F0F30" w:rsidP="00A9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572A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572A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94499" w:rsidRPr="009572AB" w:rsidRDefault="00A94499" w:rsidP="00A9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499" w:rsidRPr="00C20C74" w:rsidRDefault="00A94499" w:rsidP="00A9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0F30" w:rsidRPr="00C20C74" w:rsidRDefault="00C20C74" w:rsidP="00A944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26.11.2021                                                                                                                </w:t>
      </w:r>
      <w:r w:rsidR="006F0F30" w:rsidRPr="006F0F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155</w:t>
      </w:r>
    </w:p>
    <w:p w:rsidR="00A94499" w:rsidRPr="00BA4428" w:rsidRDefault="00A94499" w:rsidP="00A944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A94499" w:rsidRPr="00A94499" w:rsidTr="00A94499">
        <w:tc>
          <w:tcPr>
            <w:tcW w:w="3794" w:type="dxa"/>
          </w:tcPr>
          <w:p w:rsidR="00A94499" w:rsidRPr="00A94499" w:rsidRDefault="00A94499" w:rsidP="00A9449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4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состав</w:t>
            </w:r>
          </w:p>
          <w:p w:rsidR="00A94499" w:rsidRPr="00A94499" w:rsidRDefault="00A94499" w:rsidP="00A9449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44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конкурсной комиссии по отбору управляющей организации для управления многоквартирными домами</w:t>
            </w:r>
          </w:p>
        </w:tc>
      </w:tr>
    </w:tbl>
    <w:p w:rsidR="006F0F30" w:rsidRPr="006F0F30" w:rsidRDefault="006F0F30" w:rsidP="00BA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30" w:rsidRPr="005F5E41" w:rsidRDefault="006F0F30" w:rsidP="009572A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F30">
        <w:rPr>
          <w:rFonts w:ascii="Times New Roman" w:hAnsi="Times New Roman" w:cs="Times New Roman"/>
          <w:sz w:val="28"/>
          <w:szCs w:val="28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5F5E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Pr="006F0F30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февраля 2006 г. № 75 «О порядке проведения органом местного</w:t>
      </w:r>
      <w:proofErr w:type="gramEnd"/>
      <w:r w:rsidRPr="006F0F30">
        <w:rPr>
          <w:rFonts w:ascii="Times New Roman" w:hAnsi="Times New Roman" w:cs="Times New Roman"/>
          <w:sz w:val="28"/>
          <w:szCs w:val="28"/>
        </w:rPr>
        <w:t xml:space="preserve"> самоуправления открытого конкурса по отбору управляющей организации для управления многоквартирным домом», Уставом </w:t>
      </w:r>
      <w:r w:rsidR="005F5E41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</w:t>
      </w:r>
      <w:r w:rsidRPr="005F5E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5E41" w:rsidRPr="005F5E4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F5E41" w:rsidRPr="005F5E41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6F0F30" w:rsidRPr="006F0F30" w:rsidRDefault="006F0F30" w:rsidP="009572A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F30">
        <w:rPr>
          <w:rFonts w:ascii="Times New Roman" w:hAnsi="Times New Roman" w:cs="Times New Roman"/>
          <w:sz w:val="28"/>
          <w:szCs w:val="28"/>
        </w:rPr>
        <w:t xml:space="preserve">1. </w:t>
      </w:r>
      <w:r w:rsidR="008F7323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6F0F30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п</w:t>
      </w:r>
      <w:r w:rsidR="00BD4676">
        <w:rPr>
          <w:rFonts w:ascii="Times New Roman" w:hAnsi="Times New Roman" w:cs="Times New Roman"/>
          <w:sz w:val="28"/>
          <w:szCs w:val="28"/>
        </w:rPr>
        <w:t xml:space="preserve">о отбору управляющих организаций </w:t>
      </w:r>
      <w:r w:rsidRPr="006F0F30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муниципального образования </w:t>
      </w:r>
      <w:r w:rsidR="005F5E41">
        <w:rPr>
          <w:rFonts w:ascii="Times New Roman" w:hAnsi="Times New Roman" w:cs="Times New Roman"/>
          <w:sz w:val="28"/>
          <w:szCs w:val="28"/>
        </w:rPr>
        <w:t>Паустовское Вязниковског</w:t>
      </w:r>
      <w:r w:rsidR="008F7323">
        <w:rPr>
          <w:rFonts w:ascii="Times New Roman" w:hAnsi="Times New Roman" w:cs="Times New Roman"/>
          <w:sz w:val="28"/>
          <w:szCs w:val="28"/>
        </w:rPr>
        <w:t xml:space="preserve">о района, Владимирской области в Приложение № 1 к </w:t>
      </w:r>
      <w:r w:rsidRPr="006F0F30">
        <w:rPr>
          <w:rFonts w:ascii="Times New Roman" w:hAnsi="Times New Roman" w:cs="Times New Roman"/>
          <w:sz w:val="28"/>
          <w:szCs w:val="28"/>
        </w:rPr>
        <w:t>постановлению</w:t>
      </w:r>
      <w:r w:rsidR="008F7323">
        <w:rPr>
          <w:rFonts w:ascii="Times New Roman" w:hAnsi="Times New Roman" w:cs="Times New Roman"/>
          <w:sz w:val="28"/>
          <w:szCs w:val="28"/>
        </w:rPr>
        <w:t xml:space="preserve"> от 12.12.2019 года №</w:t>
      </w:r>
      <w:r w:rsidR="00C20C74">
        <w:rPr>
          <w:rFonts w:ascii="Times New Roman" w:hAnsi="Times New Roman" w:cs="Times New Roman"/>
          <w:sz w:val="28"/>
          <w:szCs w:val="28"/>
        </w:rPr>
        <w:t xml:space="preserve"> </w:t>
      </w:r>
      <w:r w:rsidR="008F7323">
        <w:rPr>
          <w:rFonts w:ascii="Times New Roman" w:hAnsi="Times New Roman" w:cs="Times New Roman"/>
          <w:sz w:val="28"/>
          <w:szCs w:val="28"/>
        </w:rPr>
        <w:t>164</w:t>
      </w:r>
      <w:r w:rsidRPr="006F0F30">
        <w:rPr>
          <w:rFonts w:ascii="Times New Roman" w:hAnsi="Times New Roman" w:cs="Times New Roman"/>
          <w:sz w:val="28"/>
          <w:szCs w:val="28"/>
        </w:rPr>
        <w:t>.</w:t>
      </w:r>
    </w:p>
    <w:p w:rsidR="005F5E41" w:rsidRPr="006F0F30" w:rsidRDefault="00BD4676" w:rsidP="009572A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BD4676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</w:t>
      </w:r>
      <w:r w:rsidR="00D80135">
        <w:rPr>
          <w:rFonts w:ascii="Times New Roman" w:hAnsi="Times New Roman" w:cs="Times New Roman"/>
          <w:sz w:val="28"/>
          <w:szCs w:val="28"/>
        </w:rPr>
        <w:t xml:space="preserve">отбору управляющих организаций </w:t>
      </w:r>
      <w:r w:rsidRPr="00BD4676">
        <w:rPr>
          <w:rFonts w:ascii="Times New Roman" w:hAnsi="Times New Roman" w:cs="Times New Roman"/>
          <w:sz w:val="28"/>
          <w:szCs w:val="28"/>
        </w:rPr>
        <w:t>для управления многоквартирными домами, расположенными на территории муниципального образования  Паустовское Вязниковского района,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A44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F0F30" w:rsidRPr="006F0F30" w:rsidRDefault="006F0F30" w:rsidP="009572AB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F30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муниципального образования </w:t>
      </w:r>
      <w:r w:rsidR="005F5E41">
        <w:rPr>
          <w:rFonts w:ascii="Times New Roman" w:hAnsi="Times New Roman" w:cs="Times New Roman"/>
          <w:sz w:val="28"/>
          <w:szCs w:val="28"/>
        </w:rPr>
        <w:t>Паустовское Вязниковского района, Владимирской области</w:t>
      </w:r>
      <w:r w:rsidRPr="006F0F30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0212F4" w:rsidRDefault="006F0F30" w:rsidP="00BA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F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0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F3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5E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4428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A4428" w:rsidRDefault="00BA4428" w:rsidP="00BA4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135" w:rsidRDefault="006F0F30" w:rsidP="00BA44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0F30">
        <w:rPr>
          <w:rFonts w:ascii="Times New Roman" w:hAnsi="Times New Roman" w:cs="Times New Roman"/>
          <w:sz w:val="28"/>
          <w:szCs w:val="28"/>
        </w:rPr>
        <w:t>Глав</w:t>
      </w:r>
      <w:r w:rsidR="000212F4">
        <w:rPr>
          <w:rFonts w:ascii="Times New Roman" w:hAnsi="Times New Roman" w:cs="Times New Roman"/>
          <w:sz w:val="28"/>
          <w:szCs w:val="28"/>
        </w:rPr>
        <w:t xml:space="preserve">а местной администрации:                           </w:t>
      </w:r>
      <w:r w:rsidR="00A94499" w:rsidRPr="00A944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12F4">
        <w:rPr>
          <w:rFonts w:ascii="Times New Roman" w:hAnsi="Times New Roman" w:cs="Times New Roman"/>
          <w:sz w:val="28"/>
          <w:szCs w:val="28"/>
        </w:rPr>
        <w:t xml:space="preserve">   Д.</w:t>
      </w:r>
      <w:r w:rsidR="00A94499" w:rsidRPr="00A94499">
        <w:rPr>
          <w:rFonts w:ascii="Times New Roman" w:hAnsi="Times New Roman" w:cs="Times New Roman"/>
          <w:sz w:val="28"/>
          <w:szCs w:val="28"/>
        </w:rPr>
        <w:t xml:space="preserve"> </w:t>
      </w:r>
      <w:r w:rsidR="000212F4">
        <w:rPr>
          <w:rFonts w:ascii="Times New Roman" w:hAnsi="Times New Roman" w:cs="Times New Roman"/>
          <w:sz w:val="28"/>
          <w:szCs w:val="28"/>
        </w:rPr>
        <w:t>С.</w:t>
      </w:r>
      <w:r w:rsidR="00A94499" w:rsidRPr="00A94499">
        <w:rPr>
          <w:rFonts w:ascii="Times New Roman" w:hAnsi="Times New Roman" w:cs="Times New Roman"/>
          <w:sz w:val="28"/>
          <w:szCs w:val="28"/>
        </w:rPr>
        <w:t xml:space="preserve"> </w:t>
      </w:r>
      <w:r w:rsidR="000212F4">
        <w:rPr>
          <w:rFonts w:ascii="Times New Roman" w:hAnsi="Times New Roman" w:cs="Times New Roman"/>
          <w:sz w:val="28"/>
          <w:szCs w:val="28"/>
        </w:rPr>
        <w:t>Фунтов</w:t>
      </w:r>
    </w:p>
    <w:p w:rsidR="00C20C74" w:rsidRDefault="00C20C74" w:rsidP="00BA442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06E9" w:rsidRDefault="009A06E9" w:rsidP="00D801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D80135" w:rsidTr="00AA3B0A">
        <w:tc>
          <w:tcPr>
            <w:tcW w:w="3083" w:type="dxa"/>
          </w:tcPr>
          <w:p w:rsidR="00C20C74" w:rsidRDefault="00C20C74" w:rsidP="00C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80135" w:rsidRPr="003F3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8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20C74" w:rsidRDefault="00C20C74" w:rsidP="00C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0135" w:rsidRPr="003F3E08">
              <w:rPr>
                <w:rFonts w:ascii="Times New Roman" w:hAnsi="Times New Roman" w:cs="Times New Roman"/>
                <w:sz w:val="24"/>
                <w:szCs w:val="24"/>
              </w:rPr>
              <w:t>к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ановлению главы      </w:t>
            </w:r>
          </w:p>
          <w:p w:rsidR="00C20C74" w:rsidRDefault="00C20C74" w:rsidP="00C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администрации                        </w:t>
            </w:r>
            <w:r w:rsidR="00D8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0135" w:rsidRPr="003F3E08" w:rsidRDefault="00C20C74" w:rsidP="00C2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80135" w:rsidRPr="003F3E0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26.11.2021  № 155</w:t>
            </w:r>
          </w:p>
        </w:tc>
      </w:tr>
    </w:tbl>
    <w:p w:rsidR="008C77C8" w:rsidRPr="008C77C8" w:rsidRDefault="008C77C8" w:rsidP="008C77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7C8" w:rsidRPr="008C77C8" w:rsidRDefault="008C77C8" w:rsidP="00A944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8C77C8" w:rsidRPr="008C77C8" w:rsidRDefault="008C77C8" w:rsidP="00A944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 управляющей организаций для управления многоквартирными домами, расположенными на террито</w:t>
      </w:r>
      <w:r w:rsidR="003F3E08">
        <w:rPr>
          <w:rFonts w:ascii="Times New Roman" w:hAnsi="Times New Roman" w:cs="Times New Roman"/>
          <w:b/>
          <w:bCs/>
          <w:sz w:val="28"/>
          <w:szCs w:val="28"/>
        </w:rPr>
        <w:t xml:space="preserve">рии муниципального образования </w:t>
      </w:r>
      <w:r w:rsidRPr="008C77C8">
        <w:rPr>
          <w:rFonts w:ascii="Times New Roman" w:hAnsi="Times New Roman" w:cs="Times New Roman"/>
          <w:b/>
          <w:bCs/>
          <w:sz w:val="28"/>
          <w:szCs w:val="28"/>
        </w:rPr>
        <w:t>Паустовское Вязниковского района, Владимирской области</w:t>
      </w:r>
    </w:p>
    <w:p w:rsidR="008C77C8" w:rsidRPr="008C77C8" w:rsidRDefault="008C77C8" w:rsidP="00A944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77C8" w:rsidRPr="003F3E08" w:rsidRDefault="008C77C8" w:rsidP="00A944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7C8" w:rsidRPr="008C77C8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Pr="008C77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7C8" w:rsidRPr="00A94499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- Сергеева Светлана Валентиновна;</w:t>
      </w:r>
    </w:p>
    <w:p w:rsidR="008C77C8" w:rsidRPr="008C77C8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</w:t>
      </w:r>
      <w:r w:rsidRPr="008C77C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C77C8" w:rsidRPr="00A94499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по орг</w:t>
      </w:r>
      <w:r w:rsidR="003F3E08">
        <w:rPr>
          <w:rFonts w:ascii="Times New Roman" w:hAnsi="Times New Roman" w:cs="Times New Roman"/>
          <w:bCs/>
          <w:sz w:val="28"/>
          <w:szCs w:val="28"/>
        </w:rPr>
        <w:t xml:space="preserve">анизационным и общим  вопросам </w:t>
      </w:r>
      <w:r w:rsidRPr="008C77C8">
        <w:rPr>
          <w:rFonts w:ascii="Times New Roman" w:hAnsi="Times New Roman" w:cs="Times New Roman"/>
          <w:bCs/>
          <w:sz w:val="28"/>
          <w:szCs w:val="28"/>
        </w:rPr>
        <w:t>Воробьева Галина Николаевна</w:t>
      </w:r>
    </w:p>
    <w:p w:rsidR="008C77C8" w:rsidRPr="008C77C8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</w:p>
    <w:p w:rsidR="008C77C8" w:rsidRPr="00A94499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Cs/>
          <w:sz w:val="28"/>
          <w:szCs w:val="28"/>
        </w:rPr>
        <w:t>Главный спец</w:t>
      </w:r>
      <w:r w:rsidR="003F3E08">
        <w:rPr>
          <w:rFonts w:ascii="Times New Roman" w:hAnsi="Times New Roman" w:cs="Times New Roman"/>
          <w:bCs/>
          <w:sz w:val="28"/>
          <w:szCs w:val="28"/>
        </w:rPr>
        <w:t xml:space="preserve">иалист организационного отдела </w:t>
      </w:r>
      <w:r w:rsidRPr="008C77C8">
        <w:rPr>
          <w:rFonts w:ascii="Times New Roman" w:hAnsi="Times New Roman" w:cs="Times New Roman"/>
          <w:bCs/>
          <w:sz w:val="28"/>
          <w:szCs w:val="28"/>
        </w:rPr>
        <w:t>- Власова Ольга</w:t>
      </w:r>
      <w:r w:rsidR="00A94499" w:rsidRPr="00A94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7C8">
        <w:rPr>
          <w:rFonts w:ascii="Times New Roman" w:hAnsi="Times New Roman" w:cs="Times New Roman"/>
          <w:bCs/>
          <w:sz w:val="28"/>
          <w:szCs w:val="28"/>
        </w:rPr>
        <w:t>Вячеславовна;</w:t>
      </w:r>
    </w:p>
    <w:p w:rsidR="008C77C8" w:rsidRPr="00A94499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/>
          <w:bCs/>
          <w:sz w:val="28"/>
          <w:szCs w:val="28"/>
        </w:rPr>
        <w:t>Члены комиссии</w:t>
      </w:r>
      <w:r w:rsidRPr="008C77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C77C8" w:rsidRPr="00A94499" w:rsidRDefault="00C20C74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8C77C8" w:rsidRPr="008C77C8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муниципального образования Паустовское Вязниковского района – </w:t>
      </w:r>
      <w:r>
        <w:rPr>
          <w:rFonts w:ascii="Times New Roman" w:hAnsi="Times New Roman" w:cs="Times New Roman"/>
          <w:bCs/>
          <w:sz w:val="28"/>
          <w:szCs w:val="28"/>
        </w:rPr>
        <w:t>Самылин Борис Николаевич</w:t>
      </w:r>
      <w:r w:rsidR="008C77C8" w:rsidRPr="008C77C8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8C77C8" w:rsidRPr="008C77C8" w:rsidRDefault="008C77C8" w:rsidP="00A94499">
      <w:pPr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7C8">
        <w:rPr>
          <w:rFonts w:ascii="Times New Roman" w:hAnsi="Times New Roman" w:cs="Times New Roman"/>
          <w:bCs/>
          <w:sz w:val="28"/>
          <w:szCs w:val="28"/>
        </w:rPr>
        <w:t xml:space="preserve">Депутат Совета народных депутатов муниципального образования Паустовское Вязниковского района – </w:t>
      </w:r>
      <w:proofErr w:type="spellStart"/>
      <w:r w:rsidR="00C20C74">
        <w:rPr>
          <w:rFonts w:ascii="Times New Roman" w:hAnsi="Times New Roman" w:cs="Times New Roman"/>
          <w:bCs/>
          <w:sz w:val="28"/>
          <w:szCs w:val="28"/>
        </w:rPr>
        <w:t>Акишин</w:t>
      </w:r>
      <w:proofErr w:type="spellEnd"/>
      <w:r w:rsidR="00C20C74">
        <w:rPr>
          <w:rFonts w:ascii="Times New Roman" w:hAnsi="Times New Roman" w:cs="Times New Roman"/>
          <w:bCs/>
          <w:sz w:val="28"/>
          <w:szCs w:val="28"/>
        </w:rPr>
        <w:t xml:space="preserve"> Александр Викторович (</w:t>
      </w:r>
      <w:r w:rsidRPr="008C77C8">
        <w:rPr>
          <w:rFonts w:ascii="Times New Roman" w:hAnsi="Times New Roman" w:cs="Times New Roman"/>
          <w:bCs/>
          <w:sz w:val="28"/>
          <w:szCs w:val="28"/>
        </w:rPr>
        <w:t>по согласованию).</w:t>
      </w:r>
    </w:p>
    <w:p w:rsidR="008C77C8" w:rsidRPr="008C77C8" w:rsidRDefault="008C77C8" w:rsidP="008C77C8">
      <w:pPr>
        <w:rPr>
          <w:rFonts w:ascii="Times New Roman" w:hAnsi="Times New Roman" w:cs="Times New Roman"/>
          <w:sz w:val="28"/>
          <w:szCs w:val="28"/>
        </w:rPr>
      </w:pPr>
    </w:p>
    <w:p w:rsidR="000212F4" w:rsidRDefault="000212F4" w:rsidP="006F0F30">
      <w:pPr>
        <w:rPr>
          <w:rFonts w:ascii="Times New Roman" w:hAnsi="Times New Roman" w:cs="Times New Roman"/>
          <w:sz w:val="28"/>
          <w:szCs w:val="28"/>
        </w:rPr>
      </w:pPr>
    </w:p>
    <w:p w:rsidR="000212F4" w:rsidRDefault="000212F4" w:rsidP="006F0F30">
      <w:pPr>
        <w:rPr>
          <w:rFonts w:ascii="Times New Roman" w:hAnsi="Times New Roman" w:cs="Times New Roman"/>
          <w:sz w:val="28"/>
          <w:szCs w:val="28"/>
        </w:rPr>
      </w:pPr>
    </w:p>
    <w:p w:rsidR="000212F4" w:rsidRDefault="000212F4" w:rsidP="006F0F30">
      <w:pPr>
        <w:rPr>
          <w:rFonts w:ascii="Times New Roman" w:hAnsi="Times New Roman" w:cs="Times New Roman"/>
          <w:sz w:val="28"/>
          <w:szCs w:val="28"/>
        </w:rPr>
      </w:pPr>
    </w:p>
    <w:p w:rsidR="000212F4" w:rsidRPr="00C20C74" w:rsidRDefault="000212F4" w:rsidP="006F0F30">
      <w:pPr>
        <w:rPr>
          <w:rFonts w:ascii="Times New Roman" w:hAnsi="Times New Roman" w:cs="Times New Roman"/>
          <w:sz w:val="28"/>
          <w:szCs w:val="28"/>
        </w:rPr>
      </w:pPr>
    </w:p>
    <w:p w:rsidR="003F3E08" w:rsidRPr="00C20C74" w:rsidRDefault="003F3E08" w:rsidP="00021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E08" w:rsidRPr="009572AB" w:rsidRDefault="003F3E08" w:rsidP="003F3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F3E08" w:rsidRPr="009572AB" w:rsidSect="00A944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0"/>
    <w:rsid w:val="000212F4"/>
    <w:rsid w:val="00136C7E"/>
    <w:rsid w:val="001A01F5"/>
    <w:rsid w:val="003A7983"/>
    <w:rsid w:val="003B5C1F"/>
    <w:rsid w:val="003F3E08"/>
    <w:rsid w:val="00487B27"/>
    <w:rsid w:val="00492332"/>
    <w:rsid w:val="0056755B"/>
    <w:rsid w:val="005F37A7"/>
    <w:rsid w:val="005F5E41"/>
    <w:rsid w:val="006F0F30"/>
    <w:rsid w:val="00746728"/>
    <w:rsid w:val="008530BD"/>
    <w:rsid w:val="008C77C8"/>
    <w:rsid w:val="008E4462"/>
    <w:rsid w:val="008F7323"/>
    <w:rsid w:val="009572AB"/>
    <w:rsid w:val="00962BF1"/>
    <w:rsid w:val="009A06E9"/>
    <w:rsid w:val="00A57EA7"/>
    <w:rsid w:val="00A94499"/>
    <w:rsid w:val="00BA4428"/>
    <w:rsid w:val="00BD4676"/>
    <w:rsid w:val="00BD513C"/>
    <w:rsid w:val="00C20C74"/>
    <w:rsid w:val="00C9042D"/>
    <w:rsid w:val="00D14CF0"/>
    <w:rsid w:val="00D80135"/>
    <w:rsid w:val="00DD0B11"/>
    <w:rsid w:val="00E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2021-11-30T08:09:00Z</cp:lastPrinted>
  <dcterms:created xsi:type="dcterms:W3CDTF">2021-11-30T08:11:00Z</dcterms:created>
  <dcterms:modified xsi:type="dcterms:W3CDTF">2021-11-30T08:11:00Z</dcterms:modified>
</cp:coreProperties>
</file>