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98" w:rsidRPr="00827EA3" w:rsidRDefault="00E96098" w:rsidP="00836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1C2F" w:rsidRPr="00457896" w:rsidRDefault="00131C2F" w:rsidP="0013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789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131C2F" w:rsidRPr="00457896" w:rsidRDefault="00131C2F" w:rsidP="0013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7896">
        <w:rPr>
          <w:rFonts w:ascii="Times New Roman" w:eastAsia="Times New Roman" w:hAnsi="Times New Roman" w:cs="Times New Roman"/>
          <w:b/>
          <w:bCs/>
          <w:sz w:val="28"/>
          <w:szCs w:val="28"/>
        </w:rPr>
        <w:t>ПАУСТОВСКОЕ</w:t>
      </w:r>
    </w:p>
    <w:p w:rsidR="00131C2F" w:rsidRPr="00457896" w:rsidRDefault="00131C2F" w:rsidP="0013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7896">
        <w:rPr>
          <w:rFonts w:ascii="Times New Roman" w:eastAsia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131C2F" w:rsidRPr="00457896" w:rsidRDefault="00131C2F" w:rsidP="0013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1C2F" w:rsidRPr="00457896" w:rsidRDefault="00131C2F" w:rsidP="0013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1C2F" w:rsidRPr="00457896" w:rsidRDefault="00131C2F" w:rsidP="0013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457896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45789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131C2F" w:rsidRPr="00131C2F" w:rsidRDefault="00131C2F" w:rsidP="0013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1DD4" w:rsidRPr="00457896" w:rsidRDefault="00457896" w:rsidP="00457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</w:t>
      </w:r>
      <w:r w:rsidR="00131C2F" w:rsidRPr="00457896">
        <w:rPr>
          <w:rFonts w:ascii="Times New Roman" w:eastAsia="Times New Roman" w:hAnsi="Times New Roman" w:cs="Times New Roman"/>
          <w:bCs/>
          <w:sz w:val="28"/>
          <w:szCs w:val="28"/>
        </w:rPr>
        <w:t xml:space="preserve">31.01.2022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             </w:t>
      </w:r>
      <w:r w:rsidR="00131C2F" w:rsidRPr="004578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№ </w:t>
      </w:r>
      <w:r w:rsidR="009E7128" w:rsidRPr="0045789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1B1DD4" w:rsidRPr="00836689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57896" w:rsidRDefault="001B1DD4" w:rsidP="00131C2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4578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Об  утверждении  формы  </w:t>
      </w:r>
      <w:proofErr w:type="gramStart"/>
      <w:r w:rsidRPr="00457896">
        <w:rPr>
          <w:rFonts w:ascii="Times New Roman" w:eastAsia="Times New Roman" w:hAnsi="Times New Roman" w:cs="Times New Roman"/>
          <w:bCs/>
          <w:i/>
          <w:sz w:val="24"/>
          <w:szCs w:val="24"/>
        </w:rPr>
        <w:t>проверочного</w:t>
      </w:r>
      <w:proofErr w:type="gramEnd"/>
      <w:r w:rsidRPr="004578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</w:p>
    <w:p w:rsidR="00457896" w:rsidRDefault="001B1DD4" w:rsidP="00131C2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4578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листа  (списков  контрольных  вопросов), </w:t>
      </w:r>
    </w:p>
    <w:p w:rsidR="00457896" w:rsidRDefault="001B1DD4" w:rsidP="00131C2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4578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457896">
        <w:rPr>
          <w:rFonts w:ascii="Times New Roman" w:eastAsia="Times New Roman" w:hAnsi="Times New Roman" w:cs="Times New Roman"/>
          <w:bCs/>
          <w:i/>
          <w:sz w:val="24"/>
          <w:szCs w:val="24"/>
        </w:rPr>
        <w:t>применяемого</w:t>
      </w:r>
      <w:proofErr w:type="gramEnd"/>
      <w:r w:rsidRPr="004578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при  осуществлении  </w:t>
      </w:r>
    </w:p>
    <w:p w:rsidR="00457896" w:rsidRDefault="001B1DD4" w:rsidP="00131C2F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val="en-US" w:eastAsia="en-US"/>
        </w:rPr>
      </w:pPr>
      <w:r w:rsidRPr="004578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муниципального контроля   </w:t>
      </w:r>
      <w:r w:rsidRPr="0045789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в сфере </w:t>
      </w:r>
    </w:p>
    <w:p w:rsidR="00457896" w:rsidRDefault="001B1DD4" w:rsidP="00131C2F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val="en-US" w:eastAsia="en-US"/>
        </w:rPr>
      </w:pPr>
      <w:r w:rsidRPr="0045789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благоустройства на территории </w:t>
      </w:r>
    </w:p>
    <w:p w:rsidR="00457896" w:rsidRPr="00457896" w:rsidRDefault="00131C2F" w:rsidP="00131C2F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5789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муниципального образования Паустовское </w:t>
      </w:r>
    </w:p>
    <w:p w:rsidR="001B1DD4" w:rsidRPr="00457896" w:rsidRDefault="00131C2F" w:rsidP="00131C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7896">
        <w:rPr>
          <w:rFonts w:ascii="Times New Roman" w:eastAsia="Calibri" w:hAnsi="Times New Roman"/>
          <w:i/>
          <w:sz w:val="24"/>
          <w:szCs w:val="24"/>
          <w:lang w:eastAsia="en-US"/>
        </w:rPr>
        <w:t>Вязниковского района Владимирской области.</w:t>
      </w:r>
    </w:p>
    <w:p w:rsidR="001B1DD4" w:rsidRPr="00836689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836689" w:rsidRDefault="001B1DD4" w:rsidP="00457896">
      <w:pPr>
        <w:spacing w:after="12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8" w:anchor="/document/12164247/entry/9113" w:history="1">
        <w:r w:rsidRPr="0083668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9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10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1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="00131C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27EA3" w:rsidRPr="00836689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 </w:t>
      </w:r>
      <w:r w:rsidR="0013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C2F" w:rsidRPr="00131C2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Паустовское Вязниковского района</w:t>
      </w:r>
      <w:proofErr w:type="gramEnd"/>
      <w:r w:rsidR="00131C2F" w:rsidRPr="00131C2F">
        <w:rPr>
          <w:rFonts w:ascii="Times New Roman" w:eastAsia="Times New Roman" w:hAnsi="Times New Roman" w:cs="Times New Roman"/>
          <w:sz w:val="28"/>
          <w:szCs w:val="28"/>
        </w:rPr>
        <w:t xml:space="preserve"> Владимирской области</w:t>
      </w:r>
      <w:r w:rsidR="0013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31C2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31C2F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 :</w:t>
      </w:r>
      <w:r w:rsidR="00131C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B1DD4" w:rsidRPr="00836689" w:rsidRDefault="00131C2F" w:rsidP="00457896">
      <w:pPr>
        <w:spacing w:after="12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="001B1DD4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</w:t>
      </w:r>
      <w:r w:rsidR="00827EA3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</w:t>
      </w:r>
      <w:r w:rsidRPr="00131C2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Паустовское Вязниковского района Владимирской области</w:t>
      </w:r>
      <w:r w:rsidR="001B1DD4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1B1DD4" w:rsidRDefault="00131C2F" w:rsidP="00457896">
      <w:pPr>
        <w:spacing w:after="12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сайте администрации </w:t>
      </w:r>
      <w:r w:rsidRPr="00131C2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Паустовское Вязниковского района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EA3" w:rsidRPr="00836689" w:rsidRDefault="00131C2F" w:rsidP="00457896">
      <w:pPr>
        <w:spacing w:after="12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827EA3" w:rsidRPr="00836689" w:rsidRDefault="00827EA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836689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DD4" w:rsidRPr="00836689" w:rsidRDefault="00E96098" w:rsidP="00457896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31C2F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                 </w:t>
      </w:r>
      <w:r w:rsidR="00457896" w:rsidRPr="0045789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31C2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131C2F">
        <w:rPr>
          <w:rFonts w:ascii="Times New Roman" w:eastAsia="Times New Roman" w:hAnsi="Times New Roman" w:cs="Times New Roman"/>
          <w:sz w:val="28"/>
          <w:szCs w:val="28"/>
        </w:rPr>
        <w:t>Д.С.Фунтов</w:t>
      </w:r>
      <w:proofErr w:type="spellEnd"/>
    </w:p>
    <w:p w:rsidR="00827EA3" w:rsidRDefault="00827EA3" w:rsidP="00131C2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6689" w:rsidRPr="00836689" w:rsidRDefault="00836689" w:rsidP="0083668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EA3" w:rsidRDefault="00827EA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EA3" w:rsidRPr="00827EA3" w:rsidRDefault="00827EA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1C2F" w:rsidRDefault="00131C2F" w:rsidP="004578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57896" w:rsidRPr="00457896" w:rsidRDefault="00457896" w:rsidP="004578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p w:rsidR="00131C2F" w:rsidRDefault="00131C2F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1B1DD4" w:rsidRPr="00827EA3" w:rsidRDefault="001B1DD4" w:rsidP="00131C2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1B1DD4" w:rsidRPr="00827EA3" w:rsidRDefault="00131C2F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 31 01</w:t>
      </w:r>
      <w:r w:rsidR="008366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2022</w:t>
      </w:r>
      <w:r w:rsidR="001B1DD4" w:rsidRPr="00827EA3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9E712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5CF" w:rsidRPr="00827EA3" w:rsidTr="004B09EC">
        <w:tc>
          <w:tcPr>
            <w:tcW w:w="4785" w:type="dxa"/>
          </w:tcPr>
          <w:p w:rsidR="006525CF" w:rsidRPr="00827EA3" w:rsidRDefault="006525CF" w:rsidP="004B09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525CF" w:rsidRPr="00827EA3" w:rsidRDefault="006525CF" w:rsidP="004B09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6525CF" w:rsidRPr="00827EA3" w:rsidRDefault="006525CF" w:rsidP="004B09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2" w:anchor="/document/400665980/entry/10000" w:history="1">
              <w:r w:rsidRPr="00827EA3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1B1DD4" w:rsidRPr="00827EA3" w:rsidRDefault="001B1DD4" w:rsidP="00131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территории  </w:t>
      </w:r>
      <w:r w:rsidR="0013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C2F" w:rsidRPr="00131C2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Паустовское Вязниковского района Владимирской области</w:t>
      </w:r>
    </w:p>
    <w:p w:rsidR="001B1DD4" w:rsidRPr="00827EA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ановление администрации </w:t>
      </w:r>
      <w:r w:rsidR="00131C2F" w:rsidRPr="00131C2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Паустовское Вязниковского района Владимирской области</w:t>
      </w:r>
      <w:r w:rsidR="0013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128">
        <w:rPr>
          <w:rFonts w:ascii="Times New Roman" w:eastAsia="Times New Roman" w:hAnsi="Times New Roman" w:cs="Times New Roman"/>
          <w:sz w:val="24"/>
          <w:szCs w:val="24"/>
        </w:rPr>
        <w:t>от 31.01.2022 № 6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контроля в сфере благоустройства </w:t>
      </w:r>
      <w:r w:rsidR="00E96098"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 территории  </w:t>
      </w:r>
      <w:r w:rsidR="009E71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7128" w:rsidRPr="009E712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Паустовское Вязниковского района Владимирской области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"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 на  территории  </w:t>
      </w:r>
      <w:r w:rsidR="009E7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128" w:rsidRPr="009E712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Паустовское Вязниковского района Владимирской области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83668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25CF" w:rsidRPr="00827EA3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827EA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827EA3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лица  администрации  </w:t>
      </w:r>
      <w:r w:rsidR="009E7128" w:rsidRPr="009E712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Паустовское Вязниковского района Владимирской области</w:t>
      </w:r>
      <w:proofErr w:type="gramStart"/>
      <w:r w:rsidR="009E7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проводящего  плановую проверку  и  заполняющего  проверочный  лист: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827EA3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1B1DD4" w:rsidRPr="00827EA3" w:rsidTr="00827EA3">
        <w:trPr>
          <w:trHeight w:val="1585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9E7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9E7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827EA3" w:rsidTr="00827EA3">
        <w:trPr>
          <w:trHeight w:val="1633"/>
        </w:trPr>
        <w:tc>
          <w:tcPr>
            <w:tcW w:w="76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9E71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827EA3" w:rsidTr="00827EA3">
        <w:trPr>
          <w:trHeight w:val="260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E7128" w:rsidP="009E7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1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обеспечению чистоты, порядка и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E7128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аустовское</w:t>
            </w:r>
            <w:proofErr w:type="gramStart"/>
            <w:r w:rsidRPr="009E7128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E7128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Pr="009E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расположенных на ней объектов </w:t>
            </w:r>
            <w:r w:rsid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утв. Решением  СНД МО Паустовское </w:t>
            </w:r>
            <w:r w:rsidRPr="009E7128">
              <w:rPr>
                <w:rFonts w:ascii="Times New Roman" w:eastAsia="Times New Roman" w:hAnsi="Times New Roman" w:cs="Times New Roman"/>
                <w:sz w:val="24"/>
                <w:szCs w:val="24"/>
              </w:rPr>
              <w:t>от 19.10.2017 №82</w:t>
            </w:r>
          </w:p>
        </w:tc>
      </w:tr>
      <w:tr w:rsidR="006525CF" w:rsidRPr="00827EA3" w:rsidTr="00E96098">
        <w:trPr>
          <w:trHeight w:val="178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shd w:val="clear" w:color="auto" w:fill="FFFFFF"/>
              <w:spacing w:after="225"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9C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spell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Паустовское</w:t>
            </w:r>
            <w:proofErr w:type="gram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9A3C64">
        <w:trPr>
          <w:trHeight w:val="12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shd w:val="clear" w:color="auto" w:fill="FFFFFF"/>
              <w:spacing w:after="225"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spell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Паустовское</w:t>
            </w:r>
            <w:proofErr w:type="gram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E96098">
        <w:trPr>
          <w:trHeight w:val="1704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shd w:val="clear" w:color="auto" w:fill="FFFFFF"/>
              <w:spacing w:after="225"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spell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Паустовское</w:t>
            </w:r>
            <w:proofErr w:type="gram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E96098">
        <w:trPr>
          <w:trHeight w:val="4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spell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Паустовское</w:t>
            </w:r>
            <w:proofErr w:type="gram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9A3C6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9C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6525CF"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брабатываются  ли наиболее</w:t>
            </w:r>
            <w:r w:rsidR="006525CF"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="006525CF"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="006525CF"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="006525CF"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="006525CF"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6525CF" w:rsidRPr="00827EA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противогололедными</w:t>
            </w:r>
            <w:proofErr w:type="spellEnd"/>
            <w:r w:rsidR="006525CF"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материалами</w:t>
            </w:r>
            <w:r w:rsidR="006525CF"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spell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Паустовское</w:t>
            </w:r>
            <w:proofErr w:type="gram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расположенных на ней объектов утв. Решением  СНД МО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Паустовское от 19.10.2017 №82</w:t>
            </w:r>
          </w:p>
        </w:tc>
      </w:tr>
      <w:tr w:rsidR="006525CF" w:rsidRPr="00827EA3" w:rsidTr="009A3C6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spell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Паустовское</w:t>
            </w:r>
            <w:proofErr w:type="gram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9A3C64">
        <w:trPr>
          <w:trHeight w:val="127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pStyle w:val="2"/>
              <w:shd w:val="clear" w:color="auto" w:fill="FFFFFF"/>
              <w:spacing w:after="150" w:line="28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spell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Паустовское</w:t>
            </w:r>
            <w:proofErr w:type="gram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827EA3">
        <w:trPr>
          <w:trHeight w:val="12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</w:t>
            </w:r>
            <w:r w:rsidR="00403EF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spell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Паустовское</w:t>
            </w:r>
            <w:proofErr w:type="gram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E96098">
        <w:trPr>
          <w:trHeight w:val="1155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spell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Паустовское</w:t>
            </w:r>
            <w:proofErr w:type="gram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9A3C64">
        <w:trPr>
          <w:trHeight w:val="23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spell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Паустовское</w:t>
            </w:r>
            <w:proofErr w:type="gram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расположенных на ней объектов утв. Решением  СНД МО Паустовское от 19.10.2017 №82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5CF" w:rsidRPr="00827EA3" w:rsidTr="009A3C64">
        <w:trPr>
          <w:trHeight w:val="4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spell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Паустовское</w:t>
            </w:r>
            <w:proofErr w:type="gram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E96098">
        <w:trPr>
          <w:trHeight w:val="1600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spell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Паустовское</w:t>
            </w:r>
            <w:proofErr w:type="gram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827EA3">
        <w:trPr>
          <w:trHeight w:val="129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spell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Паустовское</w:t>
            </w:r>
            <w:proofErr w:type="gram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расположенных на ней объектов утв. Решением  СНД МО Паустовское от 19.10.2017 №82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5CF" w:rsidRPr="00827EA3" w:rsidTr="009A3C64">
        <w:trPr>
          <w:trHeight w:val="4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spell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Паустовское</w:t>
            </w:r>
            <w:proofErr w:type="gram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9A3C64">
        <w:trPr>
          <w:trHeight w:val="3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spell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Паустовское</w:t>
            </w:r>
            <w:proofErr w:type="gram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827EA3">
        <w:trPr>
          <w:trHeight w:val="175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  <w:r w:rsidR="009C6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spell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Паустовское</w:t>
            </w:r>
            <w:proofErr w:type="gram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расположенных на ней объектов утв. Решением  СНД МО Паустовское от 19.10.2017 №82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5CF" w:rsidRPr="00827EA3" w:rsidTr="009A3C64">
        <w:trPr>
          <w:trHeight w:val="9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общие положения</w:t>
            </w:r>
            <w:r w:rsid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9C6BEA"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обеспечению чистоты, порядка и благоустройства на территории муниципального образования </w:t>
            </w:r>
            <w:proofErr w:type="spellStart"/>
            <w:r w:rsidR="009C6BEA"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Паустовское</w:t>
            </w:r>
            <w:proofErr w:type="gramStart"/>
            <w:r w:rsidR="009C6BEA"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9C6BEA"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="009C6BEA"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расположенных на ней объектов утв. Решением  СНД МО Паустовское от 19.10.2017 №82</w:t>
            </w:r>
            <w:r w:rsid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spell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Паустовское</w:t>
            </w:r>
            <w:proofErr w:type="gramStart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расположенных на ней объектов утв. Решением  СНД МО Паустовское от 19.10.2017 №82</w:t>
            </w:r>
          </w:p>
        </w:tc>
      </w:tr>
    </w:tbl>
    <w:p w:rsidR="006525CF" w:rsidRPr="00827EA3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827EA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23" w:rsidRPr="00827EA3" w:rsidRDefault="00AC6F23">
      <w:pPr>
        <w:rPr>
          <w:sz w:val="24"/>
          <w:szCs w:val="24"/>
        </w:rPr>
      </w:pPr>
    </w:p>
    <w:sectPr w:rsidR="00AC6F23" w:rsidRPr="00827EA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53" w:rsidRDefault="008F7E53" w:rsidP="00836689">
      <w:pPr>
        <w:spacing w:after="0" w:line="240" w:lineRule="auto"/>
      </w:pPr>
      <w:r>
        <w:separator/>
      </w:r>
    </w:p>
  </w:endnote>
  <w:endnote w:type="continuationSeparator" w:id="0">
    <w:p w:rsidR="008F7E53" w:rsidRDefault="008F7E53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53" w:rsidRDefault="008F7E53" w:rsidP="00836689">
      <w:pPr>
        <w:spacing w:after="0" w:line="240" w:lineRule="auto"/>
      </w:pPr>
      <w:r>
        <w:separator/>
      </w:r>
    </w:p>
  </w:footnote>
  <w:footnote w:type="continuationSeparator" w:id="0">
    <w:p w:rsidR="008F7E53" w:rsidRDefault="008F7E53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67204"/>
    <w:rsid w:val="000B3BF3"/>
    <w:rsid w:val="00131C2F"/>
    <w:rsid w:val="001433B7"/>
    <w:rsid w:val="001B1DD4"/>
    <w:rsid w:val="00240335"/>
    <w:rsid w:val="0026796C"/>
    <w:rsid w:val="00403EF2"/>
    <w:rsid w:val="00457896"/>
    <w:rsid w:val="006525CF"/>
    <w:rsid w:val="007459B6"/>
    <w:rsid w:val="00760CB2"/>
    <w:rsid w:val="007C0CC1"/>
    <w:rsid w:val="00827EA3"/>
    <w:rsid w:val="00836689"/>
    <w:rsid w:val="008F7E53"/>
    <w:rsid w:val="0091168C"/>
    <w:rsid w:val="00940138"/>
    <w:rsid w:val="009734C8"/>
    <w:rsid w:val="00993264"/>
    <w:rsid w:val="009A3C64"/>
    <w:rsid w:val="009A42C1"/>
    <w:rsid w:val="009C6BEA"/>
    <w:rsid w:val="009E7128"/>
    <w:rsid w:val="00AC6F23"/>
    <w:rsid w:val="00AD7FCE"/>
    <w:rsid w:val="00B4065F"/>
    <w:rsid w:val="00BD508D"/>
    <w:rsid w:val="00C43785"/>
    <w:rsid w:val="00C6477C"/>
    <w:rsid w:val="00CB4C27"/>
    <w:rsid w:val="00CD5E32"/>
    <w:rsid w:val="00D3559E"/>
    <w:rsid w:val="00D440B5"/>
    <w:rsid w:val="00DA64FB"/>
    <w:rsid w:val="00DE6214"/>
    <w:rsid w:val="00E9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4AC55DD5-905E-4CA3-882A-C1A53BAE3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2022-01-31T12:37:00Z</cp:lastPrinted>
  <dcterms:created xsi:type="dcterms:W3CDTF">2022-01-31T12:39:00Z</dcterms:created>
  <dcterms:modified xsi:type="dcterms:W3CDTF">2022-01-31T12:39:00Z</dcterms:modified>
</cp:coreProperties>
</file>