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E0" w:rsidRDefault="00847712" w:rsidP="008477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CC64E0" w:rsidRDefault="00CC64E0" w:rsidP="000C6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64E0" w:rsidRDefault="00CC64E0" w:rsidP="000C666D">
      <w:pPr>
        <w:pStyle w:val="1"/>
      </w:pPr>
      <w:r>
        <w:t xml:space="preserve"> </w:t>
      </w:r>
    </w:p>
    <w:p w:rsidR="00CC64E0" w:rsidRDefault="00CC64E0" w:rsidP="000C666D">
      <w:pPr>
        <w:pStyle w:val="1"/>
      </w:pPr>
    </w:p>
    <w:p w:rsidR="00340022" w:rsidRPr="007C13BA" w:rsidRDefault="00CC64E0" w:rsidP="00340022">
      <w:pPr>
        <w:pStyle w:val="1"/>
      </w:pPr>
      <w:r>
        <w:t xml:space="preserve">  </w:t>
      </w:r>
      <w:r w:rsidR="00340022" w:rsidRPr="007C13BA">
        <w:t>АДМИНИСТРАЦИЯ МУНИЦИПАЛЬНОГО ОБРАЗОВАНИЯ</w:t>
      </w:r>
    </w:p>
    <w:p w:rsidR="00340022" w:rsidRPr="007C13BA" w:rsidRDefault="00410790" w:rsidP="003400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ПАУСТОВСКОЕ</w:t>
      </w:r>
    </w:p>
    <w:p w:rsidR="00340022" w:rsidRPr="007C13BA" w:rsidRDefault="00340022" w:rsidP="003400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C13BA">
        <w:rPr>
          <w:rFonts w:ascii="Times New Roman" w:hAnsi="Times New Roman"/>
          <w:b/>
          <w:bCs/>
          <w:sz w:val="24"/>
          <w:szCs w:val="24"/>
        </w:rPr>
        <w:t xml:space="preserve"> ВЯЗНИКОВСКОГО РАЙОНА ВЛАДИМИРСКОЙ ОБЛАСТИ  </w:t>
      </w:r>
    </w:p>
    <w:p w:rsidR="00340022" w:rsidRDefault="00340022" w:rsidP="00340022">
      <w:pPr>
        <w:jc w:val="center"/>
        <w:rPr>
          <w:b/>
          <w:bCs/>
          <w:sz w:val="24"/>
        </w:rPr>
      </w:pPr>
    </w:p>
    <w:p w:rsidR="00340022" w:rsidRDefault="00340022" w:rsidP="00340022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CC64E0" w:rsidRPr="00364B24" w:rsidRDefault="00CC64E0" w:rsidP="00340022">
      <w:pPr>
        <w:pStyle w:val="1"/>
        <w:rPr>
          <w:b w:val="0"/>
          <w:bCs w:val="0"/>
        </w:rPr>
      </w:pPr>
    </w:p>
    <w:p w:rsidR="00CC64E0" w:rsidRDefault="00CC64E0" w:rsidP="000C666D">
      <w:pPr>
        <w:jc w:val="center"/>
        <w:rPr>
          <w:b/>
          <w:bCs/>
          <w:sz w:val="24"/>
        </w:rPr>
      </w:pPr>
    </w:p>
    <w:p w:rsidR="00CC64E0" w:rsidRDefault="00CC64E0" w:rsidP="00340022">
      <w:pPr>
        <w:pStyle w:val="2"/>
      </w:pPr>
      <w:r>
        <w:rPr>
          <w:b/>
          <w:bCs/>
          <w:sz w:val="36"/>
        </w:rPr>
        <w:t xml:space="preserve">   </w:t>
      </w:r>
    </w:p>
    <w:p w:rsidR="00CC64E0" w:rsidRDefault="00CC64E0" w:rsidP="000C666D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1916"/>
        <w:gridCol w:w="2005"/>
        <w:gridCol w:w="2174"/>
        <w:gridCol w:w="1418"/>
      </w:tblGrid>
      <w:tr w:rsidR="00CC64E0" w:rsidRPr="00EB558E" w:rsidTr="00FF60A7">
        <w:trPr>
          <w:trHeight w:val="206"/>
        </w:trPr>
        <w:tc>
          <w:tcPr>
            <w:tcW w:w="1985" w:type="dxa"/>
            <w:tcBorders>
              <w:bottom w:val="single" w:sz="4" w:space="0" w:color="auto"/>
            </w:tcBorders>
          </w:tcPr>
          <w:p w:rsidR="00CC64E0" w:rsidRPr="00EB558E" w:rsidRDefault="00CC64E0" w:rsidP="00FF60A7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1916" w:type="dxa"/>
          </w:tcPr>
          <w:p w:rsidR="00CC64E0" w:rsidRPr="00EB558E" w:rsidRDefault="00CC64E0" w:rsidP="00FF60A7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005" w:type="dxa"/>
          </w:tcPr>
          <w:p w:rsidR="00CC64E0" w:rsidRPr="00EB558E" w:rsidRDefault="00CC64E0" w:rsidP="00FF60A7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174" w:type="dxa"/>
          </w:tcPr>
          <w:p w:rsidR="00CC64E0" w:rsidRPr="00EB558E" w:rsidRDefault="00CC64E0" w:rsidP="00FF60A7">
            <w:pPr>
              <w:pStyle w:val="3"/>
              <w:jc w:val="right"/>
              <w:rPr>
                <w:b w:val="0"/>
                <w:sz w:val="28"/>
              </w:rPr>
            </w:pPr>
            <w:r w:rsidRPr="00EB558E">
              <w:rPr>
                <w:b w:val="0"/>
                <w:sz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64E0" w:rsidRPr="00EB558E" w:rsidRDefault="00CC64E0" w:rsidP="00FF60A7">
            <w:pPr>
              <w:pStyle w:val="3"/>
              <w:jc w:val="left"/>
              <w:rPr>
                <w:b w:val="0"/>
                <w:sz w:val="28"/>
              </w:rPr>
            </w:pPr>
          </w:p>
        </w:tc>
      </w:tr>
    </w:tbl>
    <w:p w:rsidR="00CC64E0" w:rsidRDefault="00CC64E0" w:rsidP="000C666D">
      <w:pPr>
        <w:tabs>
          <w:tab w:val="left" w:pos="4820"/>
        </w:tabs>
        <w:ind w:right="5100"/>
        <w:rPr>
          <w:rFonts w:ascii="Times New Roman" w:hAnsi="Times New Roman"/>
          <w:i/>
          <w:sz w:val="24"/>
          <w:szCs w:val="24"/>
        </w:rPr>
      </w:pPr>
    </w:p>
    <w:p w:rsidR="00CC64E0" w:rsidRPr="0010388B" w:rsidRDefault="00CC64E0" w:rsidP="009131F8">
      <w:pPr>
        <w:tabs>
          <w:tab w:val="left" w:pos="4820"/>
        </w:tabs>
        <w:ind w:left="0" w:right="510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10388B">
        <w:rPr>
          <w:rFonts w:ascii="Times New Roman" w:hAnsi="Times New Roman"/>
          <w:i/>
          <w:sz w:val="24"/>
          <w:szCs w:val="24"/>
        </w:rPr>
        <w:t>Об утверждении муниципальной программы «Информатизация</w:t>
      </w:r>
      <w:r w:rsidR="009131F8">
        <w:rPr>
          <w:rFonts w:ascii="Times New Roman" w:hAnsi="Times New Roman"/>
          <w:i/>
          <w:sz w:val="24"/>
          <w:szCs w:val="24"/>
        </w:rPr>
        <w:t xml:space="preserve"> </w:t>
      </w:r>
      <w:r w:rsidRPr="0010388B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="009131F8">
        <w:rPr>
          <w:rFonts w:ascii="Times New Roman" w:hAnsi="Times New Roman"/>
          <w:i/>
          <w:sz w:val="24"/>
          <w:szCs w:val="24"/>
        </w:rPr>
        <w:t xml:space="preserve"> </w:t>
      </w:r>
      <w:r w:rsidRPr="0010388B">
        <w:rPr>
          <w:rFonts w:ascii="Times New Roman" w:hAnsi="Times New Roman"/>
          <w:i/>
          <w:sz w:val="24"/>
          <w:szCs w:val="24"/>
        </w:rPr>
        <w:t>Вязниковский район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0388B">
        <w:rPr>
          <w:rFonts w:ascii="Times New Roman" w:hAnsi="Times New Roman"/>
          <w:i/>
          <w:sz w:val="24"/>
          <w:szCs w:val="24"/>
        </w:rPr>
        <w:t>на 201</w:t>
      </w:r>
      <w:r w:rsidR="00340022">
        <w:rPr>
          <w:rFonts w:ascii="Times New Roman" w:hAnsi="Times New Roman"/>
          <w:i/>
          <w:sz w:val="24"/>
          <w:szCs w:val="24"/>
        </w:rPr>
        <w:t>6</w:t>
      </w:r>
      <w:r w:rsidRPr="0010388B">
        <w:rPr>
          <w:rFonts w:ascii="Times New Roman" w:hAnsi="Times New Roman"/>
          <w:i/>
          <w:sz w:val="24"/>
          <w:szCs w:val="24"/>
        </w:rPr>
        <w:t>-201</w:t>
      </w:r>
      <w:r w:rsidR="00340022">
        <w:rPr>
          <w:rFonts w:ascii="Times New Roman" w:hAnsi="Times New Roman"/>
          <w:i/>
          <w:sz w:val="24"/>
          <w:szCs w:val="24"/>
        </w:rPr>
        <w:t>8</w:t>
      </w:r>
      <w:r w:rsidRPr="0010388B">
        <w:rPr>
          <w:rFonts w:ascii="Times New Roman" w:hAnsi="Times New Roman"/>
          <w:i/>
          <w:sz w:val="24"/>
          <w:szCs w:val="24"/>
        </w:rPr>
        <w:t xml:space="preserve"> годы»</w:t>
      </w:r>
    </w:p>
    <w:bookmarkEnd w:id="0"/>
    <w:p w:rsidR="00CC64E0" w:rsidRPr="00364B24" w:rsidRDefault="00CC64E0" w:rsidP="000C666D">
      <w:pPr>
        <w:rPr>
          <w:rFonts w:ascii="Times New Roman" w:hAnsi="Times New Roman"/>
          <w:sz w:val="28"/>
          <w:szCs w:val="28"/>
        </w:rPr>
      </w:pPr>
    </w:p>
    <w:p w:rsidR="00CC64E0" w:rsidRPr="00364B24" w:rsidRDefault="00CC64E0" w:rsidP="000C666D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Федерации»»,</w:t>
      </w:r>
      <w:r>
        <w:rPr>
          <w:rFonts w:ascii="Times New Roman" w:hAnsi="Times New Roman"/>
          <w:sz w:val="28"/>
          <w:szCs w:val="28"/>
        </w:rPr>
        <w:t xml:space="preserve">  Уставом муниципального образования </w:t>
      </w:r>
      <w:r w:rsidR="00340022">
        <w:rPr>
          <w:rFonts w:ascii="Times New Roman" w:hAnsi="Times New Roman"/>
          <w:sz w:val="28"/>
          <w:szCs w:val="28"/>
        </w:rPr>
        <w:t xml:space="preserve">Паустовское </w:t>
      </w:r>
      <w:r>
        <w:rPr>
          <w:rFonts w:ascii="Times New Roman" w:hAnsi="Times New Roman"/>
          <w:sz w:val="28"/>
          <w:szCs w:val="28"/>
        </w:rPr>
        <w:t>Вязниковск</w:t>
      </w:r>
      <w:r w:rsidR="0034002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400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Владимирской области,</w:t>
      </w:r>
      <w:r w:rsidRPr="00364B24">
        <w:rPr>
          <w:rFonts w:ascii="Times New Roman" w:hAnsi="Times New Roman"/>
          <w:sz w:val="28"/>
          <w:szCs w:val="28"/>
        </w:rPr>
        <w:t xml:space="preserve"> в </w:t>
      </w:r>
      <w:r w:rsidRPr="00820153">
        <w:rPr>
          <w:rFonts w:ascii="Times New Roman" w:hAnsi="Times New Roman"/>
          <w:sz w:val="28"/>
          <w:szCs w:val="28"/>
        </w:rPr>
        <w:t xml:space="preserve">целях </w:t>
      </w:r>
      <w:r w:rsidRPr="00820153">
        <w:rPr>
          <w:rFonts w:ascii="Times New Roman" w:hAnsi="Times New Roman"/>
          <w:sz w:val="28"/>
          <w:szCs w:val="28"/>
          <w:lang w:eastAsia="ru-RU"/>
        </w:rPr>
        <w:t xml:space="preserve">повышения качества и эффективности деятельности, открытости и доступности органов местного самоуправления </w:t>
      </w:r>
      <w:r w:rsidR="00340022">
        <w:rPr>
          <w:rFonts w:ascii="Times New Roman" w:hAnsi="Times New Roman"/>
          <w:sz w:val="28"/>
          <w:szCs w:val="28"/>
          <w:lang w:eastAsia="ru-RU"/>
        </w:rPr>
        <w:t>муниципального образования Паустовское</w:t>
      </w:r>
      <w:r w:rsidRPr="00820153">
        <w:rPr>
          <w:rFonts w:ascii="Times New Roman" w:hAnsi="Times New Roman"/>
          <w:sz w:val="28"/>
          <w:szCs w:val="28"/>
          <w:lang w:eastAsia="ru-RU"/>
        </w:rPr>
        <w:t xml:space="preserve"> на основе современных информационно-телекоммуникационных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4B2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64B24">
        <w:rPr>
          <w:rFonts w:ascii="Times New Roman" w:hAnsi="Times New Roman"/>
          <w:sz w:val="28"/>
          <w:szCs w:val="28"/>
        </w:rPr>
        <w:t>п</w:t>
      </w:r>
      <w:proofErr w:type="gramEnd"/>
      <w:r w:rsidRPr="00364B2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C64E0" w:rsidRPr="00364B24" w:rsidRDefault="00CC64E0" w:rsidP="000C666D">
      <w:pPr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B24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Pr="00D45368">
        <w:rPr>
          <w:rFonts w:ascii="Times New Roman" w:hAnsi="Times New Roman"/>
          <w:sz w:val="28"/>
          <w:szCs w:val="28"/>
        </w:rPr>
        <w:t xml:space="preserve">Информатизация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40022">
        <w:rPr>
          <w:rFonts w:ascii="Times New Roman" w:hAnsi="Times New Roman"/>
          <w:sz w:val="28"/>
          <w:szCs w:val="28"/>
        </w:rPr>
        <w:t xml:space="preserve">Паустовское </w:t>
      </w:r>
      <w:r w:rsidRPr="00D45368">
        <w:rPr>
          <w:rFonts w:ascii="Times New Roman" w:hAnsi="Times New Roman"/>
          <w:sz w:val="28"/>
          <w:szCs w:val="28"/>
        </w:rPr>
        <w:t>Вязниковск</w:t>
      </w:r>
      <w:r w:rsidR="00340022">
        <w:rPr>
          <w:rFonts w:ascii="Times New Roman" w:hAnsi="Times New Roman"/>
          <w:sz w:val="28"/>
          <w:szCs w:val="28"/>
        </w:rPr>
        <w:t>ого</w:t>
      </w:r>
      <w:r w:rsidRPr="00D45368">
        <w:rPr>
          <w:rFonts w:ascii="Times New Roman" w:hAnsi="Times New Roman"/>
          <w:sz w:val="28"/>
          <w:szCs w:val="28"/>
        </w:rPr>
        <w:t xml:space="preserve"> район</w:t>
      </w:r>
      <w:r w:rsidR="00340022">
        <w:rPr>
          <w:rFonts w:ascii="Times New Roman" w:hAnsi="Times New Roman"/>
          <w:sz w:val="28"/>
          <w:szCs w:val="28"/>
        </w:rPr>
        <w:t>а</w:t>
      </w:r>
      <w:r w:rsidRPr="00D45368">
        <w:rPr>
          <w:rFonts w:ascii="Times New Roman" w:hAnsi="Times New Roman"/>
          <w:sz w:val="28"/>
          <w:szCs w:val="28"/>
        </w:rPr>
        <w:t xml:space="preserve"> на 201</w:t>
      </w:r>
      <w:r w:rsidR="00340022">
        <w:rPr>
          <w:rFonts w:ascii="Times New Roman" w:hAnsi="Times New Roman"/>
          <w:sz w:val="28"/>
          <w:szCs w:val="28"/>
        </w:rPr>
        <w:t>6</w:t>
      </w:r>
      <w:r w:rsidRPr="00D45368">
        <w:rPr>
          <w:rFonts w:ascii="Times New Roman" w:hAnsi="Times New Roman"/>
          <w:sz w:val="28"/>
          <w:szCs w:val="28"/>
        </w:rPr>
        <w:t>-201</w:t>
      </w:r>
      <w:r w:rsidR="00340022">
        <w:rPr>
          <w:rFonts w:ascii="Times New Roman" w:hAnsi="Times New Roman"/>
          <w:sz w:val="28"/>
          <w:szCs w:val="28"/>
        </w:rPr>
        <w:t>8</w:t>
      </w:r>
      <w:r w:rsidRPr="00D45368">
        <w:rPr>
          <w:rFonts w:ascii="Times New Roman" w:hAnsi="Times New Roman"/>
          <w:sz w:val="28"/>
          <w:szCs w:val="28"/>
        </w:rPr>
        <w:t xml:space="preserve"> годы</w:t>
      </w:r>
      <w:r w:rsidRPr="00364B24">
        <w:rPr>
          <w:rFonts w:ascii="Times New Roman" w:hAnsi="Times New Roman"/>
          <w:sz w:val="28"/>
          <w:szCs w:val="28"/>
        </w:rPr>
        <w:t>» согласно приложению.</w:t>
      </w:r>
    </w:p>
    <w:p w:rsidR="00CC64E0" w:rsidRPr="00364B24" w:rsidRDefault="00CC64E0" w:rsidP="000C666D">
      <w:pPr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4B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4B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4B2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40022">
        <w:rPr>
          <w:rFonts w:ascii="Times New Roman" w:hAnsi="Times New Roman"/>
          <w:sz w:val="28"/>
          <w:szCs w:val="28"/>
        </w:rPr>
        <w:t>, главного бухгалтера.</w:t>
      </w:r>
    </w:p>
    <w:p w:rsidR="00CC64E0" w:rsidRDefault="00CC64E0" w:rsidP="000C666D">
      <w:pPr>
        <w:spacing w:before="120" w:after="120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B24">
        <w:rPr>
          <w:rFonts w:ascii="Times New Roman" w:hAnsi="Times New Roman"/>
          <w:sz w:val="28"/>
          <w:szCs w:val="28"/>
        </w:rPr>
        <w:t xml:space="preserve">. </w:t>
      </w:r>
      <w:r w:rsidRPr="0010388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 газете «Маяк»</w:t>
      </w:r>
      <w:r>
        <w:rPr>
          <w:szCs w:val="28"/>
        </w:rPr>
        <w:t>.</w:t>
      </w:r>
    </w:p>
    <w:p w:rsidR="00340022" w:rsidRDefault="00340022" w:rsidP="00340022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0022" w:rsidRDefault="00340022" w:rsidP="00340022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0022" w:rsidRPr="00364B24" w:rsidRDefault="00340022" w:rsidP="00340022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А.А. Щербатов</w:t>
      </w:r>
    </w:p>
    <w:p w:rsidR="00CC64E0" w:rsidRPr="00364B24" w:rsidRDefault="00CC64E0" w:rsidP="000C66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4E0" w:rsidRDefault="00CC64E0" w:rsidP="000C666D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64E0" w:rsidRPr="00D45368" w:rsidRDefault="007C13BA" w:rsidP="007C13BA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CC64E0" w:rsidRPr="00D45368">
        <w:rPr>
          <w:rFonts w:ascii="Times New Roman" w:hAnsi="Times New Roman"/>
          <w:sz w:val="28"/>
          <w:szCs w:val="28"/>
        </w:rPr>
        <w:t xml:space="preserve">Приложение </w:t>
      </w:r>
      <w:r w:rsidRPr="00D45368">
        <w:rPr>
          <w:rFonts w:ascii="Times New Roman" w:hAnsi="Times New Roman"/>
          <w:sz w:val="28"/>
          <w:szCs w:val="28"/>
        </w:rPr>
        <w:t>к постановлению</w:t>
      </w:r>
    </w:p>
    <w:p w:rsidR="00CC64E0" w:rsidRDefault="00CC64E0" w:rsidP="00D453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C13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C13BA">
        <w:rPr>
          <w:rFonts w:ascii="Times New Roman" w:hAnsi="Times New Roman"/>
          <w:sz w:val="28"/>
          <w:szCs w:val="28"/>
        </w:rPr>
        <w:t xml:space="preserve"> </w:t>
      </w:r>
      <w:r w:rsidRPr="00D45368">
        <w:rPr>
          <w:rFonts w:ascii="Times New Roman" w:hAnsi="Times New Roman"/>
          <w:sz w:val="28"/>
          <w:szCs w:val="28"/>
        </w:rPr>
        <w:t xml:space="preserve">администрации </w:t>
      </w:r>
      <w:r w:rsidR="0034002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C13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40022">
        <w:rPr>
          <w:rFonts w:ascii="Times New Roman" w:hAnsi="Times New Roman"/>
          <w:sz w:val="28"/>
          <w:szCs w:val="28"/>
        </w:rPr>
        <w:t xml:space="preserve">     </w:t>
      </w:r>
    </w:p>
    <w:p w:rsidR="00340022" w:rsidRDefault="00340022" w:rsidP="00D453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C13B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образования Паустовское</w:t>
      </w:r>
    </w:p>
    <w:p w:rsidR="00CC64E0" w:rsidRPr="00D45368" w:rsidRDefault="00CC64E0" w:rsidP="00D4536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C13BA">
        <w:rPr>
          <w:rFonts w:ascii="Times New Roman" w:hAnsi="Times New Roman"/>
          <w:sz w:val="28"/>
          <w:szCs w:val="28"/>
        </w:rPr>
        <w:t xml:space="preserve">             </w:t>
      </w:r>
      <w:r w:rsidRPr="00D45368">
        <w:rPr>
          <w:rFonts w:ascii="Times New Roman" w:hAnsi="Times New Roman"/>
          <w:sz w:val="28"/>
          <w:szCs w:val="28"/>
        </w:rPr>
        <w:t xml:space="preserve">от </w:t>
      </w:r>
      <w:r w:rsidR="00526E48">
        <w:rPr>
          <w:rFonts w:ascii="Times New Roman" w:hAnsi="Times New Roman"/>
          <w:sz w:val="28"/>
          <w:szCs w:val="28"/>
        </w:rPr>
        <w:t xml:space="preserve">                        </w:t>
      </w:r>
      <w:r w:rsidRPr="00D45368">
        <w:rPr>
          <w:rFonts w:ascii="Times New Roman" w:hAnsi="Times New Roman"/>
          <w:sz w:val="28"/>
          <w:szCs w:val="28"/>
        </w:rPr>
        <w:t xml:space="preserve">№ </w:t>
      </w:r>
    </w:p>
    <w:p w:rsidR="00CC64E0" w:rsidRPr="00D45368" w:rsidRDefault="00CC64E0" w:rsidP="00D45368">
      <w:pPr>
        <w:pStyle w:val="a9"/>
        <w:spacing w:after="0"/>
      </w:pPr>
    </w:p>
    <w:p w:rsidR="00CC64E0" w:rsidRPr="00D45368" w:rsidRDefault="00CC64E0" w:rsidP="00D453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D45368">
        <w:rPr>
          <w:rFonts w:ascii="Times New Roman" w:hAnsi="Times New Roman"/>
          <w:sz w:val="28"/>
          <w:szCs w:val="28"/>
        </w:rPr>
        <w:t xml:space="preserve"> программа</w:t>
      </w:r>
    </w:p>
    <w:p w:rsidR="00CC64E0" w:rsidRDefault="00CC64E0" w:rsidP="00D45368">
      <w:pPr>
        <w:jc w:val="center"/>
        <w:rPr>
          <w:rFonts w:ascii="Times New Roman" w:hAnsi="Times New Roman"/>
          <w:sz w:val="28"/>
          <w:szCs w:val="28"/>
        </w:rPr>
      </w:pPr>
      <w:r w:rsidRPr="00D45368">
        <w:rPr>
          <w:rFonts w:ascii="Times New Roman" w:hAnsi="Times New Roman"/>
          <w:sz w:val="28"/>
          <w:szCs w:val="28"/>
        </w:rPr>
        <w:t xml:space="preserve">«Информатизация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C64E0" w:rsidRPr="00D45368" w:rsidRDefault="00340022" w:rsidP="00D453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Паустовское </w:t>
      </w:r>
      <w:r w:rsidR="00CC64E0" w:rsidRPr="00D45368">
        <w:rPr>
          <w:rFonts w:ascii="Times New Roman" w:hAnsi="Times New Roman"/>
          <w:sz w:val="28"/>
          <w:szCs w:val="28"/>
        </w:rPr>
        <w:t>Вязниковск</w:t>
      </w:r>
      <w:r>
        <w:rPr>
          <w:rFonts w:ascii="Times New Roman" w:hAnsi="Times New Roman"/>
          <w:sz w:val="28"/>
          <w:szCs w:val="28"/>
        </w:rPr>
        <w:t>ого</w:t>
      </w:r>
      <w:r w:rsidR="00CC64E0" w:rsidRPr="00D4536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CC64E0" w:rsidRPr="00D4536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="00CC64E0" w:rsidRPr="00D453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="00CC64E0" w:rsidRPr="00D45368">
        <w:rPr>
          <w:rFonts w:ascii="Times New Roman" w:hAnsi="Times New Roman"/>
          <w:sz w:val="28"/>
          <w:szCs w:val="28"/>
        </w:rPr>
        <w:t xml:space="preserve"> годы»</w:t>
      </w:r>
    </w:p>
    <w:p w:rsidR="00CC64E0" w:rsidRPr="00D45368" w:rsidRDefault="00CC64E0" w:rsidP="00D45368">
      <w:pPr>
        <w:jc w:val="center"/>
        <w:rPr>
          <w:rFonts w:ascii="Times New Roman" w:hAnsi="Times New Roman"/>
          <w:sz w:val="28"/>
          <w:szCs w:val="28"/>
        </w:rPr>
      </w:pPr>
    </w:p>
    <w:p w:rsidR="00CC64E0" w:rsidRPr="0015592B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64E0" w:rsidRPr="008F5014" w:rsidRDefault="00CC64E0" w:rsidP="008F5014">
      <w:pPr>
        <w:jc w:val="center"/>
        <w:rPr>
          <w:rFonts w:ascii="Times New Roman" w:hAnsi="Times New Roman"/>
          <w:sz w:val="28"/>
          <w:szCs w:val="28"/>
        </w:rPr>
      </w:pPr>
      <w:bookmarkStart w:id="1" w:name="Par33"/>
      <w:bookmarkEnd w:id="1"/>
      <w:r w:rsidRPr="008F5014">
        <w:rPr>
          <w:rFonts w:ascii="Times New Roman" w:hAnsi="Times New Roman"/>
          <w:sz w:val="28"/>
          <w:szCs w:val="28"/>
        </w:rPr>
        <w:t xml:space="preserve">1. Паспорт </w:t>
      </w:r>
      <w:r>
        <w:rPr>
          <w:rFonts w:ascii="Times New Roman" w:hAnsi="Times New Roman"/>
          <w:sz w:val="28"/>
          <w:szCs w:val="28"/>
        </w:rPr>
        <w:t>м</w:t>
      </w:r>
      <w:r w:rsidRPr="008F501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F501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340022" w:rsidRDefault="00340022" w:rsidP="00340022">
      <w:pPr>
        <w:jc w:val="center"/>
        <w:rPr>
          <w:rFonts w:ascii="Times New Roman" w:hAnsi="Times New Roman"/>
          <w:sz w:val="28"/>
          <w:szCs w:val="28"/>
        </w:rPr>
      </w:pPr>
      <w:r w:rsidRPr="00D45368">
        <w:rPr>
          <w:rFonts w:ascii="Times New Roman" w:hAnsi="Times New Roman"/>
          <w:sz w:val="28"/>
          <w:szCs w:val="28"/>
        </w:rPr>
        <w:t xml:space="preserve">«Информатизация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40022" w:rsidRPr="00D45368" w:rsidRDefault="00340022" w:rsidP="00340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Паустовское </w:t>
      </w:r>
      <w:r w:rsidRPr="00D45368">
        <w:rPr>
          <w:rFonts w:ascii="Times New Roman" w:hAnsi="Times New Roman"/>
          <w:sz w:val="28"/>
          <w:szCs w:val="28"/>
        </w:rPr>
        <w:t>Вязниковск</w:t>
      </w:r>
      <w:r>
        <w:rPr>
          <w:rFonts w:ascii="Times New Roman" w:hAnsi="Times New Roman"/>
          <w:sz w:val="28"/>
          <w:szCs w:val="28"/>
        </w:rPr>
        <w:t>ого</w:t>
      </w:r>
      <w:r w:rsidRPr="00D4536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4536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D453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D45368">
        <w:rPr>
          <w:rFonts w:ascii="Times New Roman" w:hAnsi="Times New Roman"/>
          <w:sz w:val="28"/>
          <w:szCs w:val="28"/>
        </w:rPr>
        <w:t xml:space="preserve"> годы»</w:t>
      </w:r>
    </w:p>
    <w:p w:rsidR="00CC64E0" w:rsidRPr="00D45368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400"/>
      </w:tblGrid>
      <w:tr w:rsidR="00CC64E0" w:rsidRPr="005D3DBC" w:rsidTr="003E46E2"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022" w:rsidRDefault="00CC64E0" w:rsidP="0034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«Информатизация </w:t>
            </w:r>
            <w:r w:rsidR="0034002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40022" w:rsidRPr="00D45368" w:rsidRDefault="00340022" w:rsidP="00340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Паустовское </w:t>
            </w:r>
            <w:r w:rsidRPr="00D45368">
              <w:rPr>
                <w:rFonts w:ascii="Times New Roman" w:hAnsi="Times New Roman"/>
                <w:sz w:val="28"/>
                <w:szCs w:val="28"/>
              </w:rPr>
              <w:t>Вязниковск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4536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5368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4536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4536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CC64E0" w:rsidRPr="005D3DBC" w:rsidRDefault="00340022" w:rsidP="00340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CC64E0" w:rsidRPr="005D3DBC" w:rsidTr="003E46E2"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0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8F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от 09.02.2009 № 8-ФЗ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8F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от 27.07.2010 № 210-ФЗ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6A5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hyperlink r:id="rId10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программа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Информационное общество (2011 - 2020 годы)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, утвержденная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313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9B379B" w:rsidP="008F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C64E0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CC64E0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22.09.2009 № 754 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«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Об утверждении Положения о системе межведомственного электронного документооборота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»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9B379B" w:rsidP="008F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C64E0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CC64E0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08.09.2010 № 697 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«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О единой системе межведомственного электронного взаимодействия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»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9B379B" w:rsidP="008F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C64E0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CC64E0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08.06.2011 № 451 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«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C64E0" w:rsidRPr="005D3DBC" w:rsidTr="003E46E2"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3A4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Паустовское</w:t>
            </w:r>
          </w:p>
        </w:tc>
      </w:tr>
      <w:tr w:rsidR="00CC64E0" w:rsidRPr="005D3DBC" w:rsidTr="003E46E2"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0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Цели: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1.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обмена.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3A4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3. Повышение качества предоставления государственных и муниципальных услуг и обеспечение возможности получения их по принципу "одного окна" для физических и юридических лиц на территории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муниципального образования Паустовское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1. Развитие средств общественного доступа к информации о деятельности администрации, о государственных и муниципальных услугах.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3. Обеспечение межведомственного информационного взаимодействия и предоставления государственных и муниципальных услуг в электронной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5. Развитие программно-технических средств локальных вычислительных сетей структурных подразделений администрации и обеспечение защиты информации.</w:t>
            </w:r>
          </w:p>
        </w:tc>
      </w:tr>
      <w:tr w:rsidR="00CC64E0" w:rsidRPr="005D3DBC" w:rsidTr="003E46E2"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740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лицензионными программными средствами, 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>средствами антивирусной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0A3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74A0">
              <w:rPr>
                <w:rFonts w:ascii="Times New Roman" w:hAnsi="Times New Roman"/>
                <w:sz w:val="28"/>
                <w:szCs w:val="28"/>
              </w:rPr>
              <w:t xml:space="preserve">Развитие и обеспечение функционирования услуг  связи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 xml:space="preserve">нтернета (оплата за связь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>нтернет)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AE74A0" w:rsidRDefault="00CC64E0" w:rsidP="000A3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>расходными материалами и комплектующими для безотказного функционирования программно-аппаратного комплекса информационной инфраструктуры.</w:t>
            </w:r>
          </w:p>
        </w:tc>
      </w:tr>
      <w:tr w:rsidR="00CC64E0" w:rsidRPr="005D3DBC" w:rsidTr="003E46E2"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3A4A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CC64E0" w:rsidRPr="005D3DBC" w:rsidTr="003E46E2">
        <w:trPr>
          <w:trHeight w:val="1784"/>
        </w:trPr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Default="00CC64E0" w:rsidP="00FC70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 w:rsidR="00F42515">
              <w:rPr>
                <w:rFonts w:ascii="Times New Roman" w:hAnsi="Times New Roman"/>
                <w:sz w:val="28"/>
                <w:szCs w:val="28"/>
              </w:rPr>
              <w:t>570</w:t>
            </w:r>
            <w:r w:rsidR="003A4A43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CC64E0" w:rsidRPr="00562DBA" w:rsidRDefault="00CC64E0" w:rsidP="00FC70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C64E0" w:rsidRPr="00537F2B" w:rsidRDefault="00CC64E0" w:rsidP="00601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6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42515">
              <w:rPr>
                <w:rFonts w:ascii="Times New Roman" w:hAnsi="Times New Roman"/>
                <w:sz w:val="28"/>
                <w:szCs w:val="28"/>
              </w:rPr>
              <w:t>190</w:t>
            </w:r>
            <w:r w:rsidR="003A4A43">
              <w:rPr>
                <w:rFonts w:ascii="Times New Roman" w:hAnsi="Times New Roman"/>
                <w:sz w:val="28"/>
                <w:szCs w:val="28"/>
              </w:rPr>
              <w:t>,0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C64E0" w:rsidRPr="00537F2B" w:rsidRDefault="00CC64E0" w:rsidP="00601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7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515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="003A4A4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537F2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37F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64E0" w:rsidRPr="00562DBA" w:rsidRDefault="00CC64E0" w:rsidP="00F42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8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515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="003A4A4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C64E0" w:rsidRPr="005D3DBC" w:rsidTr="003E46E2"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0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6F50CA">
            <w:pPr>
              <w:tabs>
                <w:tab w:val="left" w:pos="372"/>
              </w:tabs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100% обеспечение рабочих станций и серверов лицензионным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антивирусным 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программным обеспечением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282851" w:rsidRDefault="00CC64E0" w:rsidP="006F50CA">
            <w:pPr>
              <w:tabs>
                <w:tab w:val="left" w:pos="372"/>
              </w:tabs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851">
              <w:rPr>
                <w:rFonts w:ascii="Times New Roman" w:hAnsi="Times New Roman"/>
                <w:sz w:val="28"/>
                <w:szCs w:val="28"/>
              </w:rPr>
              <w:t>100% оплата услуг провайдера Интернета</w:t>
            </w:r>
            <w:r>
              <w:rPr>
                <w:rFonts w:ascii="Times New Roman" w:hAnsi="Times New Roman"/>
                <w:sz w:val="28"/>
                <w:szCs w:val="28"/>
              </w:rPr>
              <w:t>, услуг связи;</w:t>
            </w:r>
          </w:p>
        </w:tc>
      </w:tr>
      <w:tr w:rsidR="00CC64E0" w:rsidRPr="005D3DBC" w:rsidTr="003E46E2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E46E2"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557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3DB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3A4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муниципального образования Паустовское.</w:t>
            </w:r>
          </w:p>
        </w:tc>
      </w:tr>
    </w:tbl>
    <w:p w:rsidR="00CC64E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64E0" w:rsidRPr="0015592B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64E0" w:rsidRPr="00AE74A0" w:rsidRDefault="00CC64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96"/>
      <w:bookmarkEnd w:id="2"/>
      <w:r w:rsidRPr="00AE74A0">
        <w:rPr>
          <w:rFonts w:ascii="Times New Roman" w:hAnsi="Times New Roman"/>
          <w:sz w:val="28"/>
          <w:szCs w:val="28"/>
        </w:rPr>
        <w:t>2. Характеристика проблемы и обоснование необходимости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4A0">
        <w:rPr>
          <w:rFonts w:ascii="Times New Roman" w:hAnsi="Times New Roman"/>
          <w:sz w:val="28"/>
          <w:szCs w:val="28"/>
        </w:rPr>
        <w:t xml:space="preserve">На первом этапе реализации </w:t>
      </w:r>
      <w:hyperlink r:id="rId14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Концепции</w:t>
        </w:r>
      </w:hyperlink>
      <w:r w:rsidRPr="00AE74A0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15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Стратегии</w:t>
        </w:r>
      </w:hyperlink>
      <w:r w:rsidRPr="00AE74A0">
        <w:rPr>
          <w:rFonts w:ascii="Times New Roman" w:hAnsi="Times New Roman"/>
          <w:sz w:val="28"/>
          <w:szCs w:val="28"/>
        </w:rPr>
        <w:t xml:space="preserve"> социально-экономического развития Владимирской области до 2027 года </w:t>
      </w:r>
      <w:r w:rsidR="003A4A43">
        <w:rPr>
          <w:rFonts w:ascii="Times New Roman" w:hAnsi="Times New Roman"/>
          <w:sz w:val="28"/>
          <w:szCs w:val="28"/>
        </w:rPr>
        <w:t>муниципальным образованием Паустовское</w:t>
      </w:r>
      <w:r w:rsidRPr="00AE74A0">
        <w:rPr>
          <w:rFonts w:ascii="Times New Roman" w:hAnsi="Times New Roman"/>
          <w:sz w:val="28"/>
          <w:szCs w:val="28"/>
        </w:rPr>
        <w:t xml:space="preserve">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</w:t>
      </w:r>
      <w:proofErr w:type="gramEnd"/>
      <w:r w:rsidRPr="00AE74A0">
        <w:rPr>
          <w:rFonts w:ascii="Times New Roman" w:hAnsi="Times New Roman"/>
          <w:sz w:val="28"/>
          <w:szCs w:val="28"/>
        </w:rPr>
        <w:t xml:space="preserve">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Создан региональный портал государственных и муниципальных услуг. Реализованы пилотные проекты по созданию региональной системы </w:t>
      </w:r>
      <w:r w:rsidRPr="00AE74A0">
        <w:rPr>
          <w:rFonts w:ascii="Times New Roman" w:hAnsi="Times New Roman"/>
          <w:sz w:val="28"/>
          <w:szCs w:val="28"/>
        </w:rPr>
        <w:lastRenderedPageBreak/>
        <w:t xml:space="preserve">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AE74A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AE74A0">
        <w:rPr>
          <w:rFonts w:ascii="Times New Roman" w:hAnsi="Times New Roman"/>
          <w:sz w:val="28"/>
          <w:szCs w:val="28"/>
        </w:rPr>
        <w:t>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С принятием Федерального </w:t>
      </w:r>
      <w:hyperlink r:id="rId16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AE74A0">
        <w:rPr>
          <w:rFonts w:ascii="Times New Roman" w:hAnsi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AE74A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E74A0">
        <w:rPr>
          <w:rFonts w:ascii="Times New Roman" w:hAnsi="Times New Roman"/>
          <w:sz w:val="28"/>
          <w:szCs w:val="28"/>
        </w:rPr>
        <w:t xml:space="preserve">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требования: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к предоставлению государственных и муниципальных услуг;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Дальнейшее внедрение электронного документооборота требует увеличения ширины внешнего Интернет-канала с 10 до 30 мегабит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E74A0">
        <w:rPr>
          <w:rFonts w:ascii="Times New Roman" w:hAnsi="Times New Roman"/>
          <w:sz w:val="28"/>
          <w:szCs w:val="28"/>
        </w:rPr>
        <w:t>секунду, приобретения новой оргтехники.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проводить единую политику в области развития и внедрения информационных технологий в структурных подразделениях администрации Вязниковского района;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обеспечить эффективное расходование бюджетных сре</w:t>
      </w:r>
      <w:proofErr w:type="gramStart"/>
      <w:r w:rsidRPr="00AE74A0">
        <w:rPr>
          <w:rFonts w:ascii="Times New Roman" w:hAnsi="Times New Roman"/>
          <w:sz w:val="28"/>
          <w:szCs w:val="28"/>
        </w:rPr>
        <w:t>дств пр</w:t>
      </w:r>
      <w:proofErr w:type="gramEnd"/>
      <w:r w:rsidRPr="00AE74A0">
        <w:rPr>
          <w:rFonts w:ascii="Times New Roman" w:hAnsi="Times New Roman"/>
          <w:sz w:val="28"/>
          <w:szCs w:val="28"/>
        </w:rPr>
        <w:t>и решении задач в области развития и использования информационно-телекоммуникационных технологий;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AE74A0" w:rsidRDefault="00CC64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20"/>
      <w:bookmarkEnd w:id="3"/>
      <w:r w:rsidRPr="00AE74A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Основные ц</w:t>
      </w:r>
      <w:r w:rsidRPr="00AE74A0">
        <w:rPr>
          <w:rFonts w:ascii="Times New Roman" w:hAnsi="Times New Roman"/>
          <w:sz w:val="28"/>
          <w:szCs w:val="28"/>
        </w:rPr>
        <w:t xml:space="preserve">ели и задачи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AE74A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 указанием сроков и этапов ее </w:t>
      </w:r>
      <w:r>
        <w:rPr>
          <w:rFonts w:ascii="Times New Roman" w:hAnsi="Times New Roman"/>
          <w:sz w:val="28"/>
          <w:szCs w:val="28"/>
        </w:rPr>
        <w:lastRenderedPageBreak/>
        <w:t>реализации, а также целевых индикаторов и показателей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hyperlink r:id="rId17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Концепцией</w:t>
        </w:r>
      </w:hyperlink>
      <w:r w:rsidRPr="00AE74A0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18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Стратегией</w:t>
        </w:r>
      </w:hyperlink>
      <w:r w:rsidRPr="00AE74A0">
        <w:rPr>
          <w:rFonts w:ascii="Times New Roman" w:hAnsi="Times New Roman"/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повышение открытости и доступности информации о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на основе использования информационно-телекоммуникационных технологий;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формирование современной информационно-технологической инфраструктуры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/>
          <w:sz w:val="28"/>
          <w:szCs w:val="28"/>
        </w:rPr>
        <w:t>, обеспечение защиты информации.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средств общественного доступа к информации о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, о государственных и муниципальных услугах;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электронных сервисов, обеспечивающих взаимодействие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с гражданами и организациями;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создание и развитие информационных систем обеспечения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телекоммуникационной инфраструктуры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, широкополосного доступа к сети Интернет;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программно-технических средств локальных вычислительных сетей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обеспечение защиты информации.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В целях выполнения требований Федерального </w:t>
      </w:r>
      <w:hyperlink r:id="rId19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AE74A0">
        <w:rPr>
          <w:rFonts w:ascii="Times New Roman" w:hAnsi="Times New Roman"/>
          <w:sz w:val="28"/>
          <w:szCs w:val="28"/>
        </w:rPr>
        <w:t xml:space="preserve"> от 27.07.2010 №</w:t>
      </w:r>
      <w:r>
        <w:rPr>
          <w:rFonts w:ascii="Times New Roman" w:hAnsi="Times New Roman"/>
          <w:sz w:val="28"/>
          <w:szCs w:val="28"/>
        </w:rPr>
        <w:t xml:space="preserve"> 210-ФЗ «</w:t>
      </w:r>
      <w:r w:rsidRPr="00AE74A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E74A0">
        <w:rPr>
          <w:rFonts w:ascii="Times New Roman" w:hAnsi="Times New Roman"/>
          <w:sz w:val="28"/>
          <w:szCs w:val="28"/>
        </w:rPr>
        <w:t xml:space="preserve">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В целях повышения эффективности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программа предусматривает проведение модернизации информационной системы электронного </w:t>
      </w:r>
      <w:r w:rsidRPr="00AE74A0">
        <w:rPr>
          <w:rFonts w:ascii="Times New Roman" w:hAnsi="Times New Roman"/>
          <w:sz w:val="28"/>
          <w:szCs w:val="28"/>
        </w:rPr>
        <w:lastRenderedPageBreak/>
        <w:t xml:space="preserve">документооборота. В качестве базовой платформы предполагается использование системы </w:t>
      </w:r>
      <w:r w:rsidRPr="00AE74A0">
        <w:rPr>
          <w:rFonts w:ascii="Times New Roman" w:hAnsi="Times New Roman"/>
          <w:sz w:val="28"/>
          <w:szCs w:val="28"/>
          <w:lang w:val="en-US"/>
        </w:rPr>
        <w:t>Lotus</w:t>
      </w:r>
      <w:r w:rsidRPr="00AE74A0">
        <w:rPr>
          <w:rFonts w:ascii="Times New Roman" w:hAnsi="Times New Roman"/>
          <w:sz w:val="28"/>
          <w:szCs w:val="28"/>
        </w:rPr>
        <w:t>/</w:t>
      </w:r>
      <w:r w:rsidRPr="00AE74A0">
        <w:rPr>
          <w:rFonts w:ascii="Times New Roman" w:hAnsi="Times New Roman"/>
          <w:sz w:val="28"/>
          <w:szCs w:val="28"/>
          <w:lang w:val="en-US"/>
        </w:rPr>
        <w:t>Notes</w:t>
      </w:r>
      <w:r w:rsidRPr="00AE74A0">
        <w:rPr>
          <w:rFonts w:ascii="Times New Roman" w:hAnsi="Times New Roman"/>
          <w:sz w:val="28"/>
          <w:szCs w:val="28"/>
        </w:rPr>
        <w:t xml:space="preserve">. Информационная система обеспечит работу с документами в электронной форме до уровня исполнителя. Система позволит также осуществлять автоматизированный контроль исполнения документов. 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Комплекс программных мероприятий по развитию телекоммуникационной инфраструктуры </w:t>
      </w:r>
      <w:r w:rsidR="009C781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, повышению качества широкополосного доступа к сети Интернет и </w:t>
      </w:r>
      <w:r w:rsidR="009C781A">
        <w:rPr>
          <w:rFonts w:ascii="Times New Roman" w:hAnsi="Times New Roman"/>
          <w:sz w:val="28"/>
          <w:szCs w:val="28"/>
        </w:rPr>
        <w:t>о</w:t>
      </w:r>
      <w:r w:rsidRPr="00AE74A0">
        <w:rPr>
          <w:rFonts w:ascii="Times New Roman" w:hAnsi="Times New Roman"/>
          <w:sz w:val="28"/>
          <w:szCs w:val="28"/>
        </w:rPr>
        <w:t>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Программа предусматривает ряд мероприятий по созданию ведомственных информационных систем, направленных на совершенствование сфер экономики и муниципального управления.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</w:pPr>
      <w:r w:rsidRPr="00AE74A0">
        <w:rPr>
          <w:rFonts w:ascii="Times New Roman" w:hAnsi="Times New Roman"/>
          <w:sz w:val="28"/>
          <w:szCs w:val="28"/>
        </w:rPr>
        <w:t>Программу предполагается реализовать в течение 201</w:t>
      </w:r>
      <w:r w:rsidR="00BA737A">
        <w:rPr>
          <w:rFonts w:ascii="Times New Roman" w:hAnsi="Times New Roman"/>
          <w:sz w:val="28"/>
          <w:szCs w:val="28"/>
        </w:rPr>
        <w:t>6</w:t>
      </w:r>
      <w:r w:rsidRPr="00AE74A0">
        <w:rPr>
          <w:rFonts w:ascii="Times New Roman" w:hAnsi="Times New Roman"/>
          <w:sz w:val="28"/>
          <w:szCs w:val="28"/>
        </w:rPr>
        <w:t xml:space="preserve"> - 201</w:t>
      </w:r>
      <w:r w:rsidR="00BA737A">
        <w:rPr>
          <w:rFonts w:ascii="Times New Roman" w:hAnsi="Times New Roman"/>
          <w:sz w:val="28"/>
          <w:szCs w:val="28"/>
        </w:rPr>
        <w:t>8</w:t>
      </w:r>
      <w:r w:rsidRPr="00AE74A0">
        <w:rPr>
          <w:rFonts w:ascii="Times New Roman" w:hAnsi="Times New Roman"/>
          <w:sz w:val="28"/>
          <w:szCs w:val="28"/>
        </w:rPr>
        <w:t xml:space="preserve"> гг. Реализация программных мероприятий характеризуется значениями основных целевы</w:t>
      </w:r>
      <w:r>
        <w:rPr>
          <w:rFonts w:ascii="Times New Roman" w:hAnsi="Times New Roman"/>
          <w:sz w:val="28"/>
          <w:szCs w:val="28"/>
        </w:rPr>
        <w:t xml:space="preserve">х показателей. </w:t>
      </w:r>
      <w:r w:rsidRPr="00AE74A0">
        <w:rPr>
          <w:rFonts w:ascii="Times New Roman" w:hAnsi="Times New Roman"/>
          <w:sz w:val="28"/>
          <w:szCs w:val="28"/>
        </w:rPr>
        <w:t xml:space="preserve">Целевые показатели программы приведены в </w:t>
      </w:r>
      <w:r>
        <w:rPr>
          <w:rFonts w:ascii="Times New Roman" w:hAnsi="Times New Roman"/>
          <w:sz w:val="28"/>
          <w:szCs w:val="28"/>
        </w:rPr>
        <w:t xml:space="preserve">таблице 1 раздела </w:t>
      </w:r>
      <w:hyperlink w:anchor="Par147" w:history="1">
        <w:r>
          <w:rPr>
            <w:rFonts w:ascii="Times New Roman" w:hAnsi="Times New Roman"/>
            <w:color w:val="0000FF"/>
            <w:sz w:val="28"/>
            <w:szCs w:val="28"/>
          </w:rPr>
          <w:t>3.</w:t>
        </w:r>
      </w:hyperlink>
    </w:p>
    <w:p w:rsidR="00CC64E0" w:rsidRPr="0047187D" w:rsidRDefault="00CC64E0" w:rsidP="0047187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47187D">
        <w:rPr>
          <w:rFonts w:ascii="Times New Roman" w:hAnsi="Times New Roman"/>
          <w:sz w:val="28"/>
          <w:szCs w:val="28"/>
        </w:rPr>
        <w:t>Таблица 1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48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4961"/>
        <w:gridCol w:w="994"/>
        <w:gridCol w:w="992"/>
        <w:gridCol w:w="992"/>
        <w:gridCol w:w="1136"/>
      </w:tblGrid>
      <w:tr w:rsidR="00CC64E0" w:rsidRPr="00562DBA" w:rsidTr="0032533E">
        <w:trPr>
          <w:trHeight w:val="525"/>
          <w:tblCellSpacing w:w="5" w:type="nil"/>
        </w:trPr>
        <w:tc>
          <w:tcPr>
            <w:tcW w:w="397" w:type="pct"/>
            <w:vMerge w:val="restar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17" w:type="pct"/>
            <w:vMerge w:val="restar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(индикатор)</w:t>
            </w:r>
          </w:p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504" w:type="pct"/>
            <w:vMerge w:val="restar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582" w:type="pct"/>
            <w:gridSpan w:val="3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CC64E0" w:rsidRPr="00562DBA" w:rsidTr="0032533E">
        <w:trPr>
          <w:trHeight w:val="660"/>
          <w:tblCellSpacing w:w="5" w:type="nil"/>
        </w:trPr>
        <w:tc>
          <w:tcPr>
            <w:tcW w:w="397" w:type="pct"/>
            <w:vMerge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pct"/>
            <w:vMerge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37A">
              <w:rPr>
                <w:rFonts w:ascii="Times New Roman" w:hAnsi="Times New Roman"/>
                <w:sz w:val="28"/>
                <w:szCs w:val="28"/>
              </w:rPr>
              <w:t>6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CC64E0" w:rsidRPr="00562DBA" w:rsidRDefault="00CC64E0" w:rsidP="00BA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37A">
              <w:rPr>
                <w:rFonts w:ascii="Times New Roman" w:hAnsi="Times New Roman"/>
                <w:sz w:val="28"/>
                <w:szCs w:val="28"/>
              </w:rPr>
              <w:t>7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75" w:type="pct"/>
          </w:tcPr>
          <w:p w:rsidR="00CC64E0" w:rsidRPr="00562DBA" w:rsidRDefault="00CC64E0" w:rsidP="00BA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37A">
              <w:rPr>
                <w:rFonts w:ascii="Times New Roman" w:hAnsi="Times New Roman"/>
                <w:sz w:val="28"/>
                <w:szCs w:val="28"/>
              </w:rPr>
              <w:t>8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C64E0" w:rsidRPr="00562DBA" w:rsidTr="0032533E">
        <w:trPr>
          <w:tblCellSpacing w:w="5" w:type="nil"/>
        </w:trPr>
        <w:tc>
          <w:tcPr>
            <w:tcW w:w="39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Обеспеченность средствами антивирусной защиты</w:t>
            </w:r>
          </w:p>
        </w:tc>
        <w:tc>
          <w:tcPr>
            <w:tcW w:w="504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64E0" w:rsidRPr="00562DBA" w:rsidTr="0032533E">
        <w:trPr>
          <w:tblCellSpacing w:w="5" w:type="nil"/>
        </w:trPr>
        <w:tc>
          <w:tcPr>
            <w:tcW w:w="39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504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64E0" w:rsidRPr="00562DBA" w:rsidTr="0032533E">
        <w:trPr>
          <w:tblCellSpacing w:w="5" w:type="nil"/>
        </w:trPr>
        <w:tc>
          <w:tcPr>
            <w:tcW w:w="39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7" w:type="pct"/>
          </w:tcPr>
          <w:p w:rsidR="00CC64E0" w:rsidRPr="00562DBA" w:rsidRDefault="00CC64E0" w:rsidP="003E46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74A0">
              <w:rPr>
                <w:rFonts w:ascii="Times New Roman" w:hAnsi="Times New Roman"/>
                <w:sz w:val="28"/>
                <w:szCs w:val="28"/>
              </w:rPr>
              <w:t xml:space="preserve">Развитие и обеспечение функционирования услуг  связи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 xml:space="preserve">нтернета (оплата за связь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>нтернет)</w:t>
            </w:r>
          </w:p>
        </w:tc>
        <w:tc>
          <w:tcPr>
            <w:tcW w:w="504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64E0" w:rsidRPr="00AE74A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AE74A0" w:rsidRDefault="00CC64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43"/>
      <w:bookmarkEnd w:id="4"/>
      <w:r w:rsidRPr="00AE74A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</w:t>
      </w:r>
      <w:r w:rsidRPr="00AE74A0">
        <w:rPr>
          <w:rFonts w:ascii="Times New Roman" w:hAnsi="Times New Roman"/>
          <w:sz w:val="28"/>
          <w:szCs w:val="28"/>
        </w:rPr>
        <w:t xml:space="preserve">еханизм реализации </w:t>
      </w:r>
      <w:r>
        <w:rPr>
          <w:rFonts w:ascii="Times New Roman" w:hAnsi="Times New Roman"/>
          <w:sz w:val="28"/>
          <w:szCs w:val="28"/>
        </w:rPr>
        <w:t xml:space="preserve">и управления </w:t>
      </w:r>
      <w:r w:rsidRPr="00AE74A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Default="00CC64E0" w:rsidP="003253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 </w:t>
      </w:r>
      <w:r w:rsidRPr="002B61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еализацию Программы осуществля</w:t>
      </w:r>
      <w:r w:rsidR="005626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т: </w:t>
      </w:r>
    </w:p>
    <w:p w:rsidR="00CC64E0" w:rsidRPr="00B05759" w:rsidRDefault="00CC64E0" w:rsidP="003253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5759">
        <w:rPr>
          <w:rFonts w:ascii="Times New Roman" w:hAnsi="Times New Roman"/>
          <w:sz w:val="28"/>
          <w:szCs w:val="28"/>
        </w:rPr>
        <w:t>А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дминистрация муниципального образования 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Паустовское 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Вязниковск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Владимирской области (АР);</w:t>
      </w:r>
    </w:p>
    <w:p w:rsidR="00CC64E0" w:rsidRPr="002B61A2" w:rsidRDefault="00CC64E0" w:rsidP="00F20E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1A2">
        <w:rPr>
          <w:rFonts w:ascii="Times New Roman" w:hAnsi="Times New Roman"/>
          <w:sz w:val="28"/>
          <w:szCs w:val="28"/>
        </w:rPr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</w:t>
      </w:r>
      <w:r w:rsidRPr="002B61A2">
        <w:rPr>
          <w:rFonts w:ascii="Times New Roman" w:hAnsi="Times New Roman"/>
          <w:sz w:val="28"/>
          <w:szCs w:val="28"/>
        </w:rPr>
        <w:lastRenderedPageBreak/>
        <w:t xml:space="preserve">информирование </w:t>
      </w:r>
      <w:r w:rsidR="0056268F">
        <w:rPr>
          <w:rFonts w:ascii="Times New Roman" w:hAnsi="Times New Roman"/>
          <w:sz w:val="28"/>
          <w:szCs w:val="28"/>
        </w:rPr>
        <w:t>главы муниципального образования Паустовское</w:t>
      </w:r>
      <w:r w:rsidRPr="002B61A2">
        <w:rPr>
          <w:rFonts w:ascii="Times New Roman" w:hAnsi="Times New Roman"/>
          <w:sz w:val="28"/>
          <w:szCs w:val="28"/>
        </w:rPr>
        <w:t xml:space="preserve"> о проведенной работе и ее результатах.</w:t>
      </w:r>
    </w:p>
    <w:p w:rsidR="00CC64E0" w:rsidRPr="002B61A2" w:rsidRDefault="00CC64E0" w:rsidP="00F20E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1A2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в пределах бюджетных ассигнований и лимитов бюджетных обязательств, утвержденных на указанные цели </w:t>
      </w:r>
      <w:r w:rsidR="0056268F">
        <w:rPr>
          <w:rFonts w:ascii="Times New Roman" w:hAnsi="Times New Roman"/>
          <w:sz w:val="28"/>
          <w:szCs w:val="28"/>
        </w:rPr>
        <w:t>в бюджете муниципального образования Паустовское</w:t>
      </w:r>
      <w:r w:rsidR="009C781A">
        <w:rPr>
          <w:rFonts w:ascii="Times New Roman" w:hAnsi="Times New Roman"/>
          <w:sz w:val="28"/>
          <w:szCs w:val="28"/>
        </w:rPr>
        <w:t>.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5" w:name="Par147"/>
      <w:bookmarkStart w:id="6" w:name="Par184"/>
      <w:bookmarkEnd w:id="5"/>
      <w:bookmarkEnd w:id="6"/>
    </w:p>
    <w:p w:rsidR="00CC64E0" w:rsidRPr="009F0F13" w:rsidRDefault="00CC64E0" w:rsidP="002B61A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>5. Оценка эффективности и прогноз ожидаемых социальных, экономических</w:t>
      </w:r>
      <w:r>
        <w:rPr>
          <w:rFonts w:ascii="Times New Roman" w:hAnsi="Times New Roman"/>
          <w:sz w:val="28"/>
          <w:szCs w:val="28"/>
        </w:rPr>
        <w:t xml:space="preserve"> и экологических</w:t>
      </w:r>
      <w:r w:rsidRPr="009F0F13">
        <w:rPr>
          <w:rFonts w:ascii="Times New Roman" w:hAnsi="Times New Roman"/>
          <w:sz w:val="28"/>
          <w:szCs w:val="28"/>
        </w:rPr>
        <w:t xml:space="preserve">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C64E0" w:rsidRPr="009F0F13" w:rsidRDefault="00CC64E0" w:rsidP="00F8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9F0F13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повысить уровень информационной открытости </w:t>
      </w:r>
      <w:r w:rsidR="009C781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9F0F13">
        <w:rPr>
          <w:rFonts w:ascii="Times New Roman" w:hAnsi="Times New Roman"/>
          <w:sz w:val="28"/>
          <w:szCs w:val="28"/>
        </w:rPr>
        <w:t xml:space="preserve">. Использование информационно-телекоммуникационных технологий обеспечит доступ граждан и организаций к информации о деятельности </w:t>
      </w:r>
      <w:r w:rsidR="0056268F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9F0F13">
        <w:rPr>
          <w:rFonts w:ascii="Times New Roman" w:hAnsi="Times New Roman"/>
          <w:sz w:val="28"/>
          <w:szCs w:val="28"/>
        </w:rPr>
        <w:t>.</w:t>
      </w:r>
    </w:p>
    <w:p w:rsidR="00CC64E0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Повысится качество и оперативность предоставления государственных и муниципальных услуг. </w:t>
      </w:r>
    </w:p>
    <w:p w:rsidR="00CC64E0" w:rsidRPr="009F0F13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>Будет сведен к минимуму бумажный документооборот.</w:t>
      </w:r>
    </w:p>
    <w:p w:rsidR="00CC64E0" w:rsidRPr="009F0F13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Создание информационных систем позволит повысить оперативность и качество принимаемых </w:t>
      </w:r>
      <w:r w:rsidR="0056268F">
        <w:rPr>
          <w:rFonts w:ascii="Times New Roman" w:hAnsi="Times New Roman"/>
          <w:sz w:val="28"/>
          <w:szCs w:val="28"/>
        </w:rPr>
        <w:t>муниципальным образованием Паустовское</w:t>
      </w:r>
      <w:r w:rsidRPr="009F0F13">
        <w:rPr>
          <w:rFonts w:ascii="Times New Roman" w:hAnsi="Times New Roman"/>
          <w:sz w:val="28"/>
          <w:szCs w:val="28"/>
        </w:rPr>
        <w:t xml:space="preserve"> решений</w:t>
      </w:r>
      <w:r w:rsidR="00045163">
        <w:rPr>
          <w:rFonts w:ascii="Times New Roman" w:hAnsi="Times New Roman"/>
          <w:sz w:val="28"/>
          <w:szCs w:val="28"/>
        </w:rPr>
        <w:t>.</w:t>
      </w:r>
    </w:p>
    <w:p w:rsidR="00CC64E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64E0" w:rsidRPr="00FA79C2" w:rsidRDefault="00CC64E0" w:rsidP="00DD3996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Ресурсное обеспечение программы</w:t>
      </w:r>
    </w:p>
    <w:p w:rsidR="00CC64E0" w:rsidRPr="00FA79C2" w:rsidRDefault="00CC64E0" w:rsidP="00FA79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>Мероприятия Программы реализуются за счет  местного бюджета.</w:t>
      </w:r>
    </w:p>
    <w:p w:rsidR="00CC64E0" w:rsidRPr="00FA79C2" w:rsidRDefault="00CC64E0" w:rsidP="00FA79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C781A">
        <w:rPr>
          <w:rFonts w:ascii="Times New Roman" w:hAnsi="Times New Roman"/>
          <w:bCs/>
          <w:sz w:val="28"/>
          <w:szCs w:val="28"/>
        </w:rPr>
        <w:t>570</w:t>
      </w:r>
      <w:r w:rsidR="00045163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79C2">
        <w:rPr>
          <w:rFonts w:ascii="Times New Roman" w:hAnsi="Times New Roman"/>
          <w:sz w:val="28"/>
          <w:szCs w:val="28"/>
        </w:rPr>
        <w:t>тыс. рублей.</w:t>
      </w:r>
    </w:p>
    <w:p w:rsidR="00CC64E0" w:rsidRPr="00FA79C2" w:rsidRDefault="00CC64E0" w:rsidP="00FA79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 xml:space="preserve">Объемы финансирования Программы  по годам приведены в таблице </w:t>
      </w:r>
      <w:r>
        <w:rPr>
          <w:rFonts w:ascii="Times New Roman" w:hAnsi="Times New Roman"/>
          <w:sz w:val="28"/>
          <w:szCs w:val="28"/>
        </w:rPr>
        <w:t>1 раздела 6</w:t>
      </w:r>
      <w:r w:rsidRPr="00FA79C2">
        <w:rPr>
          <w:rFonts w:ascii="Times New Roman" w:hAnsi="Times New Roman"/>
          <w:sz w:val="28"/>
          <w:szCs w:val="28"/>
        </w:rPr>
        <w:t>.</w:t>
      </w:r>
    </w:p>
    <w:p w:rsidR="00CC64E0" w:rsidRPr="00FA79C2" w:rsidRDefault="00CC64E0" w:rsidP="00FA79C2">
      <w:pPr>
        <w:jc w:val="right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6.1</w:t>
      </w:r>
    </w:p>
    <w:p w:rsidR="00CC64E0" w:rsidRPr="00FA79C2" w:rsidRDefault="00CC64E0" w:rsidP="00FA79C2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860"/>
        <w:gridCol w:w="1860"/>
        <w:gridCol w:w="1860"/>
      </w:tblGrid>
      <w:tr w:rsidR="00CC64E0" w:rsidRPr="00FA79C2" w:rsidTr="008940B5">
        <w:trPr>
          <w:tblCellSpacing w:w="0" w:type="dxa"/>
        </w:trPr>
        <w:tc>
          <w:tcPr>
            <w:tcW w:w="4410" w:type="dxa"/>
            <w:vMerge w:val="restart"/>
          </w:tcPr>
          <w:p w:rsidR="00CC64E0" w:rsidRPr="00FA79C2" w:rsidRDefault="00CC64E0" w:rsidP="008940B5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80" w:type="dxa"/>
            <w:gridSpan w:val="3"/>
          </w:tcPr>
          <w:p w:rsidR="00CC64E0" w:rsidRPr="00FA79C2" w:rsidRDefault="00CC64E0" w:rsidP="008940B5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CC64E0" w:rsidRPr="00FA79C2" w:rsidTr="00FA79C2">
        <w:trPr>
          <w:trHeight w:val="435"/>
          <w:tblCellSpacing w:w="0" w:type="dxa"/>
        </w:trPr>
        <w:tc>
          <w:tcPr>
            <w:tcW w:w="0" w:type="auto"/>
            <w:vMerge/>
            <w:vAlign w:val="center"/>
          </w:tcPr>
          <w:p w:rsidR="00CC64E0" w:rsidRPr="00FA79C2" w:rsidRDefault="00CC64E0" w:rsidP="0089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CC64E0" w:rsidRPr="00FA79C2" w:rsidRDefault="00CC64E0" w:rsidP="00045163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201</w:t>
            </w:r>
            <w:r w:rsidR="00045163">
              <w:rPr>
                <w:rFonts w:ascii="Times New Roman" w:hAnsi="Times New Roman"/>
                <w:sz w:val="28"/>
                <w:szCs w:val="28"/>
              </w:rPr>
              <w:t>6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60" w:type="dxa"/>
          </w:tcPr>
          <w:p w:rsidR="00CC64E0" w:rsidRPr="00FA79C2" w:rsidRDefault="00CC64E0" w:rsidP="00045163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201</w:t>
            </w:r>
            <w:r w:rsidR="00045163">
              <w:rPr>
                <w:rFonts w:ascii="Times New Roman" w:hAnsi="Times New Roman"/>
                <w:sz w:val="28"/>
                <w:szCs w:val="28"/>
              </w:rPr>
              <w:t>7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  </w:t>
            </w:r>
          </w:p>
        </w:tc>
        <w:tc>
          <w:tcPr>
            <w:tcW w:w="1860" w:type="dxa"/>
          </w:tcPr>
          <w:p w:rsidR="00CC64E0" w:rsidRPr="00FA79C2" w:rsidRDefault="00CC64E0" w:rsidP="00045163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201</w:t>
            </w:r>
            <w:r w:rsidR="00045163">
              <w:rPr>
                <w:rFonts w:ascii="Times New Roman" w:hAnsi="Times New Roman"/>
                <w:sz w:val="28"/>
                <w:szCs w:val="28"/>
              </w:rPr>
              <w:t>8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CC64E0" w:rsidRPr="00FA79C2" w:rsidTr="008940B5">
        <w:trPr>
          <w:tblCellSpacing w:w="0" w:type="dxa"/>
        </w:trPr>
        <w:tc>
          <w:tcPr>
            <w:tcW w:w="4410" w:type="dxa"/>
          </w:tcPr>
          <w:p w:rsidR="00CC64E0" w:rsidRPr="00FA79C2" w:rsidRDefault="00CC64E0" w:rsidP="008940B5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860" w:type="dxa"/>
          </w:tcPr>
          <w:p w:rsidR="00CC64E0" w:rsidRPr="00FA79C2" w:rsidRDefault="009C781A" w:rsidP="00F73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860" w:type="dxa"/>
          </w:tcPr>
          <w:p w:rsidR="00CC64E0" w:rsidRPr="00FA79C2" w:rsidRDefault="009C781A" w:rsidP="00F73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04516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60" w:type="dxa"/>
          </w:tcPr>
          <w:p w:rsidR="00CC64E0" w:rsidRPr="00FA79C2" w:rsidRDefault="009C781A" w:rsidP="00F73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04516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CC64E0" w:rsidRPr="00FA79C2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CC64E0" w:rsidRPr="00FA79C2" w:rsidSect="003E46E2">
          <w:headerReference w:type="even" r:id="rId20"/>
          <w:headerReference w:type="default" r:id="rId21"/>
          <w:pgSz w:w="11905" w:h="16838" w:code="9"/>
          <w:pgMar w:top="567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C64E0" w:rsidRDefault="00CC64E0" w:rsidP="00B57EB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</w:p>
    <w:p w:rsidR="00CC64E0" w:rsidRDefault="00CC64E0" w:rsidP="00B57EB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57EBF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1560"/>
        <w:gridCol w:w="1559"/>
        <w:gridCol w:w="1701"/>
        <w:gridCol w:w="1559"/>
        <w:gridCol w:w="2693"/>
      </w:tblGrid>
      <w:tr w:rsidR="009C781A" w:rsidTr="005F5830">
        <w:trPr>
          <w:trHeight w:val="1332"/>
        </w:trPr>
        <w:tc>
          <w:tcPr>
            <w:tcW w:w="704" w:type="dxa"/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8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  <w:gridSpan w:val="4"/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Объемы финансирования, тыс. руб.</w:t>
            </w:r>
          </w:p>
        </w:tc>
        <w:tc>
          <w:tcPr>
            <w:tcW w:w="2693" w:type="dxa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C781A" w:rsidTr="005F5830">
        <w:trPr>
          <w:trHeight w:val="785"/>
        </w:trPr>
        <w:tc>
          <w:tcPr>
            <w:tcW w:w="704" w:type="dxa"/>
            <w:tcBorders>
              <w:bottom w:val="nil"/>
            </w:tcBorders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C781A" w:rsidRPr="005F5830" w:rsidRDefault="009C781A" w:rsidP="009C781A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C781A" w:rsidRPr="005F5830" w:rsidRDefault="009C781A" w:rsidP="009C781A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C781A" w:rsidRPr="005F5830" w:rsidRDefault="009C781A" w:rsidP="009C781A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4E0" w:rsidRPr="00D04E0B" w:rsidRDefault="00CC64E0" w:rsidP="00D04E0B">
      <w:pPr>
        <w:widowControl w:val="0"/>
        <w:autoSpaceDE w:val="0"/>
        <w:autoSpaceDN w:val="0"/>
        <w:adjustRightInd w:val="0"/>
        <w:spacing w:line="24" w:lineRule="auto"/>
        <w:ind w:left="0" w:right="0"/>
        <w:jc w:val="center"/>
        <w:rPr>
          <w:rFonts w:ascii="Times New Roman" w:hAnsi="Times New Roman"/>
          <w:sz w:val="2"/>
          <w:szCs w:val="2"/>
        </w:rPr>
      </w:pPr>
    </w:p>
    <w:tbl>
      <w:tblPr>
        <w:tblW w:w="414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92"/>
        <w:gridCol w:w="1534"/>
        <w:gridCol w:w="1614"/>
        <w:gridCol w:w="1674"/>
        <w:gridCol w:w="1564"/>
        <w:gridCol w:w="2710"/>
      </w:tblGrid>
      <w:tr w:rsidR="009C781A" w:rsidRPr="003E57F7" w:rsidTr="009C781A">
        <w:trPr>
          <w:tblHeader/>
        </w:trPr>
        <w:tc>
          <w:tcPr>
            <w:tcW w:w="282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781A" w:rsidRPr="003E57F7" w:rsidTr="009C781A">
        <w:tc>
          <w:tcPr>
            <w:tcW w:w="282" w:type="pct"/>
            <w:vMerge w:val="restar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pct"/>
            <w:vMerge w:val="restart"/>
            <w:vAlign w:val="center"/>
          </w:tcPr>
          <w:p w:rsidR="009C781A" w:rsidRPr="003E57F7" w:rsidRDefault="009C781A" w:rsidP="009C781A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 xml:space="preserve">Развитие и обеспечение функционирования услуг  связи 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57F7">
              <w:rPr>
                <w:rFonts w:ascii="Times New Roman" w:hAnsi="Times New Roman"/>
                <w:sz w:val="24"/>
                <w:szCs w:val="24"/>
              </w:rPr>
              <w:t>нтернета (оплата за связь и интернет)</w:t>
            </w: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 w:val="restart"/>
            <w:vAlign w:val="center"/>
          </w:tcPr>
          <w:p w:rsidR="009C781A" w:rsidRDefault="009C781A" w:rsidP="00BF2411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Устойчивая телефонная  связь, широкополосный доступ к услугам связи с каждого рабочего места</w:t>
            </w:r>
          </w:p>
          <w:p w:rsidR="009C781A" w:rsidRPr="003E57F7" w:rsidRDefault="009C781A" w:rsidP="00BF2411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150E98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150E98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150E98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31,2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31,2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31,2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F425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</w:t>
            </w:r>
            <w:r w:rsidR="00F425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F425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</w:t>
            </w:r>
            <w:r w:rsidR="00F425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F425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</w:t>
            </w:r>
            <w:r w:rsidR="00F425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9C781A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81A" w:rsidRPr="003E57F7" w:rsidRDefault="009C781A" w:rsidP="00BF2411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209,7</w:t>
            </w:r>
          </w:p>
        </w:tc>
        <w:tc>
          <w:tcPr>
            <w:tcW w:w="646" w:type="pct"/>
            <w:vAlign w:val="center"/>
          </w:tcPr>
          <w:p w:rsidR="009C781A" w:rsidRPr="003E57F7" w:rsidRDefault="00F42515" w:rsidP="00F425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670" w:type="pct"/>
            <w:vAlign w:val="center"/>
          </w:tcPr>
          <w:p w:rsidR="009C781A" w:rsidRPr="003E57F7" w:rsidRDefault="00F42515" w:rsidP="00150E9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626" w:type="pct"/>
            <w:vAlign w:val="center"/>
          </w:tcPr>
          <w:p w:rsidR="009C781A" w:rsidRPr="003E57F7" w:rsidRDefault="00F42515" w:rsidP="00150E9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 w:val="restar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pct"/>
            <w:vMerge w:val="restar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 xml:space="preserve">Обновление и содержание средств вычислительной техники   </w:t>
            </w:r>
            <w:r w:rsidRPr="003E57F7">
              <w:rPr>
                <w:rFonts w:ascii="Times New Roman" w:hAnsi="Times New Roman"/>
                <w:sz w:val="24"/>
                <w:szCs w:val="24"/>
              </w:rPr>
              <w:lastRenderedPageBreak/>
              <w:t>(приобретение оргтехники и запасных частей)</w:t>
            </w: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207,6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69,2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69,2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69,2</w:t>
            </w:r>
          </w:p>
        </w:tc>
        <w:tc>
          <w:tcPr>
            <w:tcW w:w="1085" w:type="pct"/>
            <w:vMerge w:val="restart"/>
            <w:vAlign w:val="center"/>
          </w:tcPr>
          <w:p w:rsidR="009C781A" w:rsidRPr="00B57EBF" w:rsidRDefault="009C781A" w:rsidP="004237E8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BF">
              <w:rPr>
                <w:rFonts w:ascii="Times New Roman" w:hAnsi="Times New Roman"/>
                <w:sz w:val="24"/>
                <w:szCs w:val="24"/>
              </w:rPr>
              <w:t xml:space="preserve">100% обеспечение муниципальных служащих современной </w:t>
            </w:r>
            <w:r w:rsidRPr="00B57EBF">
              <w:rPr>
                <w:rFonts w:ascii="Times New Roman" w:hAnsi="Times New Roman"/>
                <w:sz w:val="24"/>
                <w:szCs w:val="24"/>
              </w:rPr>
              <w:lastRenderedPageBreak/>
              <w:t>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 при осуществлении полномочий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Вязниковского района</w:t>
            </w: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614" w:type="pct"/>
            <w:vAlign w:val="center"/>
          </w:tcPr>
          <w:p w:rsidR="009C781A" w:rsidRPr="003E57F7" w:rsidRDefault="00F42515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360,3</w:t>
            </w:r>
          </w:p>
        </w:tc>
        <w:tc>
          <w:tcPr>
            <w:tcW w:w="64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120,1</w:t>
            </w:r>
          </w:p>
        </w:tc>
        <w:tc>
          <w:tcPr>
            <w:tcW w:w="670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120,1</w:t>
            </w:r>
          </w:p>
        </w:tc>
        <w:tc>
          <w:tcPr>
            <w:tcW w:w="626" w:type="pct"/>
            <w:vAlign w:val="center"/>
          </w:tcPr>
          <w:p w:rsidR="009C781A" w:rsidRPr="003E57F7" w:rsidRDefault="00150E98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120,1</w:t>
            </w: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 w:val="restar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pct"/>
            <w:vMerge w:val="restar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>Приобретение лицензионного общесистемного и антивирусного программного обеспечения</w:t>
            </w: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 w:val="restart"/>
            <w:vAlign w:val="center"/>
          </w:tcPr>
          <w:p w:rsidR="009C781A" w:rsidRPr="00CB614D" w:rsidRDefault="009C781A" w:rsidP="00BF24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14D">
              <w:rPr>
                <w:rFonts w:ascii="Times New Roman" w:hAnsi="Times New Roman" w:cs="Times New Roman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технологий.</w:t>
            </w:r>
          </w:p>
          <w:p w:rsidR="009C781A" w:rsidRPr="003E57F7" w:rsidRDefault="009C781A" w:rsidP="00BF2411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614" w:type="pct"/>
            <w:vAlign w:val="center"/>
          </w:tcPr>
          <w:p w:rsidR="009C781A" w:rsidRPr="003E57F7" w:rsidRDefault="009C781A" w:rsidP="008044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9C781A" w:rsidRPr="003E57F7" w:rsidRDefault="009C781A" w:rsidP="00D806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9C781A">
        <w:tc>
          <w:tcPr>
            <w:tcW w:w="282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614" w:type="pct"/>
            <w:vAlign w:val="center"/>
          </w:tcPr>
          <w:p w:rsidR="009C781A" w:rsidRPr="003E57F7" w:rsidRDefault="00F42515" w:rsidP="00F7394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570,0</w:t>
            </w:r>
          </w:p>
        </w:tc>
        <w:tc>
          <w:tcPr>
            <w:tcW w:w="646" w:type="pct"/>
            <w:vAlign w:val="center"/>
          </w:tcPr>
          <w:p w:rsidR="009C781A" w:rsidRPr="003E57F7" w:rsidRDefault="00F42515" w:rsidP="00F7394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670" w:type="pct"/>
            <w:vAlign w:val="center"/>
          </w:tcPr>
          <w:p w:rsidR="009C781A" w:rsidRPr="003E57F7" w:rsidRDefault="00F42515" w:rsidP="00F7394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626" w:type="pct"/>
            <w:vAlign w:val="center"/>
          </w:tcPr>
          <w:p w:rsidR="009C781A" w:rsidRPr="003E57F7" w:rsidRDefault="00F42515" w:rsidP="00F7394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1085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4E0" w:rsidRPr="0015592B" w:rsidRDefault="00CC64E0" w:rsidP="00583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CC64E0" w:rsidRPr="0015592B" w:rsidSect="00194360">
      <w:pgSz w:w="16838" w:h="11905" w:orient="landscape" w:code="9"/>
      <w:pgMar w:top="1134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9B" w:rsidRDefault="009B379B" w:rsidP="00092584">
      <w:r>
        <w:separator/>
      </w:r>
    </w:p>
  </w:endnote>
  <w:endnote w:type="continuationSeparator" w:id="0">
    <w:p w:rsidR="009B379B" w:rsidRDefault="009B379B" w:rsidP="0009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9B" w:rsidRDefault="009B379B" w:rsidP="00092584">
      <w:r>
        <w:separator/>
      </w:r>
    </w:p>
  </w:footnote>
  <w:footnote w:type="continuationSeparator" w:id="0">
    <w:p w:rsidR="009B379B" w:rsidRDefault="009B379B" w:rsidP="0009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BA737A" w:rsidP="00194360">
    <w:pPr>
      <w:pStyle w:val="a3"/>
      <w:jc w:val="center"/>
    </w:pPr>
    <w: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BA73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05E"/>
    <w:multiLevelType w:val="hybridMultilevel"/>
    <w:tmpl w:val="6546A74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>
    <w:nsid w:val="53CE560E"/>
    <w:multiLevelType w:val="hybridMultilevel"/>
    <w:tmpl w:val="E524563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95F"/>
    <w:rsid w:val="00045163"/>
    <w:rsid w:val="00046FCD"/>
    <w:rsid w:val="00074A17"/>
    <w:rsid w:val="00084463"/>
    <w:rsid w:val="00084865"/>
    <w:rsid w:val="00092584"/>
    <w:rsid w:val="0009723A"/>
    <w:rsid w:val="000A3644"/>
    <w:rsid w:val="000A57C6"/>
    <w:rsid w:val="000C666D"/>
    <w:rsid w:val="000F2CEF"/>
    <w:rsid w:val="00103391"/>
    <w:rsid w:val="0010388B"/>
    <w:rsid w:val="00150E98"/>
    <w:rsid w:val="0015592B"/>
    <w:rsid w:val="00164DD6"/>
    <w:rsid w:val="00164EB9"/>
    <w:rsid w:val="001808B9"/>
    <w:rsid w:val="00183C59"/>
    <w:rsid w:val="00194360"/>
    <w:rsid w:val="001A0089"/>
    <w:rsid w:val="001A443D"/>
    <w:rsid w:val="001C0283"/>
    <w:rsid w:val="001C4DC3"/>
    <w:rsid w:val="001E6C83"/>
    <w:rsid w:val="001E6CF2"/>
    <w:rsid w:val="00210F0B"/>
    <w:rsid w:val="0022472C"/>
    <w:rsid w:val="00231F1A"/>
    <w:rsid w:val="002408B2"/>
    <w:rsid w:val="00246621"/>
    <w:rsid w:val="002655B1"/>
    <w:rsid w:val="00282851"/>
    <w:rsid w:val="00294A74"/>
    <w:rsid w:val="00297FFC"/>
    <w:rsid w:val="002A60E5"/>
    <w:rsid w:val="002B61A2"/>
    <w:rsid w:val="0030272C"/>
    <w:rsid w:val="00303392"/>
    <w:rsid w:val="00313A31"/>
    <w:rsid w:val="0032533E"/>
    <w:rsid w:val="00340022"/>
    <w:rsid w:val="00344AC1"/>
    <w:rsid w:val="00364B24"/>
    <w:rsid w:val="00375F4B"/>
    <w:rsid w:val="003A4A43"/>
    <w:rsid w:val="003C1D85"/>
    <w:rsid w:val="003E46E2"/>
    <w:rsid w:val="003E57F7"/>
    <w:rsid w:val="00410790"/>
    <w:rsid w:val="00417BDC"/>
    <w:rsid w:val="004237E8"/>
    <w:rsid w:val="0047187D"/>
    <w:rsid w:val="004B3376"/>
    <w:rsid w:val="004C5600"/>
    <w:rsid w:val="00526E48"/>
    <w:rsid w:val="00535804"/>
    <w:rsid w:val="00537F2B"/>
    <w:rsid w:val="0055714B"/>
    <w:rsid w:val="00557D52"/>
    <w:rsid w:val="0056268F"/>
    <w:rsid w:val="00562DBA"/>
    <w:rsid w:val="0056771F"/>
    <w:rsid w:val="0057623C"/>
    <w:rsid w:val="00583B13"/>
    <w:rsid w:val="00584104"/>
    <w:rsid w:val="005866D9"/>
    <w:rsid w:val="00587252"/>
    <w:rsid w:val="005877A9"/>
    <w:rsid w:val="005A4DF1"/>
    <w:rsid w:val="005C378C"/>
    <w:rsid w:val="005C57DE"/>
    <w:rsid w:val="005C7E48"/>
    <w:rsid w:val="005D3DBC"/>
    <w:rsid w:val="005D5ECE"/>
    <w:rsid w:val="005F5830"/>
    <w:rsid w:val="006019A6"/>
    <w:rsid w:val="00601CFD"/>
    <w:rsid w:val="00603229"/>
    <w:rsid w:val="00647DAD"/>
    <w:rsid w:val="006A070E"/>
    <w:rsid w:val="006A50E1"/>
    <w:rsid w:val="006F50CA"/>
    <w:rsid w:val="00720323"/>
    <w:rsid w:val="00737356"/>
    <w:rsid w:val="0076715A"/>
    <w:rsid w:val="007C13BA"/>
    <w:rsid w:val="00802EFA"/>
    <w:rsid w:val="00804448"/>
    <w:rsid w:val="00812FB6"/>
    <w:rsid w:val="00820153"/>
    <w:rsid w:val="00821C4C"/>
    <w:rsid w:val="0083028D"/>
    <w:rsid w:val="00845593"/>
    <w:rsid w:val="00847712"/>
    <w:rsid w:val="0087495F"/>
    <w:rsid w:val="008940B5"/>
    <w:rsid w:val="008D40E3"/>
    <w:rsid w:val="008F5014"/>
    <w:rsid w:val="009131F8"/>
    <w:rsid w:val="009148CE"/>
    <w:rsid w:val="00956DDD"/>
    <w:rsid w:val="0096457C"/>
    <w:rsid w:val="009747BB"/>
    <w:rsid w:val="00986BC9"/>
    <w:rsid w:val="00995949"/>
    <w:rsid w:val="009B379B"/>
    <w:rsid w:val="009C781A"/>
    <w:rsid w:val="009F0F13"/>
    <w:rsid w:val="009F21BD"/>
    <w:rsid w:val="009F4B4E"/>
    <w:rsid w:val="00A308FC"/>
    <w:rsid w:val="00A32DDF"/>
    <w:rsid w:val="00A5748A"/>
    <w:rsid w:val="00A616E7"/>
    <w:rsid w:val="00AE74A0"/>
    <w:rsid w:val="00B05759"/>
    <w:rsid w:val="00B062CF"/>
    <w:rsid w:val="00B447C4"/>
    <w:rsid w:val="00B57EBF"/>
    <w:rsid w:val="00B77A31"/>
    <w:rsid w:val="00B95AE7"/>
    <w:rsid w:val="00BA737A"/>
    <w:rsid w:val="00BE3211"/>
    <w:rsid w:val="00BF2411"/>
    <w:rsid w:val="00BF7169"/>
    <w:rsid w:val="00C710ED"/>
    <w:rsid w:val="00C72653"/>
    <w:rsid w:val="00C818C6"/>
    <w:rsid w:val="00CA29BE"/>
    <w:rsid w:val="00CB614D"/>
    <w:rsid w:val="00CC4877"/>
    <w:rsid w:val="00CC64E0"/>
    <w:rsid w:val="00CC67A7"/>
    <w:rsid w:val="00CD6BB7"/>
    <w:rsid w:val="00CE60CF"/>
    <w:rsid w:val="00D04E0B"/>
    <w:rsid w:val="00D144C0"/>
    <w:rsid w:val="00D45368"/>
    <w:rsid w:val="00D8063C"/>
    <w:rsid w:val="00D845F7"/>
    <w:rsid w:val="00DD32D2"/>
    <w:rsid w:val="00DD3996"/>
    <w:rsid w:val="00DE4CE7"/>
    <w:rsid w:val="00DF5F1E"/>
    <w:rsid w:val="00E710DE"/>
    <w:rsid w:val="00E77343"/>
    <w:rsid w:val="00EB558E"/>
    <w:rsid w:val="00EF4382"/>
    <w:rsid w:val="00F14E39"/>
    <w:rsid w:val="00F20E6C"/>
    <w:rsid w:val="00F40A01"/>
    <w:rsid w:val="00F42515"/>
    <w:rsid w:val="00F45F8F"/>
    <w:rsid w:val="00F73947"/>
    <w:rsid w:val="00F76780"/>
    <w:rsid w:val="00F81401"/>
    <w:rsid w:val="00FA0559"/>
    <w:rsid w:val="00FA2305"/>
    <w:rsid w:val="00FA79C2"/>
    <w:rsid w:val="00FC70AA"/>
    <w:rsid w:val="00FD2167"/>
    <w:rsid w:val="00FE1600"/>
    <w:rsid w:val="00FF60A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D6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B24"/>
    <w:pPr>
      <w:keepNext/>
      <w:ind w:left="0" w:right="0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B24"/>
    <w:pPr>
      <w:keepNext/>
      <w:ind w:left="0" w:right="0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4B24"/>
    <w:pPr>
      <w:keepNext/>
      <w:ind w:left="0" w:right="0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7343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09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92584"/>
    <w:rPr>
      <w:rFonts w:cs="Times New Roman"/>
    </w:rPr>
  </w:style>
  <w:style w:type="paragraph" w:styleId="a5">
    <w:name w:val="footer"/>
    <w:basedOn w:val="a"/>
    <w:link w:val="a6"/>
    <w:rsid w:val="0009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2584"/>
    <w:rPr>
      <w:rFonts w:cs="Times New Roman"/>
    </w:rPr>
  </w:style>
  <w:style w:type="table" w:styleId="a7">
    <w:name w:val="Table Grid"/>
    <w:basedOn w:val="a1"/>
    <w:rsid w:val="000925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BF2411"/>
    <w:pPr>
      <w:widowControl w:val="0"/>
      <w:autoSpaceDE w:val="0"/>
      <w:autoSpaceDN w:val="0"/>
      <w:adjustRightInd w:val="0"/>
      <w:ind w:left="0" w:right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Normal (Web)"/>
    <w:basedOn w:val="a"/>
    <w:rsid w:val="00D45368"/>
    <w:pPr>
      <w:spacing w:before="100" w:beforeAutospacing="1" w:after="119"/>
      <w:ind w:left="0" w:righ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64B2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47187D"/>
    <w:pPr>
      <w:ind w:left="720"/>
      <w:contextualSpacing/>
    </w:pPr>
  </w:style>
  <w:style w:type="paragraph" w:styleId="aa">
    <w:name w:val="Balloon Text"/>
    <w:basedOn w:val="a"/>
    <w:link w:val="ab"/>
    <w:semiHidden/>
    <w:rsid w:val="00A32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A32D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F66E7E407173404C0101488FFKDe2F" TargetMode="External"/><Relationship Id="rId13" Type="http://schemas.openxmlformats.org/officeDocument/2006/relationships/hyperlink" Target="consultantplus://offline/ref=D07DD436ADA96AE4D2C5F0A36497945E9F65E7E605113404C0101488FFKDe2F" TargetMode="External"/><Relationship Id="rId18" Type="http://schemas.openxmlformats.org/officeDocument/2006/relationships/hyperlink" Target="consultantplus://offline/ref=D07DD436ADA96AE4D2C5EEAE72FBCA549C68BFE9001D3B52994F4FD5A8DB12AB30521929FFAEBE9BC9F44BKCeB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DD436ADA96AE4D2C5F0A36497945E9F65E8E307113404C0101488FFKDe2F" TargetMode="External"/><Relationship Id="rId17" Type="http://schemas.openxmlformats.org/officeDocument/2006/relationships/hyperlink" Target="consultantplus://offline/ref=D07DD436ADA96AE4D2C5F0A36497945E9763E7E4041E690EC849188AF8DD47EB70544C6ABBA3BFK9e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DD436ADA96AE4D2C5F0A36497945E9F65E7E400103404C0101488FFKDe2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DD436ADA96AE4D2C5F0A36497945E9F67E5EC011C3404C0101488FFD218FC771D406BBBA3BF9BKCe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7DD436ADA96AE4D2C5EEAE72FBCA549C68BFE9001D3B52994F4FD5A8DB12AB30521929FFAEBE9BC9F44BKCe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7DD436ADA96AE4D2C5F0A36497945E9F66E6E403123404C0101488FFD218FC771D406BBBA3B69AKCe8F" TargetMode="External"/><Relationship Id="rId19" Type="http://schemas.openxmlformats.org/officeDocument/2006/relationships/hyperlink" Target="consultantplus://offline/ref=D07DD436ADA96AE4D2C5F0A36497945E9F65E7E400103404C0101488FFKDe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DD436ADA96AE4D2C5F0A36497945E9F65E7E400103404C0101488FFKDe2F" TargetMode="External"/><Relationship Id="rId14" Type="http://schemas.openxmlformats.org/officeDocument/2006/relationships/hyperlink" Target="consultantplus://offline/ref=D07DD436ADA96AE4D2C5F0A36497945E9763E7E4041E690EC849188AF8DD47EB70544C6ABBA3BFK9e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18021</CharactersWithSpaces>
  <SharedDoc>false</SharedDoc>
  <HLinks>
    <vt:vector size="78" baseType="variant"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4718597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consultantplus://offline/ref=D07DD436ADA96AE4D2C5F0A36497945E9F65E7E605113404C0101488FFKDe2F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consultantplus://offline/ref=D07DD436ADA96AE4D2C5F0A36497945E9F65E8E307113404C0101488FFKDe2F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consultantplus://offline/ref=D07DD436ADA96AE4D2C5F0A36497945E9F67E5EC011C3404C0101488FFD218FC771D406BBBA3BF9BKCe1F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consultantplus://offline/ref=D07DD436ADA96AE4D2C5F0A36497945E9F66E6E403123404C0101488FFD218FC771D406BBBA3B69AKCe8F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consultantplus://offline/ref=D07DD436ADA96AE4D2C5F0A36497945E9F66E7E407173404C0101488FFKDe2F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Хлебникова Ю</dc:creator>
  <cp:keywords/>
  <dc:description/>
  <cp:lastModifiedBy>Comp</cp:lastModifiedBy>
  <cp:revision>9</cp:revision>
  <cp:lastPrinted>2014-12-31T06:15:00Z</cp:lastPrinted>
  <dcterms:created xsi:type="dcterms:W3CDTF">2015-09-07T11:20:00Z</dcterms:created>
  <dcterms:modified xsi:type="dcterms:W3CDTF">2015-09-08T07:22:00Z</dcterms:modified>
</cp:coreProperties>
</file>