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88" w:rsidRPr="000D7588" w:rsidRDefault="00560CAA" w:rsidP="009D114B">
      <w:pPr>
        <w:tabs>
          <w:tab w:val="left" w:pos="7995"/>
        </w:tabs>
        <w:jc w:val="center"/>
        <w:rPr>
          <w:b/>
          <w:bCs/>
        </w:rPr>
      </w:pPr>
      <w:r w:rsidRPr="000D7588">
        <w:rPr>
          <w:b/>
          <w:bCs/>
        </w:rPr>
        <w:t xml:space="preserve">АДМИНИСТРАЦИЯ МУНИЦИПАЛЬНОГО ОБРАЗОВАНИЯ </w:t>
      </w:r>
    </w:p>
    <w:p w:rsidR="00560CAA" w:rsidRPr="000D7588" w:rsidRDefault="00560CAA" w:rsidP="009D114B">
      <w:pPr>
        <w:tabs>
          <w:tab w:val="left" w:pos="7995"/>
        </w:tabs>
        <w:jc w:val="center"/>
        <w:rPr>
          <w:b/>
          <w:bCs/>
          <w:sz w:val="28"/>
          <w:szCs w:val="28"/>
        </w:rPr>
      </w:pPr>
      <w:r w:rsidRPr="000D7588">
        <w:rPr>
          <w:b/>
          <w:bCs/>
          <w:sz w:val="28"/>
          <w:szCs w:val="28"/>
        </w:rPr>
        <w:t>ПАУСТОВСКОЕ</w:t>
      </w:r>
    </w:p>
    <w:p w:rsidR="00560CAA" w:rsidRPr="000D7588" w:rsidRDefault="00560CAA" w:rsidP="009D114B">
      <w:pPr>
        <w:tabs>
          <w:tab w:val="left" w:pos="7995"/>
        </w:tabs>
        <w:jc w:val="center"/>
        <w:rPr>
          <w:b/>
          <w:bCs/>
        </w:rPr>
      </w:pPr>
      <w:r w:rsidRPr="000D7588">
        <w:rPr>
          <w:b/>
          <w:bCs/>
        </w:rPr>
        <w:t>ВЯЗНИКОВСКОГО РАЙОНА ВЛАДИМИРСКОЙ ОБЛАСТИ</w:t>
      </w:r>
    </w:p>
    <w:p w:rsidR="000D7588" w:rsidRDefault="000D7588" w:rsidP="00E95AF7">
      <w:pPr>
        <w:tabs>
          <w:tab w:val="left" w:pos="7995"/>
        </w:tabs>
        <w:spacing w:before="120"/>
        <w:jc w:val="center"/>
        <w:rPr>
          <w:b/>
          <w:bCs/>
          <w:sz w:val="36"/>
          <w:szCs w:val="36"/>
        </w:rPr>
      </w:pPr>
    </w:p>
    <w:p w:rsidR="00560CAA" w:rsidRPr="000D7588" w:rsidRDefault="00560CAA" w:rsidP="00E95AF7">
      <w:pPr>
        <w:tabs>
          <w:tab w:val="left" w:pos="7995"/>
        </w:tabs>
        <w:spacing w:before="120"/>
        <w:jc w:val="center"/>
        <w:rPr>
          <w:b/>
          <w:bCs/>
          <w:sz w:val="32"/>
          <w:szCs w:val="32"/>
        </w:rPr>
      </w:pPr>
      <w:proofErr w:type="gramStart"/>
      <w:r w:rsidRPr="000D7588">
        <w:rPr>
          <w:b/>
          <w:bCs/>
          <w:sz w:val="32"/>
          <w:szCs w:val="32"/>
        </w:rPr>
        <w:t>Р</w:t>
      </w:r>
      <w:proofErr w:type="gramEnd"/>
      <w:r w:rsidRPr="000D7588">
        <w:rPr>
          <w:b/>
          <w:bCs/>
          <w:sz w:val="32"/>
          <w:szCs w:val="32"/>
        </w:rPr>
        <w:t xml:space="preserve"> А С П О Р Я Ж Е Н И Е </w:t>
      </w:r>
    </w:p>
    <w:p w:rsidR="00560CAA" w:rsidRPr="008E39D3" w:rsidRDefault="00560CAA" w:rsidP="009D114B">
      <w:pPr>
        <w:tabs>
          <w:tab w:val="left" w:pos="7995"/>
        </w:tabs>
        <w:rPr>
          <w:bCs/>
          <w:sz w:val="18"/>
          <w:szCs w:val="18"/>
        </w:rPr>
      </w:pPr>
    </w:p>
    <w:p w:rsidR="000D7588" w:rsidRDefault="000D7588" w:rsidP="009D114B">
      <w:pPr>
        <w:tabs>
          <w:tab w:val="left" w:pos="7995"/>
        </w:tabs>
        <w:rPr>
          <w:bCs/>
          <w:sz w:val="28"/>
        </w:rPr>
      </w:pPr>
    </w:p>
    <w:p w:rsidR="00560CAA" w:rsidRPr="000E1A09" w:rsidRDefault="00560CAA" w:rsidP="009D114B">
      <w:pPr>
        <w:tabs>
          <w:tab w:val="left" w:pos="7995"/>
        </w:tabs>
        <w:rPr>
          <w:bCs/>
          <w:sz w:val="28"/>
        </w:rPr>
      </w:pPr>
      <w:r>
        <w:rPr>
          <w:bCs/>
          <w:sz w:val="28"/>
          <w:u w:val="single"/>
        </w:rPr>
        <w:t>11.01</w:t>
      </w:r>
      <w:r w:rsidRPr="000E1A09">
        <w:rPr>
          <w:bCs/>
          <w:sz w:val="28"/>
          <w:u w:val="single"/>
        </w:rPr>
        <w:t>.201</w:t>
      </w:r>
      <w:r>
        <w:rPr>
          <w:bCs/>
          <w:sz w:val="28"/>
          <w:u w:val="single"/>
        </w:rPr>
        <w:t>6</w:t>
      </w:r>
      <w:r w:rsidRPr="000E1A09">
        <w:rPr>
          <w:bCs/>
          <w:sz w:val="28"/>
        </w:rPr>
        <w:t xml:space="preserve">                  </w:t>
      </w:r>
      <w:r w:rsidR="000D7588">
        <w:rPr>
          <w:bCs/>
          <w:sz w:val="28"/>
        </w:rPr>
        <w:t xml:space="preserve">              </w:t>
      </w:r>
      <w:r w:rsidRPr="000E1A09">
        <w:rPr>
          <w:bCs/>
          <w:sz w:val="28"/>
        </w:rPr>
        <w:t xml:space="preserve">                                                             </w:t>
      </w:r>
      <w:r>
        <w:rPr>
          <w:bCs/>
          <w:sz w:val="28"/>
        </w:rPr>
        <w:t xml:space="preserve">          </w:t>
      </w:r>
      <w:r w:rsidR="000D7588">
        <w:rPr>
          <w:bCs/>
          <w:sz w:val="28"/>
        </w:rPr>
        <w:t xml:space="preserve">         </w:t>
      </w:r>
      <w:r>
        <w:rPr>
          <w:bCs/>
          <w:sz w:val="28"/>
        </w:rPr>
        <w:t xml:space="preserve">  </w:t>
      </w:r>
      <w:r w:rsidRPr="000E1A09">
        <w:rPr>
          <w:bCs/>
          <w:sz w:val="28"/>
        </w:rPr>
        <w:t>№</w:t>
      </w:r>
      <w:r>
        <w:rPr>
          <w:bCs/>
          <w:sz w:val="28"/>
          <w:u w:val="single"/>
        </w:rPr>
        <w:t>1-р</w:t>
      </w:r>
    </w:p>
    <w:p w:rsidR="00560CAA" w:rsidRPr="008E39D3" w:rsidRDefault="00560CAA" w:rsidP="009D114B">
      <w:pPr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560CAA" w:rsidTr="00BD0213">
        <w:trPr>
          <w:trHeight w:val="53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60CAA" w:rsidRPr="009D2431" w:rsidRDefault="00560CAA" w:rsidP="009D2431">
            <w:pPr>
              <w:jc w:val="both"/>
              <w:rPr>
                <w:i/>
              </w:rPr>
            </w:pPr>
            <w:r>
              <w:rPr>
                <w:i/>
              </w:rPr>
              <w:t>О наделении бюджетными полномочиями   администратора доходов бюджетов</w:t>
            </w:r>
            <w:r w:rsidRPr="009D2431">
              <w:rPr>
                <w:i/>
              </w:rPr>
              <w:t xml:space="preserve"> </w:t>
            </w:r>
          </w:p>
        </w:tc>
      </w:tr>
    </w:tbl>
    <w:p w:rsidR="00560CAA" w:rsidRDefault="00560CAA" w:rsidP="00A05535">
      <w:pPr>
        <w:tabs>
          <w:tab w:val="left" w:pos="4140"/>
        </w:tabs>
        <w:jc w:val="both"/>
        <w:rPr>
          <w:sz w:val="28"/>
        </w:rPr>
      </w:pPr>
      <w:r>
        <w:rPr>
          <w:sz w:val="28"/>
        </w:rPr>
        <w:br w:type="textWrapping" w:clear="all"/>
      </w:r>
    </w:p>
    <w:p w:rsidR="000D7588" w:rsidRDefault="000D7588" w:rsidP="00A05535">
      <w:pPr>
        <w:tabs>
          <w:tab w:val="left" w:pos="4140"/>
        </w:tabs>
        <w:jc w:val="both"/>
        <w:rPr>
          <w:sz w:val="28"/>
        </w:rPr>
      </w:pPr>
    </w:p>
    <w:p w:rsidR="000D7588" w:rsidRPr="008E39D3" w:rsidRDefault="000D7588" w:rsidP="00A05535">
      <w:pPr>
        <w:tabs>
          <w:tab w:val="left" w:pos="4140"/>
        </w:tabs>
        <w:jc w:val="both"/>
        <w:rPr>
          <w:sz w:val="20"/>
          <w:szCs w:val="20"/>
        </w:rPr>
      </w:pPr>
    </w:p>
    <w:p w:rsidR="00560CAA" w:rsidRPr="000D7588" w:rsidRDefault="000D7588" w:rsidP="000D7588">
      <w:pPr>
        <w:tabs>
          <w:tab w:val="left" w:pos="0"/>
        </w:tabs>
        <w:spacing w:before="120"/>
        <w:jc w:val="both"/>
        <w:rPr>
          <w:sz w:val="28"/>
        </w:rPr>
      </w:pPr>
      <w:r>
        <w:rPr>
          <w:sz w:val="28"/>
        </w:rPr>
        <w:tab/>
      </w:r>
      <w:r w:rsidR="00560CAA">
        <w:rPr>
          <w:sz w:val="28"/>
        </w:rPr>
        <w:t xml:space="preserve">В соответствии </w:t>
      </w:r>
      <w:proofErr w:type="gramStart"/>
      <w:r w:rsidR="00560CAA">
        <w:rPr>
          <w:sz w:val="28"/>
        </w:rPr>
        <w:t>с</w:t>
      </w:r>
      <w:proofErr w:type="gramEnd"/>
      <w:r w:rsidR="00560CAA">
        <w:rPr>
          <w:sz w:val="28"/>
        </w:rPr>
        <w:t xml:space="preserve"> </w:t>
      </w:r>
      <w:proofErr w:type="gramStart"/>
      <w:r w:rsidR="00560CAA">
        <w:rPr>
          <w:sz w:val="28"/>
        </w:rPr>
        <w:t>со</w:t>
      </w:r>
      <w:proofErr w:type="gramEnd"/>
      <w:r w:rsidR="00560CAA">
        <w:rPr>
          <w:sz w:val="28"/>
        </w:rPr>
        <w:t xml:space="preserve"> статьей 160.1 Бюджетного кодекса Российской Федерации:</w:t>
      </w:r>
    </w:p>
    <w:p w:rsidR="00560CAA" w:rsidRDefault="00560CAA" w:rsidP="000D758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1. Наделить администрацию муниципально</w:t>
      </w:r>
      <w:r w:rsidR="000D7588">
        <w:rPr>
          <w:sz w:val="28"/>
        </w:rPr>
        <w:t>го</w:t>
      </w:r>
      <w:r>
        <w:rPr>
          <w:sz w:val="28"/>
        </w:rPr>
        <w:t xml:space="preserve"> образования Паустовское Вязниковского района Владимирской области бюджетными полномочиями администратора доходов бюджета.</w:t>
      </w:r>
    </w:p>
    <w:p w:rsidR="00560CAA" w:rsidRDefault="00560CAA" w:rsidP="000D758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Администратор доходов бюджета обладает следующими бюджетными полномочиями:</w:t>
      </w:r>
    </w:p>
    <w:p w:rsidR="00560CAA" w:rsidRDefault="00560CAA" w:rsidP="000D758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 xml:space="preserve">- осуществляет начисление, учет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560CAA" w:rsidRDefault="00560CAA" w:rsidP="000D758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- осуществляет взыскание задолженности по платежам в бюджет, пеней и штрафов;</w:t>
      </w:r>
    </w:p>
    <w:p w:rsidR="00560CAA" w:rsidRDefault="00560CAA" w:rsidP="000D758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- принимает решение о возврате излишне уплаченных (взысканных) платежей в бюджет, пеней и штрафов, а также процентов за 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560CAA" w:rsidRDefault="00560CAA" w:rsidP="000D758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560CAA" w:rsidRDefault="00560CAA" w:rsidP="000D758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 xml:space="preserve">- в случае и порядке, </w:t>
      </w:r>
      <w:proofErr w:type="gramStart"/>
      <w:r>
        <w:rPr>
          <w:sz w:val="28"/>
        </w:rPr>
        <w:t>установленных</w:t>
      </w:r>
      <w:proofErr w:type="gramEnd"/>
      <w:r>
        <w:rPr>
          <w:sz w:val="28"/>
        </w:rPr>
        <w:t xml:space="preserve"> главным администратором доходов бюджета формирует и предоставляет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560CAA" w:rsidRDefault="00560CAA" w:rsidP="000D7588">
      <w:pPr>
        <w:spacing w:before="120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</w:t>
      </w:r>
      <w:r>
        <w:rPr>
          <w:sz w:val="28"/>
        </w:rPr>
        <w:lastRenderedPageBreak/>
        <w:t>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№210-ФЗ «Об организации предоставления государственных и муниципальных услуг»;</w:t>
      </w:r>
      <w:proofErr w:type="gramEnd"/>
    </w:p>
    <w:p w:rsidR="00560CAA" w:rsidRDefault="00560CAA" w:rsidP="000D758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- осуществляет иные бюджетные полномочия.</w:t>
      </w:r>
    </w:p>
    <w:p w:rsidR="00560CAA" w:rsidRDefault="000D7588" w:rsidP="000D758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2.</w:t>
      </w:r>
      <w:r w:rsidR="00560CAA">
        <w:rPr>
          <w:sz w:val="28"/>
        </w:rPr>
        <w:t xml:space="preserve"> Закрепить перечень кодов бюджетной классификации доходов, </w:t>
      </w:r>
      <w:proofErr w:type="gramStart"/>
      <w:r w:rsidR="00560CAA">
        <w:rPr>
          <w:sz w:val="28"/>
        </w:rPr>
        <w:t>полномочия</w:t>
      </w:r>
      <w:proofErr w:type="gramEnd"/>
      <w:r w:rsidR="00560CAA">
        <w:rPr>
          <w:sz w:val="28"/>
        </w:rPr>
        <w:t xml:space="preserve"> по администрированию которых возлагаются на администрацию муниципального образования Паустовское Вязниковского района Владимирской области, согласно Приложению к настоящему распоряжению администрации муниципального образования Паустовское Вязниковского района Владимирской области.</w:t>
      </w:r>
    </w:p>
    <w:p w:rsidR="00560CAA" w:rsidRDefault="00560CAA" w:rsidP="000D758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3. Считать утратившим силу распоряжения администрации муниципального образования Паустовское Вязниковского района Владимирской области:</w:t>
      </w:r>
    </w:p>
    <w:p w:rsidR="00560CAA" w:rsidRDefault="00560CAA" w:rsidP="000D758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от 02.03</w:t>
      </w:r>
      <w:r w:rsidRPr="006A7417">
        <w:rPr>
          <w:sz w:val="28"/>
          <w:szCs w:val="28"/>
        </w:rPr>
        <w:t>.</w:t>
      </w:r>
      <w:r>
        <w:rPr>
          <w:sz w:val="28"/>
          <w:szCs w:val="28"/>
        </w:rPr>
        <w:t>2015 года №14-р</w:t>
      </w:r>
      <w:r w:rsidRPr="006A74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308C">
        <w:rPr>
          <w:sz w:val="28"/>
          <w:szCs w:val="28"/>
        </w:rPr>
        <w:t>О наделении бюджетными полномочиями   администратора доходов бюджетов»;</w:t>
      </w:r>
    </w:p>
    <w:p w:rsidR="00560CAA" w:rsidRPr="00C3308C" w:rsidRDefault="00560CAA" w:rsidP="000D758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26.03.2015 года №20-р «</w:t>
      </w:r>
      <w:r w:rsidRPr="00190254">
        <w:rPr>
          <w:sz w:val="28"/>
          <w:szCs w:val="28"/>
        </w:rPr>
        <w:t>О внесении дополнений в распоряжение администрации от 02.03.2015 №14-р «О наделении бюджетными полномочиями   администратора доходов бюджетов»</w:t>
      </w:r>
      <w:r>
        <w:rPr>
          <w:sz w:val="28"/>
          <w:szCs w:val="28"/>
        </w:rPr>
        <w:t>;</w:t>
      </w:r>
    </w:p>
    <w:p w:rsidR="00560CAA" w:rsidRDefault="00560CAA" w:rsidP="000D758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10.06.2015 года №39-р «</w:t>
      </w:r>
      <w:r w:rsidRPr="00190254">
        <w:rPr>
          <w:sz w:val="28"/>
          <w:szCs w:val="28"/>
        </w:rPr>
        <w:t>О внесении дополнений в распоряжение администрации от 02.03.2015 №14-р «О наделении бюджетными полномочиями   администратора доходов бюджетов»</w:t>
      </w:r>
      <w:r>
        <w:rPr>
          <w:sz w:val="28"/>
          <w:szCs w:val="28"/>
        </w:rPr>
        <w:t>;</w:t>
      </w:r>
    </w:p>
    <w:p w:rsidR="00560CAA" w:rsidRPr="000D7588" w:rsidRDefault="00560CAA" w:rsidP="000D758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22.10.2015 года №51-р «</w:t>
      </w:r>
      <w:r w:rsidRPr="00190254">
        <w:rPr>
          <w:sz w:val="28"/>
          <w:szCs w:val="28"/>
        </w:rPr>
        <w:t>О внесении дополнений в распоряжение администрации от 02.03.2015 №14-р «О наделении бюджетными полномочиями   администратора доходов бюджетов»</w:t>
      </w:r>
      <w:r>
        <w:rPr>
          <w:sz w:val="28"/>
          <w:szCs w:val="28"/>
        </w:rPr>
        <w:t>.</w:t>
      </w:r>
    </w:p>
    <w:p w:rsidR="00560CAA" w:rsidRDefault="00560CAA" w:rsidP="000D758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4. Настоящее распоряжение вступает в силу с 11 января 2016 года.</w:t>
      </w:r>
    </w:p>
    <w:p w:rsidR="00560CAA" w:rsidRDefault="00560CAA" w:rsidP="000D7588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распоряжения возложить на заместителя главы, главного бухгалтера муниципального образования Паустовское.</w:t>
      </w:r>
    </w:p>
    <w:p w:rsidR="00560CAA" w:rsidRDefault="00560CAA" w:rsidP="00E95AF7">
      <w:pPr>
        <w:spacing w:before="120"/>
        <w:rPr>
          <w:sz w:val="28"/>
        </w:rPr>
      </w:pPr>
    </w:p>
    <w:p w:rsidR="00560CAA" w:rsidRDefault="00560CAA" w:rsidP="00E95AF7">
      <w:pPr>
        <w:spacing w:before="120"/>
        <w:rPr>
          <w:sz w:val="28"/>
        </w:rPr>
      </w:pPr>
    </w:p>
    <w:p w:rsidR="000D7588" w:rsidRDefault="000D7588" w:rsidP="00E95AF7">
      <w:pPr>
        <w:spacing w:before="120"/>
        <w:rPr>
          <w:sz w:val="28"/>
        </w:rPr>
      </w:pPr>
    </w:p>
    <w:p w:rsidR="00560CAA" w:rsidRDefault="00560CAA" w:rsidP="000D7588">
      <w:pPr>
        <w:spacing w:before="120"/>
        <w:ind w:firstLine="708"/>
        <w:rPr>
          <w:sz w:val="28"/>
        </w:rPr>
      </w:pPr>
      <w:r>
        <w:rPr>
          <w:sz w:val="28"/>
        </w:rPr>
        <w:t xml:space="preserve">Глава муниципального образования             </w:t>
      </w:r>
      <w:r w:rsidR="000D7588">
        <w:rPr>
          <w:sz w:val="28"/>
        </w:rPr>
        <w:t xml:space="preserve">                             </w:t>
      </w:r>
      <w:r>
        <w:rPr>
          <w:sz w:val="28"/>
        </w:rPr>
        <w:t xml:space="preserve">  А.А.</w:t>
      </w:r>
      <w:r w:rsidR="000D7588">
        <w:rPr>
          <w:sz w:val="28"/>
        </w:rPr>
        <w:t xml:space="preserve"> </w:t>
      </w:r>
      <w:r>
        <w:rPr>
          <w:sz w:val="28"/>
        </w:rPr>
        <w:t>Щербатов</w:t>
      </w:r>
    </w:p>
    <w:p w:rsidR="000D7588" w:rsidRDefault="000D7588" w:rsidP="000D7588">
      <w:pPr>
        <w:spacing w:before="120"/>
        <w:ind w:firstLine="708"/>
        <w:rPr>
          <w:sz w:val="28"/>
        </w:rPr>
      </w:pPr>
    </w:p>
    <w:p w:rsidR="000D7588" w:rsidRDefault="000D7588" w:rsidP="000D7588">
      <w:pPr>
        <w:spacing w:before="120"/>
        <w:ind w:firstLine="708"/>
        <w:rPr>
          <w:sz w:val="28"/>
        </w:rPr>
      </w:pPr>
    </w:p>
    <w:p w:rsidR="000D7588" w:rsidRDefault="000D7588" w:rsidP="000D7588">
      <w:pPr>
        <w:spacing w:before="120"/>
        <w:ind w:firstLine="708"/>
        <w:rPr>
          <w:sz w:val="28"/>
        </w:rPr>
      </w:pPr>
    </w:p>
    <w:p w:rsidR="000D7588" w:rsidRDefault="000D7588" w:rsidP="000D7588">
      <w:pPr>
        <w:spacing w:before="120"/>
        <w:ind w:firstLine="708"/>
        <w:rPr>
          <w:sz w:val="28"/>
        </w:rPr>
      </w:pPr>
    </w:p>
    <w:p w:rsidR="000D7588" w:rsidRDefault="000D7588" w:rsidP="000D7588">
      <w:pPr>
        <w:spacing w:before="120"/>
        <w:ind w:firstLine="708"/>
        <w:rPr>
          <w:sz w:val="28"/>
        </w:rPr>
      </w:pPr>
    </w:p>
    <w:tbl>
      <w:tblPr>
        <w:tblpPr w:leftFromText="180" w:rightFromText="180" w:horzAnchor="margin" w:tblpXSpec="right" w:tblpY="-526"/>
        <w:tblW w:w="0" w:type="auto"/>
        <w:tblLook w:val="01E0" w:firstRow="1" w:lastRow="1" w:firstColumn="1" w:lastColumn="1" w:noHBand="0" w:noVBand="0"/>
      </w:tblPr>
      <w:tblGrid>
        <w:gridCol w:w="4978"/>
      </w:tblGrid>
      <w:tr w:rsidR="000D7588" w:rsidRPr="00DE4A23" w:rsidTr="00713D46">
        <w:trPr>
          <w:trHeight w:val="354"/>
        </w:trPr>
        <w:tc>
          <w:tcPr>
            <w:tcW w:w="4978" w:type="dxa"/>
          </w:tcPr>
          <w:p w:rsidR="000D7588" w:rsidRDefault="000D7588" w:rsidP="00713D46">
            <w:pPr>
              <w:jc w:val="center"/>
            </w:pPr>
            <w:r>
              <w:lastRenderedPageBreak/>
              <w:t xml:space="preserve">Приложение </w:t>
            </w:r>
          </w:p>
          <w:p w:rsidR="000D7588" w:rsidRDefault="000D7588" w:rsidP="00713D46">
            <w:pPr>
              <w:jc w:val="center"/>
            </w:pPr>
            <w:r w:rsidRPr="00DE4A23">
              <w:t xml:space="preserve">к </w:t>
            </w:r>
            <w:r>
              <w:t xml:space="preserve">распоряжению </w:t>
            </w:r>
          </w:p>
          <w:p w:rsidR="000D7588" w:rsidRPr="00DE4A23" w:rsidRDefault="000D7588" w:rsidP="00713D46">
            <w:pPr>
              <w:jc w:val="center"/>
            </w:pPr>
            <w:r>
              <w:t xml:space="preserve">администрации </w:t>
            </w:r>
            <w:r w:rsidRPr="00DE4A23">
              <w:t>муниципального образования</w:t>
            </w:r>
          </w:p>
          <w:p w:rsidR="000D7588" w:rsidRDefault="000D7588" w:rsidP="00713D46">
            <w:pPr>
              <w:jc w:val="center"/>
            </w:pPr>
            <w:r>
              <w:t xml:space="preserve">Паустовское </w:t>
            </w:r>
          </w:p>
          <w:p w:rsidR="000D7588" w:rsidRDefault="000D7588" w:rsidP="00713D46">
            <w:pPr>
              <w:jc w:val="center"/>
            </w:pPr>
            <w:r>
              <w:t>Вязниковского района Владимирской области</w:t>
            </w:r>
          </w:p>
          <w:p w:rsidR="000D7588" w:rsidRPr="00DE4A23" w:rsidRDefault="000D7588" w:rsidP="00713D46">
            <w:pPr>
              <w:jc w:val="center"/>
            </w:pPr>
            <w:r>
              <w:t xml:space="preserve">от 11.01.2016 </w:t>
            </w:r>
            <w:r>
              <w:t xml:space="preserve">года </w:t>
            </w:r>
            <w:r>
              <w:t>№1-р</w:t>
            </w:r>
          </w:p>
        </w:tc>
      </w:tr>
    </w:tbl>
    <w:p w:rsidR="000D7588" w:rsidRPr="007C586E" w:rsidRDefault="000D7588" w:rsidP="000D7588">
      <w:pPr>
        <w:jc w:val="both"/>
        <w:rPr>
          <w:sz w:val="28"/>
          <w:szCs w:val="28"/>
        </w:rPr>
      </w:pPr>
    </w:p>
    <w:p w:rsidR="000D7588" w:rsidRDefault="000D7588" w:rsidP="000D7588">
      <w:pPr>
        <w:jc w:val="right"/>
        <w:rPr>
          <w:sz w:val="28"/>
          <w:szCs w:val="28"/>
        </w:rPr>
      </w:pPr>
    </w:p>
    <w:p w:rsidR="000D7588" w:rsidRDefault="000D7588" w:rsidP="000D7588">
      <w:pPr>
        <w:jc w:val="right"/>
        <w:rPr>
          <w:sz w:val="28"/>
          <w:szCs w:val="28"/>
        </w:rPr>
      </w:pPr>
    </w:p>
    <w:p w:rsidR="000D7588" w:rsidRDefault="000D7588" w:rsidP="000D7588">
      <w:pPr>
        <w:jc w:val="right"/>
        <w:rPr>
          <w:sz w:val="28"/>
          <w:szCs w:val="28"/>
        </w:rPr>
      </w:pPr>
    </w:p>
    <w:p w:rsidR="000D7588" w:rsidRPr="007C586E" w:rsidRDefault="000D7588" w:rsidP="000D7588">
      <w:pPr>
        <w:jc w:val="right"/>
        <w:rPr>
          <w:sz w:val="28"/>
          <w:szCs w:val="28"/>
        </w:rPr>
      </w:pPr>
    </w:p>
    <w:tbl>
      <w:tblPr>
        <w:tblW w:w="9740" w:type="dxa"/>
        <w:tblInd w:w="88" w:type="dxa"/>
        <w:tblLook w:val="0000" w:firstRow="0" w:lastRow="0" w:firstColumn="0" w:lastColumn="0" w:noHBand="0" w:noVBand="0"/>
      </w:tblPr>
      <w:tblGrid>
        <w:gridCol w:w="3580"/>
        <w:gridCol w:w="6160"/>
      </w:tblGrid>
      <w:tr w:rsidR="000D7588" w:rsidTr="00713D46">
        <w:trPr>
          <w:trHeight w:val="750"/>
        </w:trPr>
        <w:tc>
          <w:tcPr>
            <w:tcW w:w="97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7588" w:rsidRDefault="000D7588" w:rsidP="00713D46">
            <w:pPr>
              <w:jc w:val="center"/>
              <w:rPr>
                <w:b/>
                <w:bCs/>
                <w:sz w:val="28"/>
                <w:szCs w:val="28"/>
              </w:rPr>
            </w:pPr>
            <w:r w:rsidRPr="00B81E09">
              <w:rPr>
                <w:b/>
                <w:bCs/>
                <w:sz w:val="28"/>
                <w:szCs w:val="28"/>
              </w:rPr>
              <w:t xml:space="preserve">Перечень </w:t>
            </w:r>
            <w:r>
              <w:rPr>
                <w:b/>
                <w:bCs/>
                <w:sz w:val="28"/>
                <w:szCs w:val="28"/>
              </w:rPr>
              <w:t>кодов</w:t>
            </w:r>
            <w:r w:rsidRPr="00B81E0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бюджетной классификации доходов, </w:t>
            </w:r>
            <w:proofErr w:type="gramStart"/>
            <w:r w:rsidRPr="00B81E09">
              <w:rPr>
                <w:b/>
                <w:bCs/>
                <w:sz w:val="28"/>
                <w:szCs w:val="28"/>
              </w:rPr>
              <w:t>полномочия</w:t>
            </w:r>
            <w:proofErr w:type="gramEnd"/>
            <w:r w:rsidRPr="00B81E09">
              <w:rPr>
                <w:b/>
                <w:bCs/>
                <w:sz w:val="28"/>
                <w:szCs w:val="28"/>
              </w:rPr>
              <w:t xml:space="preserve"> по администрированию которых возл</w:t>
            </w:r>
            <w:r>
              <w:rPr>
                <w:b/>
                <w:bCs/>
                <w:sz w:val="28"/>
                <w:szCs w:val="28"/>
              </w:rPr>
              <w:t xml:space="preserve">агаются на администрацию муниципального образования Паустовское </w:t>
            </w:r>
            <w:r w:rsidRPr="00B81E09">
              <w:rPr>
                <w:b/>
                <w:bCs/>
                <w:sz w:val="28"/>
                <w:szCs w:val="28"/>
              </w:rPr>
              <w:t xml:space="preserve"> Вязниковского района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0D7588" w:rsidRDefault="000D7588" w:rsidP="00713D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0D7588" w:rsidRPr="00D0336C" w:rsidRDefault="000D7588" w:rsidP="00713D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7588" w:rsidTr="00713D46">
        <w:trPr>
          <w:trHeight w:val="521"/>
        </w:trPr>
        <w:tc>
          <w:tcPr>
            <w:tcW w:w="3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88" w:rsidRPr="000D7588" w:rsidRDefault="000D7588" w:rsidP="00713D46">
            <w:pPr>
              <w:jc w:val="center"/>
              <w:rPr>
                <w:b/>
                <w:bCs/>
                <w:sz w:val="28"/>
                <w:szCs w:val="28"/>
              </w:rPr>
            </w:pPr>
            <w:r w:rsidRPr="000D7588">
              <w:rPr>
                <w:b/>
                <w:bCs/>
                <w:sz w:val="28"/>
                <w:szCs w:val="28"/>
              </w:rPr>
              <w:t>Код бюджетной классификации доходов Российской Федерации</w:t>
            </w:r>
          </w:p>
        </w:tc>
        <w:tc>
          <w:tcPr>
            <w:tcW w:w="6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588" w:rsidRPr="000D7588" w:rsidRDefault="000D7588" w:rsidP="00713D46">
            <w:pPr>
              <w:jc w:val="center"/>
              <w:rPr>
                <w:b/>
                <w:bCs/>
                <w:sz w:val="28"/>
                <w:szCs w:val="28"/>
              </w:rPr>
            </w:pPr>
            <w:r w:rsidRPr="000D7588">
              <w:rPr>
                <w:b/>
                <w:bCs/>
                <w:sz w:val="28"/>
                <w:szCs w:val="28"/>
              </w:rPr>
              <w:t>Наименование кода бюджетной классификации доходов Российской Федерации</w:t>
            </w:r>
          </w:p>
        </w:tc>
      </w:tr>
      <w:tr w:rsidR="000D7588" w:rsidTr="00713D46">
        <w:trPr>
          <w:trHeight w:val="7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88" w:rsidRPr="00FD19A9" w:rsidRDefault="000D7588" w:rsidP="00713D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035 1 08 04020 01 1</w:t>
            </w:r>
            <w:r w:rsidRPr="00FD19A9">
              <w:rPr>
                <w:bCs/>
                <w:sz w:val="28"/>
                <w:szCs w:val="28"/>
              </w:rPr>
              <w:t>000 110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88" w:rsidRPr="00FD19A9" w:rsidRDefault="000D7588" w:rsidP="00713D46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FD19A9">
              <w:rPr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bCs/>
                <w:sz w:val="28"/>
                <w:szCs w:val="28"/>
              </w:rPr>
              <w:t xml:space="preserve">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0D7588" w:rsidTr="00713D46">
        <w:trPr>
          <w:trHeight w:val="7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88" w:rsidRPr="00FD19A9" w:rsidRDefault="000D7588" w:rsidP="00713D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035 1 08 04020 01 4</w:t>
            </w:r>
            <w:r w:rsidRPr="00FD19A9">
              <w:rPr>
                <w:bCs/>
                <w:sz w:val="28"/>
                <w:szCs w:val="28"/>
              </w:rPr>
              <w:t>000 110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88" w:rsidRPr="00FD19A9" w:rsidRDefault="000D7588" w:rsidP="00713D46">
            <w:pPr>
              <w:jc w:val="both"/>
              <w:rPr>
                <w:bCs/>
                <w:sz w:val="28"/>
                <w:szCs w:val="28"/>
              </w:rPr>
            </w:pPr>
            <w:r w:rsidRPr="00FD19A9">
              <w:rPr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bCs/>
                <w:sz w:val="28"/>
                <w:szCs w:val="28"/>
              </w:rPr>
              <w:t xml:space="preserve"> (прочие поступления)</w:t>
            </w:r>
          </w:p>
        </w:tc>
      </w:tr>
      <w:tr w:rsidR="000D7588" w:rsidTr="00713D46">
        <w:trPr>
          <w:trHeight w:val="4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88" w:rsidRPr="00E30047" w:rsidRDefault="000D7588" w:rsidP="00713D46">
            <w:pPr>
              <w:jc w:val="center"/>
              <w:rPr>
                <w:sz w:val="28"/>
                <w:szCs w:val="28"/>
              </w:rPr>
            </w:pPr>
            <w:r w:rsidRPr="00E30047">
              <w:rPr>
                <w:sz w:val="28"/>
                <w:szCs w:val="28"/>
              </w:rPr>
              <w:t>035 1 11 05013 10 0000 120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88" w:rsidRPr="00E30047" w:rsidRDefault="000D7588" w:rsidP="00713D46">
            <w:pPr>
              <w:jc w:val="both"/>
              <w:rPr>
                <w:sz w:val="28"/>
                <w:szCs w:val="28"/>
              </w:rPr>
            </w:pPr>
            <w:r w:rsidRPr="00E3004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D7588" w:rsidTr="00713D46">
        <w:trPr>
          <w:trHeight w:val="4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88" w:rsidRPr="00FD19A9" w:rsidRDefault="000D7588" w:rsidP="00713D46">
            <w:pPr>
              <w:jc w:val="center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>035 1 11 05035 10 0000 120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88" w:rsidRPr="00FD19A9" w:rsidRDefault="000D7588" w:rsidP="00713D46">
            <w:pPr>
              <w:jc w:val="both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8"/>
                <w:szCs w:val="28"/>
              </w:rPr>
              <w:t xml:space="preserve">сельских </w:t>
            </w:r>
            <w:r w:rsidRPr="00FD19A9">
              <w:rPr>
                <w:sz w:val="28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D7588" w:rsidTr="00713D46">
        <w:trPr>
          <w:trHeight w:val="4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88" w:rsidRPr="00FD19A9" w:rsidRDefault="000D7588" w:rsidP="00713D46">
            <w:pPr>
              <w:jc w:val="center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>035 1 11 09045 10 0000 120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588" w:rsidRPr="00FD19A9" w:rsidRDefault="000D7588" w:rsidP="00713D46">
            <w:pPr>
              <w:jc w:val="both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>Прочие поступления от исполь</w:t>
            </w:r>
            <w:r>
              <w:rPr>
                <w:sz w:val="28"/>
                <w:szCs w:val="28"/>
              </w:rPr>
              <w:t xml:space="preserve">зования имущества, находящегося в </w:t>
            </w:r>
            <w:r w:rsidRPr="00FD19A9">
              <w:rPr>
                <w:sz w:val="28"/>
                <w:szCs w:val="28"/>
              </w:rPr>
              <w:t xml:space="preserve">собственности </w:t>
            </w:r>
            <w:r>
              <w:rPr>
                <w:sz w:val="28"/>
                <w:szCs w:val="28"/>
              </w:rPr>
              <w:t xml:space="preserve">сельских </w:t>
            </w:r>
            <w:r w:rsidRPr="00FD19A9">
              <w:rPr>
                <w:sz w:val="28"/>
                <w:szCs w:val="28"/>
              </w:rPr>
              <w:t xml:space="preserve">поселений (за исключением имущества </w:t>
            </w:r>
            <w:r w:rsidRPr="00FD19A9">
              <w:rPr>
                <w:sz w:val="28"/>
                <w:szCs w:val="28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7588" w:rsidTr="00713D46">
        <w:trPr>
          <w:trHeight w:val="4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88" w:rsidRPr="0097213A" w:rsidRDefault="000D7588" w:rsidP="00713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035 1 14 06013 10 0000 430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88" w:rsidRDefault="000D7588" w:rsidP="00713D46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D7588" w:rsidTr="00713D46">
        <w:trPr>
          <w:trHeight w:val="4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88" w:rsidRPr="00FD19A9" w:rsidRDefault="000D7588" w:rsidP="00713D46">
            <w:pPr>
              <w:jc w:val="center"/>
              <w:rPr>
                <w:sz w:val="28"/>
                <w:szCs w:val="28"/>
              </w:rPr>
            </w:pPr>
          </w:p>
          <w:p w:rsidR="000D7588" w:rsidRPr="00FD19A9" w:rsidRDefault="000D7588" w:rsidP="00713D46">
            <w:pPr>
              <w:jc w:val="center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>035 1 17 01050 10 0000 180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88" w:rsidRPr="00FD19A9" w:rsidRDefault="000D7588" w:rsidP="00713D46">
            <w:pPr>
              <w:jc w:val="both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FD19A9">
              <w:rPr>
                <w:sz w:val="28"/>
                <w:szCs w:val="28"/>
              </w:rPr>
              <w:t>поселений</w:t>
            </w:r>
          </w:p>
        </w:tc>
      </w:tr>
      <w:tr w:rsidR="000D7588" w:rsidTr="00713D46">
        <w:trPr>
          <w:trHeight w:val="4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88" w:rsidRPr="00FD19A9" w:rsidRDefault="000D7588" w:rsidP="00713D46">
            <w:pPr>
              <w:jc w:val="center"/>
              <w:rPr>
                <w:sz w:val="28"/>
                <w:szCs w:val="28"/>
              </w:rPr>
            </w:pPr>
          </w:p>
          <w:p w:rsidR="000D7588" w:rsidRPr="00FD19A9" w:rsidRDefault="000D7588" w:rsidP="00713D46">
            <w:pPr>
              <w:jc w:val="center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>035 1 17 05050 10 0000 180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588" w:rsidRPr="00FD19A9" w:rsidRDefault="000D7588" w:rsidP="00713D46">
            <w:pPr>
              <w:jc w:val="both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FD19A9">
              <w:rPr>
                <w:sz w:val="28"/>
                <w:szCs w:val="28"/>
              </w:rPr>
              <w:t>поселений</w:t>
            </w:r>
          </w:p>
        </w:tc>
      </w:tr>
      <w:tr w:rsidR="000D7588" w:rsidTr="00713D46">
        <w:trPr>
          <w:trHeight w:val="4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88" w:rsidRPr="00FD19A9" w:rsidRDefault="000D7588" w:rsidP="00713D46">
            <w:pPr>
              <w:jc w:val="center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>035 2 02 01001 10 0000 151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88" w:rsidRPr="00FD19A9" w:rsidRDefault="000D7588" w:rsidP="00713D46">
            <w:pPr>
              <w:jc w:val="both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FD19A9">
              <w:rPr>
                <w:sz w:val="28"/>
                <w:szCs w:val="28"/>
              </w:rPr>
              <w:t xml:space="preserve">поселений на выравнивание бюджетной обеспеченности </w:t>
            </w:r>
          </w:p>
        </w:tc>
      </w:tr>
      <w:tr w:rsidR="000D7588" w:rsidTr="00713D46">
        <w:trPr>
          <w:trHeight w:val="4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88" w:rsidRPr="00FD19A9" w:rsidRDefault="000D7588" w:rsidP="00713D46">
            <w:pPr>
              <w:jc w:val="center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>035 2 02 03015 10 0000 151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88" w:rsidRPr="00FD19A9" w:rsidRDefault="000D7588" w:rsidP="00713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  <w:r w:rsidRPr="00FD1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бюджетам сельских поселений </w:t>
            </w:r>
            <w:r w:rsidRPr="00FD19A9">
              <w:rPr>
                <w:sz w:val="28"/>
                <w:szCs w:val="28"/>
              </w:rPr>
              <w:t xml:space="preserve">на осуществление </w:t>
            </w:r>
            <w:r>
              <w:rPr>
                <w:sz w:val="28"/>
                <w:szCs w:val="28"/>
              </w:rPr>
              <w:t>первичного воинского учета</w:t>
            </w:r>
            <w:r w:rsidRPr="00FD19A9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</w:tr>
      <w:tr w:rsidR="000D7588" w:rsidTr="00713D46">
        <w:trPr>
          <w:trHeight w:val="4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88" w:rsidRPr="00FD19A9" w:rsidRDefault="000D7588" w:rsidP="007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035 2</w:t>
            </w:r>
            <w:r w:rsidRPr="00FD19A9">
              <w:rPr>
                <w:sz w:val="28"/>
                <w:szCs w:val="28"/>
              </w:rPr>
              <w:t xml:space="preserve"> 02 04999 10 0000 151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88" w:rsidRPr="00FD19A9" w:rsidRDefault="000D7588" w:rsidP="00713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  <w:r w:rsidRPr="00FD19A9">
              <w:rPr>
                <w:sz w:val="28"/>
                <w:szCs w:val="28"/>
              </w:rPr>
              <w:t xml:space="preserve"> межбюджетные трансферты</w:t>
            </w:r>
            <w:r>
              <w:rPr>
                <w:sz w:val="28"/>
                <w:szCs w:val="28"/>
              </w:rPr>
              <w:t>, передаваемые бюджетам сельских поселений</w:t>
            </w:r>
            <w:r w:rsidRPr="00FD19A9">
              <w:rPr>
                <w:sz w:val="28"/>
                <w:szCs w:val="28"/>
              </w:rPr>
              <w:t xml:space="preserve"> </w:t>
            </w:r>
          </w:p>
        </w:tc>
      </w:tr>
      <w:tr w:rsidR="000D7588" w:rsidTr="00713D46">
        <w:trPr>
          <w:trHeight w:val="4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88" w:rsidRPr="00FD19A9" w:rsidRDefault="000D7588" w:rsidP="00713D46">
            <w:pPr>
              <w:jc w:val="center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>035 2 08 05000 10 0000 180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88" w:rsidRPr="00FD19A9" w:rsidRDefault="000D7588" w:rsidP="00713D46">
            <w:pPr>
              <w:jc w:val="both"/>
              <w:rPr>
                <w:sz w:val="28"/>
                <w:szCs w:val="28"/>
              </w:rPr>
            </w:pPr>
            <w:r w:rsidRPr="00FD19A9">
              <w:rPr>
                <w:sz w:val="28"/>
                <w:szCs w:val="28"/>
              </w:rPr>
              <w:t xml:space="preserve">Перечисления из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FD19A9">
              <w:rPr>
                <w:sz w:val="28"/>
                <w:szCs w:val="28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7588" w:rsidTr="00713D46">
        <w:trPr>
          <w:trHeight w:val="4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88" w:rsidRPr="007C023B" w:rsidRDefault="000D7588" w:rsidP="00713D46">
            <w:pPr>
              <w:jc w:val="center"/>
              <w:rPr>
                <w:sz w:val="28"/>
                <w:szCs w:val="28"/>
              </w:rPr>
            </w:pPr>
            <w:r w:rsidRPr="007C023B">
              <w:rPr>
                <w:sz w:val="28"/>
                <w:szCs w:val="28"/>
              </w:rPr>
              <w:t>035 2 18 05010 10 0000 151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88" w:rsidRPr="007C023B" w:rsidRDefault="000D7588" w:rsidP="00713D46">
            <w:pPr>
              <w:jc w:val="both"/>
              <w:rPr>
                <w:sz w:val="28"/>
                <w:szCs w:val="28"/>
              </w:rPr>
            </w:pPr>
            <w:r w:rsidRPr="007C023B">
              <w:rPr>
                <w:sz w:val="28"/>
                <w:szCs w:val="28"/>
              </w:rPr>
              <w:t xml:space="preserve">Доходы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7C023B">
              <w:rPr>
                <w:sz w:val="28"/>
                <w:szCs w:val="28"/>
              </w:rPr>
              <w:t>поселений от возврата</w:t>
            </w:r>
            <w:r>
              <w:rPr>
                <w:sz w:val="28"/>
                <w:szCs w:val="28"/>
              </w:rPr>
              <w:t xml:space="preserve"> бюджетами бюджетной системы Российской Федерации</w:t>
            </w:r>
            <w:r w:rsidRPr="007C023B">
              <w:rPr>
                <w:sz w:val="28"/>
                <w:szCs w:val="28"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D7588" w:rsidRDefault="000D7588" w:rsidP="000D7588">
      <w:pPr>
        <w:spacing w:before="120"/>
      </w:pPr>
      <w:bookmarkStart w:id="0" w:name="_GoBack"/>
      <w:bookmarkEnd w:id="0"/>
    </w:p>
    <w:sectPr w:rsidR="000D7588" w:rsidSect="000D7588">
      <w:headerReference w:type="even" r:id="rId7"/>
      <w:headerReference w:type="default" r:id="rId8"/>
      <w:type w:val="oddPage"/>
      <w:pgSz w:w="11906" w:h="16838" w:code="9"/>
      <w:pgMar w:top="1134" w:right="567" w:bottom="1134" w:left="1418" w:header="709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D4" w:rsidRDefault="007176D4">
      <w:r>
        <w:separator/>
      </w:r>
    </w:p>
  </w:endnote>
  <w:endnote w:type="continuationSeparator" w:id="0">
    <w:p w:rsidR="007176D4" w:rsidRDefault="0071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D4" w:rsidRDefault="007176D4">
      <w:r>
        <w:separator/>
      </w:r>
    </w:p>
  </w:footnote>
  <w:footnote w:type="continuationSeparator" w:id="0">
    <w:p w:rsidR="007176D4" w:rsidRDefault="00717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AA" w:rsidRDefault="00125E15" w:rsidP="006417F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0CA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72F1">
      <w:rPr>
        <w:rStyle w:val="a6"/>
        <w:noProof/>
      </w:rPr>
      <w:t>4</w:t>
    </w:r>
    <w:r>
      <w:rPr>
        <w:rStyle w:val="a6"/>
      </w:rPr>
      <w:fldChar w:fldCharType="end"/>
    </w:r>
  </w:p>
  <w:p w:rsidR="00560CAA" w:rsidRDefault="00560C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AA" w:rsidRDefault="00560CAA" w:rsidP="006417F6">
    <w:pPr>
      <w:pStyle w:val="a4"/>
      <w:framePr w:wrap="around" w:vAnchor="text" w:hAnchor="margin" w:xAlign="center" w:y="1"/>
      <w:rPr>
        <w:rStyle w:val="a6"/>
      </w:rPr>
    </w:pPr>
  </w:p>
  <w:p w:rsidR="00560CAA" w:rsidRDefault="00560CAA" w:rsidP="003F692C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14B"/>
    <w:rsid w:val="00006E2F"/>
    <w:rsid w:val="00012C6A"/>
    <w:rsid w:val="00034230"/>
    <w:rsid w:val="0004307D"/>
    <w:rsid w:val="00053D00"/>
    <w:rsid w:val="00063B9E"/>
    <w:rsid w:val="00071C8E"/>
    <w:rsid w:val="000727DC"/>
    <w:rsid w:val="00072886"/>
    <w:rsid w:val="00085FAC"/>
    <w:rsid w:val="00091685"/>
    <w:rsid w:val="000A1903"/>
    <w:rsid w:val="000C52AE"/>
    <w:rsid w:val="000D7588"/>
    <w:rsid w:val="000E1A09"/>
    <w:rsid w:val="000E35BE"/>
    <w:rsid w:val="000E6CC7"/>
    <w:rsid w:val="000F5137"/>
    <w:rsid w:val="00104D4E"/>
    <w:rsid w:val="00125E15"/>
    <w:rsid w:val="00142FAC"/>
    <w:rsid w:val="00172E15"/>
    <w:rsid w:val="00190254"/>
    <w:rsid w:val="001B6828"/>
    <w:rsid w:val="001C3264"/>
    <w:rsid w:val="001F0786"/>
    <w:rsid w:val="00200B63"/>
    <w:rsid w:val="0020178A"/>
    <w:rsid w:val="0021184F"/>
    <w:rsid w:val="002135CB"/>
    <w:rsid w:val="0021723A"/>
    <w:rsid w:val="002328EC"/>
    <w:rsid w:val="00253758"/>
    <w:rsid w:val="00256EB1"/>
    <w:rsid w:val="0026195F"/>
    <w:rsid w:val="00284E28"/>
    <w:rsid w:val="0029655B"/>
    <w:rsid w:val="002A6AAA"/>
    <w:rsid w:val="002F2CA9"/>
    <w:rsid w:val="002F3C9E"/>
    <w:rsid w:val="0030573D"/>
    <w:rsid w:val="003201AF"/>
    <w:rsid w:val="0034026D"/>
    <w:rsid w:val="00351764"/>
    <w:rsid w:val="00375B68"/>
    <w:rsid w:val="00376DE0"/>
    <w:rsid w:val="003828EA"/>
    <w:rsid w:val="00383799"/>
    <w:rsid w:val="0039218C"/>
    <w:rsid w:val="0039287A"/>
    <w:rsid w:val="003A1843"/>
    <w:rsid w:val="003B5C86"/>
    <w:rsid w:val="003C26F0"/>
    <w:rsid w:val="003D1F82"/>
    <w:rsid w:val="003F0913"/>
    <w:rsid w:val="003F692C"/>
    <w:rsid w:val="003F7DD3"/>
    <w:rsid w:val="004064BB"/>
    <w:rsid w:val="00422EF3"/>
    <w:rsid w:val="00433446"/>
    <w:rsid w:val="004448E2"/>
    <w:rsid w:val="00481CB5"/>
    <w:rsid w:val="004C610D"/>
    <w:rsid w:val="004E19EB"/>
    <w:rsid w:val="004E2828"/>
    <w:rsid w:val="004F57B2"/>
    <w:rsid w:val="005219F4"/>
    <w:rsid w:val="00536AEC"/>
    <w:rsid w:val="0054490D"/>
    <w:rsid w:val="0055640D"/>
    <w:rsid w:val="00560CAA"/>
    <w:rsid w:val="00565582"/>
    <w:rsid w:val="00565753"/>
    <w:rsid w:val="00566B76"/>
    <w:rsid w:val="00571CC8"/>
    <w:rsid w:val="005723D1"/>
    <w:rsid w:val="00590F3E"/>
    <w:rsid w:val="0059396A"/>
    <w:rsid w:val="005B3323"/>
    <w:rsid w:val="005B3F96"/>
    <w:rsid w:val="005C1220"/>
    <w:rsid w:val="005C20A3"/>
    <w:rsid w:val="006013A7"/>
    <w:rsid w:val="006027F1"/>
    <w:rsid w:val="00632909"/>
    <w:rsid w:val="006412C2"/>
    <w:rsid w:val="00641456"/>
    <w:rsid w:val="006417F6"/>
    <w:rsid w:val="00642BCB"/>
    <w:rsid w:val="00661B41"/>
    <w:rsid w:val="00682DF6"/>
    <w:rsid w:val="006A7417"/>
    <w:rsid w:val="006C2505"/>
    <w:rsid w:val="006E3BC1"/>
    <w:rsid w:val="006E5915"/>
    <w:rsid w:val="006E7EA3"/>
    <w:rsid w:val="007077F3"/>
    <w:rsid w:val="00707B53"/>
    <w:rsid w:val="00713C7E"/>
    <w:rsid w:val="007176D4"/>
    <w:rsid w:val="00745386"/>
    <w:rsid w:val="0075307B"/>
    <w:rsid w:val="00763FF1"/>
    <w:rsid w:val="00780A33"/>
    <w:rsid w:val="00784E77"/>
    <w:rsid w:val="00792A65"/>
    <w:rsid w:val="007C5F71"/>
    <w:rsid w:val="007E7614"/>
    <w:rsid w:val="00805F4A"/>
    <w:rsid w:val="00810903"/>
    <w:rsid w:val="008116FE"/>
    <w:rsid w:val="00811B53"/>
    <w:rsid w:val="00834A3F"/>
    <w:rsid w:val="0084010C"/>
    <w:rsid w:val="008746F4"/>
    <w:rsid w:val="00896F45"/>
    <w:rsid w:val="008A0353"/>
    <w:rsid w:val="008D0345"/>
    <w:rsid w:val="008E1AA4"/>
    <w:rsid w:val="008E2FE0"/>
    <w:rsid w:val="008E39D3"/>
    <w:rsid w:val="00924A0D"/>
    <w:rsid w:val="00927856"/>
    <w:rsid w:val="00936D7E"/>
    <w:rsid w:val="0095692C"/>
    <w:rsid w:val="00971EE1"/>
    <w:rsid w:val="0097213A"/>
    <w:rsid w:val="00987903"/>
    <w:rsid w:val="009B1652"/>
    <w:rsid w:val="009B2283"/>
    <w:rsid w:val="009C41B7"/>
    <w:rsid w:val="009D114B"/>
    <w:rsid w:val="009D2431"/>
    <w:rsid w:val="009E0D92"/>
    <w:rsid w:val="009E539D"/>
    <w:rsid w:val="009F0A87"/>
    <w:rsid w:val="009F3D19"/>
    <w:rsid w:val="00A05535"/>
    <w:rsid w:val="00A606B0"/>
    <w:rsid w:val="00AB1286"/>
    <w:rsid w:val="00AB49BC"/>
    <w:rsid w:val="00AD3CB6"/>
    <w:rsid w:val="00AE5429"/>
    <w:rsid w:val="00AF0171"/>
    <w:rsid w:val="00B051A6"/>
    <w:rsid w:val="00B406CC"/>
    <w:rsid w:val="00B4196C"/>
    <w:rsid w:val="00B64A48"/>
    <w:rsid w:val="00B64D2C"/>
    <w:rsid w:val="00B905AC"/>
    <w:rsid w:val="00BD0213"/>
    <w:rsid w:val="00BD77D2"/>
    <w:rsid w:val="00BE24DF"/>
    <w:rsid w:val="00BF6C5A"/>
    <w:rsid w:val="00C06713"/>
    <w:rsid w:val="00C17B4C"/>
    <w:rsid w:val="00C3105B"/>
    <w:rsid w:val="00C3308C"/>
    <w:rsid w:val="00C41AFE"/>
    <w:rsid w:val="00C41F18"/>
    <w:rsid w:val="00C52B12"/>
    <w:rsid w:val="00C56D3B"/>
    <w:rsid w:val="00C70ACA"/>
    <w:rsid w:val="00C804EC"/>
    <w:rsid w:val="00C816FF"/>
    <w:rsid w:val="00CA73B0"/>
    <w:rsid w:val="00CC5B75"/>
    <w:rsid w:val="00CD15B1"/>
    <w:rsid w:val="00CE11BD"/>
    <w:rsid w:val="00CF2897"/>
    <w:rsid w:val="00CF3033"/>
    <w:rsid w:val="00D01E6E"/>
    <w:rsid w:val="00D02330"/>
    <w:rsid w:val="00D02604"/>
    <w:rsid w:val="00D13B83"/>
    <w:rsid w:val="00D24FB6"/>
    <w:rsid w:val="00D33157"/>
    <w:rsid w:val="00D35AC6"/>
    <w:rsid w:val="00D512A1"/>
    <w:rsid w:val="00DD66BB"/>
    <w:rsid w:val="00DE2E0A"/>
    <w:rsid w:val="00DE4739"/>
    <w:rsid w:val="00E34221"/>
    <w:rsid w:val="00E37810"/>
    <w:rsid w:val="00E41F61"/>
    <w:rsid w:val="00E4521C"/>
    <w:rsid w:val="00E572F1"/>
    <w:rsid w:val="00E829CB"/>
    <w:rsid w:val="00E83EF2"/>
    <w:rsid w:val="00E95AF7"/>
    <w:rsid w:val="00EA67AB"/>
    <w:rsid w:val="00EB784D"/>
    <w:rsid w:val="00EC5C25"/>
    <w:rsid w:val="00ED49DF"/>
    <w:rsid w:val="00ED4E34"/>
    <w:rsid w:val="00ED6FAE"/>
    <w:rsid w:val="00ED7816"/>
    <w:rsid w:val="00EF026B"/>
    <w:rsid w:val="00EF12CF"/>
    <w:rsid w:val="00F008BB"/>
    <w:rsid w:val="00F1217D"/>
    <w:rsid w:val="00F143A8"/>
    <w:rsid w:val="00F15905"/>
    <w:rsid w:val="00F279E6"/>
    <w:rsid w:val="00F42B3F"/>
    <w:rsid w:val="00F434E0"/>
    <w:rsid w:val="00F5214A"/>
    <w:rsid w:val="00F55D98"/>
    <w:rsid w:val="00F6465A"/>
    <w:rsid w:val="00F666FE"/>
    <w:rsid w:val="00F865B2"/>
    <w:rsid w:val="00F87E12"/>
    <w:rsid w:val="00FB7114"/>
    <w:rsid w:val="00FE369E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606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5219F4"/>
    <w:rPr>
      <w:rFonts w:cs="Times New Roman"/>
      <w:sz w:val="24"/>
      <w:szCs w:val="24"/>
    </w:rPr>
  </w:style>
  <w:style w:type="character" w:styleId="a6">
    <w:name w:val="page number"/>
    <w:uiPriority w:val="99"/>
    <w:rsid w:val="00A606B0"/>
    <w:rPr>
      <w:rFonts w:cs="Times New Roman"/>
    </w:rPr>
  </w:style>
  <w:style w:type="paragraph" w:styleId="a7">
    <w:name w:val="Body Text"/>
    <w:basedOn w:val="a"/>
    <w:link w:val="a8"/>
    <w:uiPriority w:val="99"/>
    <w:rsid w:val="00006E2F"/>
    <w:pPr>
      <w:jc w:val="both"/>
    </w:pPr>
    <w:rPr>
      <w:b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5219F4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057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219F4"/>
    <w:rPr>
      <w:rFonts w:cs="Times New Roman"/>
      <w:sz w:val="24"/>
      <w:szCs w:val="24"/>
    </w:rPr>
  </w:style>
  <w:style w:type="paragraph" w:customStyle="1" w:styleId="ab">
    <w:name w:val="Знак"/>
    <w:basedOn w:val="a"/>
    <w:next w:val="a"/>
    <w:uiPriority w:val="99"/>
    <w:semiHidden/>
    <w:rsid w:val="006A7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E572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57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Comp</dc:creator>
  <cp:keywords/>
  <dc:description/>
  <cp:lastModifiedBy>Comp</cp:lastModifiedBy>
  <cp:revision>6</cp:revision>
  <cp:lastPrinted>2016-01-14T06:53:00Z</cp:lastPrinted>
  <dcterms:created xsi:type="dcterms:W3CDTF">2016-01-13T07:39:00Z</dcterms:created>
  <dcterms:modified xsi:type="dcterms:W3CDTF">2016-01-20T05:29:00Z</dcterms:modified>
</cp:coreProperties>
</file>