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B66" w:rsidRDefault="00ED6FAE" w:rsidP="009D114B">
      <w:pPr>
        <w:tabs>
          <w:tab w:val="left" w:pos="7995"/>
        </w:tabs>
        <w:jc w:val="center"/>
        <w:rPr>
          <w:b/>
          <w:bCs/>
        </w:rPr>
      </w:pPr>
      <w:r w:rsidRPr="00301B66">
        <w:rPr>
          <w:b/>
          <w:bCs/>
        </w:rPr>
        <w:t>АДМИНИСТРАЦИЯ МУНИЦИПАЛЬНОГО ОБРАЗОВАНИЯ</w:t>
      </w:r>
    </w:p>
    <w:p w:rsidR="00ED6FAE" w:rsidRDefault="00ED6FAE" w:rsidP="009D114B">
      <w:pPr>
        <w:tabs>
          <w:tab w:val="left" w:pos="7995"/>
        </w:tabs>
        <w:jc w:val="center"/>
        <w:rPr>
          <w:bCs/>
          <w:sz w:val="28"/>
        </w:rPr>
      </w:pPr>
      <w:r w:rsidRPr="00301B66">
        <w:rPr>
          <w:b/>
          <w:bCs/>
          <w:sz w:val="28"/>
          <w:szCs w:val="28"/>
        </w:rPr>
        <w:t>ПАУСТОВСКОЕ</w:t>
      </w:r>
    </w:p>
    <w:p w:rsidR="00ED6FAE" w:rsidRPr="00301B66" w:rsidRDefault="00ED6FAE" w:rsidP="009D114B">
      <w:pPr>
        <w:tabs>
          <w:tab w:val="left" w:pos="7995"/>
        </w:tabs>
        <w:jc w:val="center"/>
        <w:rPr>
          <w:b/>
          <w:bCs/>
        </w:rPr>
      </w:pPr>
      <w:r w:rsidRPr="00301B66">
        <w:rPr>
          <w:b/>
          <w:bCs/>
        </w:rPr>
        <w:t>ВЯЗНИКОВСКОГО РАЙОНА ВЛАДИМИРСКОЙ ОБЛАСТИ</w:t>
      </w:r>
    </w:p>
    <w:p w:rsidR="00205A33" w:rsidRDefault="00205A33" w:rsidP="00E95AF7">
      <w:pPr>
        <w:tabs>
          <w:tab w:val="left" w:pos="7995"/>
        </w:tabs>
        <w:spacing w:before="120"/>
        <w:jc w:val="center"/>
        <w:rPr>
          <w:b/>
          <w:bCs/>
          <w:sz w:val="32"/>
          <w:szCs w:val="32"/>
        </w:rPr>
      </w:pPr>
    </w:p>
    <w:p w:rsidR="00ED6FAE" w:rsidRDefault="00ED6FAE" w:rsidP="00E95AF7">
      <w:pPr>
        <w:tabs>
          <w:tab w:val="left" w:pos="7995"/>
        </w:tabs>
        <w:spacing w:before="120"/>
        <w:jc w:val="center"/>
        <w:rPr>
          <w:b/>
          <w:bCs/>
          <w:sz w:val="32"/>
          <w:szCs w:val="32"/>
        </w:rPr>
      </w:pPr>
      <w:r w:rsidRPr="00205A33">
        <w:rPr>
          <w:b/>
          <w:bCs/>
          <w:sz w:val="32"/>
          <w:szCs w:val="32"/>
        </w:rPr>
        <w:t>Р А С П О Р Я Ж Е Н И Е</w:t>
      </w:r>
      <w:bookmarkStart w:id="0" w:name="_GoBack"/>
      <w:bookmarkEnd w:id="0"/>
    </w:p>
    <w:p w:rsidR="00280FE9" w:rsidRPr="00205A33" w:rsidRDefault="00280FE9" w:rsidP="00E95AF7">
      <w:pPr>
        <w:tabs>
          <w:tab w:val="left" w:pos="7995"/>
        </w:tabs>
        <w:spacing w:before="120"/>
        <w:jc w:val="center"/>
        <w:rPr>
          <w:b/>
          <w:bCs/>
          <w:sz w:val="32"/>
          <w:szCs w:val="32"/>
        </w:rPr>
      </w:pPr>
    </w:p>
    <w:p w:rsidR="00ED6FAE" w:rsidRPr="008E39D3" w:rsidRDefault="00ED6FAE" w:rsidP="009D114B">
      <w:pPr>
        <w:tabs>
          <w:tab w:val="left" w:pos="7995"/>
        </w:tabs>
        <w:rPr>
          <w:bCs/>
          <w:sz w:val="18"/>
          <w:szCs w:val="18"/>
        </w:rPr>
      </w:pPr>
    </w:p>
    <w:p w:rsidR="00ED6FAE" w:rsidRDefault="00094919" w:rsidP="009D114B">
      <w:pPr>
        <w:tabs>
          <w:tab w:val="left" w:pos="7995"/>
        </w:tabs>
        <w:rPr>
          <w:bCs/>
          <w:sz w:val="28"/>
        </w:rPr>
      </w:pPr>
      <w:r>
        <w:rPr>
          <w:bCs/>
          <w:sz w:val="28"/>
        </w:rPr>
        <w:t>1</w:t>
      </w:r>
      <w:r w:rsidR="00280FE9">
        <w:rPr>
          <w:bCs/>
          <w:sz w:val="28"/>
        </w:rPr>
        <w:t>5</w:t>
      </w:r>
      <w:r w:rsidR="00ED6FAE" w:rsidRPr="00205A33">
        <w:rPr>
          <w:bCs/>
          <w:sz w:val="28"/>
        </w:rPr>
        <w:t>.02.201</w:t>
      </w:r>
      <w:r>
        <w:rPr>
          <w:bCs/>
          <w:sz w:val="28"/>
        </w:rPr>
        <w:t>6</w:t>
      </w:r>
      <w:r w:rsidR="00ED6FAE" w:rsidRPr="00205A33">
        <w:rPr>
          <w:bCs/>
          <w:sz w:val="28"/>
        </w:rPr>
        <w:t xml:space="preserve">                                    </w:t>
      </w:r>
      <w:r>
        <w:rPr>
          <w:bCs/>
          <w:sz w:val="28"/>
        </w:rPr>
        <w:t xml:space="preserve">           </w:t>
      </w:r>
      <w:r w:rsidR="00ED6FAE" w:rsidRPr="00205A33">
        <w:rPr>
          <w:bCs/>
          <w:sz w:val="28"/>
        </w:rPr>
        <w:t xml:space="preserve">                                             </w:t>
      </w:r>
      <w:r w:rsidR="00205A33">
        <w:rPr>
          <w:bCs/>
          <w:sz w:val="28"/>
        </w:rPr>
        <w:t xml:space="preserve">    </w:t>
      </w:r>
      <w:r>
        <w:rPr>
          <w:bCs/>
          <w:sz w:val="28"/>
        </w:rPr>
        <w:t xml:space="preserve">         </w:t>
      </w:r>
      <w:r w:rsidR="00205A33">
        <w:rPr>
          <w:bCs/>
          <w:sz w:val="28"/>
        </w:rPr>
        <w:t xml:space="preserve">  </w:t>
      </w:r>
      <w:r w:rsidR="00ED6FAE" w:rsidRPr="00205A33">
        <w:rPr>
          <w:bCs/>
          <w:sz w:val="28"/>
        </w:rPr>
        <w:t xml:space="preserve">  </w:t>
      </w:r>
      <w:r w:rsidR="00205A33">
        <w:rPr>
          <w:bCs/>
          <w:sz w:val="28"/>
        </w:rPr>
        <w:t xml:space="preserve">    </w:t>
      </w:r>
      <w:r w:rsidR="00ED6FAE" w:rsidRPr="00205A33">
        <w:rPr>
          <w:bCs/>
          <w:sz w:val="28"/>
        </w:rPr>
        <w:t>№</w:t>
      </w:r>
      <w:r w:rsidR="00205A33">
        <w:rPr>
          <w:bCs/>
          <w:sz w:val="28"/>
        </w:rPr>
        <w:t xml:space="preserve"> </w:t>
      </w:r>
      <w:r>
        <w:rPr>
          <w:bCs/>
          <w:sz w:val="28"/>
        </w:rPr>
        <w:t>6-р</w:t>
      </w:r>
    </w:p>
    <w:p w:rsidR="00094919" w:rsidRDefault="00094919" w:rsidP="009D114B">
      <w:pPr>
        <w:jc w:val="both"/>
        <w:rPr>
          <w:i/>
        </w:rPr>
      </w:pPr>
    </w:p>
    <w:p w:rsidR="00ED6FAE" w:rsidRPr="008E39D3" w:rsidRDefault="00094919" w:rsidP="00094919">
      <w:pPr>
        <w:ind w:right="5385"/>
        <w:jc w:val="both"/>
        <w:rPr>
          <w:sz w:val="20"/>
          <w:szCs w:val="20"/>
        </w:rPr>
      </w:pPr>
      <w:r w:rsidRPr="009D2431">
        <w:rPr>
          <w:i/>
        </w:rPr>
        <w:t xml:space="preserve">О </w:t>
      </w:r>
      <w:r>
        <w:rPr>
          <w:i/>
        </w:rPr>
        <w:t>создании комиссии по рассмотрению обращений граждан в случае подтопления жилого помещения в весенний паводковый период 2016 года</w:t>
      </w:r>
    </w:p>
    <w:p w:rsidR="00280FE9" w:rsidRDefault="00280FE9" w:rsidP="005F4F46">
      <w:pPr>
        <w:tabs>
          <w:tab w:val="left" w:pos="4140"/>
        </w:tabs>
        <w:jc w:val="both"/>
        <w:rPr>
          <w:sz w:val="28"/>
        </w:rPr>
      </w:pPr>
    </w:p>
    <w:p w:rsidR="00094919" w:rsidRDefault="00094919" w:rsidP="005F4F46">
      <w:pPr>
        <w:tabs>
          <w:tab w:val="left" w:pos="4140"/>
        </w:tabs>
        <w:jc w:val="both"/>
        <w:rPr>
          <w:sz w:val="28"/>
        </w:rPr>
      </w:pPr>
    </w:p>
    <w:p w:rsidR="00094919" w:rsidRPr="005F4F46" w:rsidRDefault="00094919" w:rsidP="00094919">
      <w:pPr>
        <w:tabs>
          <w:tab w:val="left" w:pos="4140"/>
        </w:tabs>
        <w:rPr>
          <w:sz w:val="20"/>
          <w:szCs w:val="20"/>
        </w:rPr>
      </w:pPr>
    </w:p>
    <w:p w:rsidR="00122D43" w:rsidRDefault="00280FE9" w:rsidP="00094919">
      <w:pPr>
        <w:spacing w:before="120"/>
        <w:jc w:val="both"/>
        <w:rPr>
          <w:sz w:val="28"/>
        </w:rPr>
      </w:pPr>
      <w:r>
        <w:rPr>
          <w:sz w:val="28"/>
        </w:rPr>
        <w:tab/>
        <w:t>Создать комиссию администрации по рассмотрению обращений граждан в случае подтопления жилого помещения в весенний паводковый период 201</w:t>
      </w:r>
      <w:r w:rsidR="00094919">
        <w:rPr>
          <w:sz w:val="28"/>
        </w:rPr>
        <w:t>6</w:t>
      </w:r>
      <w:r>
        <w:rPr>
          <w:sz w:val="28"/>
        </w:rPr>
        <w:t xml:space="preserve"> года в следующем составе:</w:t>
      </w:r>
    </w:p>
    <w:p w:rsidR="00280FE9" w:rsidRDefault="00280FE9" w:rsidP="00094919">
      <w:pPr>
        <w:spacing w:before="120"/>
        <w:jc w:val="both"/>
        <w:rPr>
          <w:sz w:val="28"/>
        </w:rPr>
      </w:pPr>
      <w:r>
        <w:rPr>
          <w:sz w:val="28"/>
        </w:rPr>
        <w:tab/>
        <w:t>Председатель комиссии</w:t>
      </w:r>
    </w:p>
    <w:p w:rsidR="00122D43" w:rsidRDefault="005F4F46" w:rsidP="00094919">
      <w:pPr>
        <w:spacing w:before="120"/>
        <w:jc w:val="both"/>
        <w:rPr>
          <w:sz w:val="28"/>
        </w:rPr>
      </w:pPr>
      <w:r>
        <w:rPr>
          <w:sz w:val="28"/>
        </w:rPr>
        <w:t>1.</w:t>
      </w:r>
      <w:r w:rsidR="00094919">
        <w:rPr>
          <w:sz w:val="28"/>
        </w:rPr>
        <w:t xml:space="preserve"> </w:t>
      </w:r>
      <w:r w:rsidR="00280FE9">
        <w:rPr>
          <w:sz w:val="28"/>
        </w:rPr>
        <w:t>Невмержицкий Виталий Иванович, заместитель главы администрации</w:t>
      </w:r>
    </w:p>
    <w:p w:rsidR="00280FE9" w:rsidRDefault="00280FE9" w:rsidP="00094919">
      <w:pPr>
        <w:spacing w:before="120"/>
        <w:ind w:left="720"/>
        <w:jc w:val="both"/>
        <w:rPr>
          <w:sz w:val="28"/>
        </w:rPr>
      </w:pPr>
      <w:r>
        <w:rPr>
          <w:sz w:val="28"/>
        </w:rPr>
        <w:t>Заместитель председателя комиссии</w:t>
      </w:r>
    </w:p>
    <w:p w:rsidR="00122D43" w:rsidRDefault="005F4F46" w:rsidP="00094919">
      <w:pPr>
        <w:spacing w:before="120"/>
        <w:jc w:val="both"/>
        <w:rPr>
          <w:sz w:val="28"/>
        </w:rPr>
      </w:pPr>
      <w:r>
        <w:rPr>
          <w:sz w:val="28"/>
        </w:rPr>
        <w:t>2.</w:t>
      </w:r>
      <w:r w:rsidR="00094919">
        <w:rPr>
          <w:sz w:val="28"/>
        </w:rPr>
        <w:t xml:space="preserve"> Сергеев</w:t>
      </w:r>
      <w:r>
        <w:rPr>
          <w:sz w:val="28"/>
        </w:rPr>
        <w:t>а</w:t>
      </w:r>
      <w:r w:rsidR="00094919">
        <w:rPr>
          <w:sz w:val="28"/>
        </w:rPr>
        <w:t xml:space="preserve"> Светлана Валентиновна</w:t>
      </w:r>
      <w:r>
        <w:rPr>
          <w:sz w:val="28"/>
        </w:rPr>
        <w:t>, заместитель главы администрации</w:t>
      </w:r>
    </w:p>
    <w:p w:rsidR="005F4F46" w:rsidRDefault="005F4F46" w:rsidP="00094919">
      <w:pPr>
        <w:spacing w:before="120"/>
        <w:jc w:val="both"/>
        <w:rPr>
          <w:sz w:val="28"/>
        </w:rPr>
      </w:pPr>
      <w:r>
        <w:rPr>
          <w:sz w:val="28"/>
        </w:rPr>
        <w:tab/>
        <w:t>Члены комиссии:</w:t>
      </w:r>
    </w:p>
    <w:p w:rsidR="005F4F46" w:rsidRDefault="005F4F46" w:rsidP="00094919">
      <w:pPr>
        <w:spacing w:before="120"/>
        <w:jc w:val="both"/>
        <w:rPr>
          <w:sz w:val="28"/>
        </w:rPr>
      </w:pPr>
      <w:r>
        <w:rPr>
          <w:sz w:val="28"/>
        </w:rPr>
        <w:t>3. Павлова Галина Николаевна, заведующий отделом по работе с населением;</w:t>
      </w:r>
    </w:p>
    <w:p w:rsidR="005F4F46" w:rsidRDefault="005F4F46" w:rsidP="00094919">
      <w:pPr>
        <w:spacing w:before="120"/>
        <w:jc w:val="both"/>
        <w:rPr>
          <w:sz w:val="28"/>
        </w:rPr>
      </w:pPr>
      <w:r>
        <w:rPr>
          <w:sz w:val="28"/>
        </w:rPr>
        <w:t>4. Харцев Геннадий Владимирович, главный специалист;</w:t>
      </w:r>
    </w:p>
    <w:p w:rsidR="005F4F46" w:rsidRDefault="005F4F46" w:rsidP="00094919">
      <w:pPr>
        <w:spacing w:before="120"/>
        <w:jc w:val="both"/>
        <w:rPr>
          <w:sz w:val="28"/>
        </w:rPr>
      </w:pPr>
      <w:r>
        <w:rPr>
          <w:sz w:val="28"/>
        </w:rPr>
        <w:t xml:space="preserve">5. Симонова Наталья Анатольевна, </w:t>
      </w:r>
      <w:r w:rsidRPr="005F4F46">
        <w:rPr>
          <w:sz w:val="28"/>
        </w:rPr>
        <w:t>депутат Совета народных депутатов</w:t>
      </w:r>
    </w:p>
    <w:p w:rsidR="00280FE9" w:rsidRDefault="00280FE9" w:rsidP="00094919">
      <w:pPr>
        <w:spacing w:before="120"/>
        <w:jc w:val="both"/>
        <w:rPr>
          <w:sz w:val="28"/>
        </w:rPr>
      </w:pPr>
    </w:p>
    <w:p w:rsidR="005F4F46" w:rsidRDefault="005F4F46" w:rsidP="00094919">
      <w:pPr>
        <w:spacing w:before="120"/>
        <w:rPr>
          <w:sz w:val="28"/>
        </w:rPr>
      </w:pPr>
    </w:p>
    <w:p w:rsidR="00094919" w:rsidRDefault="00094919" w:rsidP="00E95AF7">
      <w:pPr>
        <w:spacing w:before="120"/>
        <w:rPr>
          <w:sz w:val="28"/>
        </w:rPr>
      </w:pPr>
    </w:p>
    <w:p w:rsidR="00ED6FAE" w:rsidRDefault="00ED6FAE" w:rsidP="00094919">
      <w:pPr>
        <w:spacing w:before="120"/>
        <w:ind w:firstLine="708"/>
      </w:pPr>
      <w:r>
        <w:rPr>
          <w:sz w:val="28"/>
        </w:rPr>
        <w:t xml:space="preserve">Глава муниципального образования           </w:t>
      </w:r>
      <w:r w:rsidR="00094919">
        <w:rPr>
          <w:sz w:val="28"/>
        </w:rPr>
        <w:t xml:space="preserve">                        </w:t>
      </w:r>
      <w:r w:rsidR="005F4F46">
        <w:rPr>
          <w:sz w:val="28"/>
        </w:rPr>
        <w:t xml:space="preserve"> </w:t>
      </w:r>
      <w:r w:rsidR="00205A33">
        <w:rPr>
          <w:sz w:val="28"/>
        </w:rPr>
        <w:t xml:space="preserve">   </w:t>
      </w:r>
      <w:r>
        <w:rPr>
          <w:sz w:val="28"/>
        </w:rPr>
        <w:t xml:space="preserve">    А.</w:t>
      </w:r>
      <w:r w:rsidR="00205A33">
        <w:rPr>
          <w:sz w:val="28"/>
        </w:rPr>
        <w:t xml:space="preserve"> </w:t>
      </w:r>
      <w:r>
        <w:rPr>
          <w:sz w:val="28"/>
        </w:rPr>
        <w:t>А.</w:t>
      </w:r>
      <w:r w:rsidR="00205A33">
        <w:rPr>
          <w:sz w:val="28"/>
        </w:rPr>
        <w:t xml:space="preserve"> </w:t>
      </w:r>
      <w:r>
        <w:rPr>
          <w:sz w:val="28"/>
        </w:rPr>
        <w:t>Щербатов</w:t>
      </w:r>
    </w:p>
    <w:sectPr w:rsidR="00ED6FAE" w:rsidSect="00205A33">
      <w:headerReference w:type="even" r:id="rId8"/>
      <w:headerReference w:type="default" r:id="rId9"/>
      <w:type w:val="oddPage"/>
      <w:pgSz w:w="11906" w:h="16838" w:code="9"/>
      <w:pgMar w:top="1134" w:right="567" w:bottom="284" w:left="1418" w:header="709" w:footer="567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236" w:rsidRDefault="00FB4236">
      <w:r>
        <w:separator/>
      </w:r>
    </w:p>
  </w:endnote>
  <w:endnote w:type="continuationSeparator" w:id="0">
    <w:p w:rsidR="00FB4236" w:rsidRDefault="00FB4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236" w:rsidRDefault="00FB4236">
      <w:r>
        <w:separator/>
      </w:r>
    </w:p>
  </w:footnote>
  <w:footnote w:type="continuationSeparator" w:id="0">
    <w:p w:rsidR="00FB4236" w:rsidRDefault="00FB42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FAE" w:rsidRDefault="00ED6FAE" w:rsidP="006417F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D6FAE" w:rsidRDefault="00ED6FA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FAE" w:rsidRDefault="00ED6FAE" w:rsidP="006417F6">
    <w:pPr>
      <w:pStyle w:val="a4"/>
      <w:framePr w:wrap="around" w:vAnchor="text" w:hAnchor="margin" w:xAlign="center" w:y="1"/>
      <w:rPr>
        <w:rStyle w:val="a6"/>
      </w:rPr>
    </w:pPr>
  </w:p>
  <w:p w:rsidR="00ED6FAE" w:rsidRDefault="00ED6FAE" w:rsidP="003F692C">
    <w:pPr>
      <w:pStyle w:val="a4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6A0D"/>
    <w:multiLevelType w:val="hybridMultilevel"/>
    <w:tmpl w:val="06FEB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70D51"/>
    <w:multiLevelType w:val="hybridMultilevel"/>
    <w:tmpl w:val="86D63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14B"/>
    <w:rsid w:val="00006E2F"/>
    <w:rsid w:val="00012C6A"/>
    <w:rsid w:val="0004307D"/>
    <w:rsid w:val="00053D00"/>
    <w:rsid w:val="000727DC"/>
    <w:rsid w:val="00072886"/>
    <w:rsid w:val="00085FAC"/>
    <w:rsid w:val="00091685"/>
    <w:rsid w:val="00094919"/>
    <w:rsid w:val="000A1903"/>
    <w:rsid w:val="000C52AE"/>
    <w:rsid w:val="000E1A09"/>
    <w:rsid w:val="000E35BE"/>
    <w:rsid w:val="000E6CC7"/>
    <w:rsid w:val="000F5137"/>
    <w:rsid w:val="00122D43"/>
    <w:rsid w:val="00142FAC"/>
    <w:rsid w:val="00172E15"/>
    <w:rsid w:val="001B6828"/>
    <w:rsid w:val="00200B63"/>
    <w:rsid w:val="0020178A"/>
    <w:rsid w:val="00205A33"/>
    <w:rsid w:val="0021184F"/>
    <w:rsid w:val="002135CB"/>
    <w:rsid w:val="0021723A"/>
    <w:rsid w:val="002328EC"/>
    <w:rsid w:val="00253758"/>
    <w:rsid w:val="00256EB1"/>
    <w:rsid w:val="0026195F"/>
    <w:rsid w:val="00280FE9"/>
    <w:rsid w:val="00284E28"/>
    <w:rsid w:val="0029655B"/>
    <w:rsid w:val="002F2CA9"/>
    <w:rsid w:val="002F3C9E"/>
    <w:rsid w:val="00301B66"/>
    <w:rsid w:val="0030573D"/>
    <w:rsid w:val="0034026D"/>
    <w:rsid w:val="00351764"/>
    <w:rsid w:val="00372C0F"/>
    <w:rsid w:val="00375B68"/>
    <w:rsid w:val="00376DE0"/>
    <w:rsid w:val="003828EA"/>
    <w:rsid w:val="00383799"/>
    <w:rsid w:val="0039218C"/>
    <w:rsid w:val="0039287A"/>
    <w:rsid w:val="003A1843"/>
    <w:rsid w:val="003B5C86"/>
    <w:rsid w:val="003D1F82"/>
    <w:rsid w:val="003F692C"/>
    <w:rsid w:val="00433446"/>
    <w:rsid w:val="004448E2"/>
    <w:rsid w:val="00481CB5"/>
    <w:rsid w:val="004C610D"/>
    <w:rsid w:val="004E19EB"/>
    <w:rsid w:val="004E2828"/>
    <w:rsid w:val="004F57B2"/>
    <w:rsid w:val="005219F4"/>
    <w:rsid w:val="00536AEC"/>
    <w:rsid w:val="0054490D"/>
    <w:rsid w:val="00565753"/>
    <w:rsid w:val="00566B76"/>
    <w:rsid w:val="00571CC8"/>
    <w:rsid w:val="005723D1"/>
    <w:rsid w:val="00590F3E"/>
    <w:rsid w:val="0059396A"/>
    <w:rsid w:val="005B3323"/>
    <w:rsid w:val="005B3F96"/>
    <w:rsid w:val="005C20A3"/>
    <w:rsid w:val="005F4F46"/>
    <w:rsid w:val="006013A7"/>
    <w:rsid w:val="006027F1"/>
    <w:rsid w:val="00632909"/>
    <w:rsid w:val="006412C2"/>
    <w:rsid w:val="00641456"/>
    <w:rsid w:val="006417F6"/>
    <w:rsid w:val="00642BCB"/>
    <w:rsid w:val="00661B41"/>
    <w:rsid w:val="00682DF6"/>
    <w:rsid w:val="006C2505"/>
    <w:rsid w:val="006E3BC1"/>
    <w:rsid w:val="006E5915"/>
    <w:rsid w:val="006E7EA3"/>
    <w:rsid w:val="00707B53"/>
    <w:rsid w:val="00736912"/>
    <w:rsid w:val="00745386"/>
    <w:rsid w:val="0075307B"/>
    <w:rsid w:val="00763FF1"/>
    <w:rsid w:val="00780A33"/>
    <w:rsid w:val="00784E77"/>
    <w:rsid w:val="00792A65"/>
    <w:rsid w:val="007C5F71"/>
    <w:rsid w:val="00810903"/>
    <w:rsid w:val="00811B53"/>
    <w:rsid w:val="00834A3F"/>
    <w:rsid w:val="0084010C"/>
    <w:rsid w:val="008746F4"/>
    <w:rsid w:val="008A0353"/>
    <w:rsid w:val="008D0345"/>
    <w:rsid w:val="008E1AA4"/>
    <w:rsid w:val="008E2FE0"/>
    <w:rsid w:val="008E39D3"/>
    <w:rsid w:val="00924A0D"/>
    <w:rsid w:val="00936D7E"/>
    <w:rsid w:val="0095692C"/>
    <w:rsid w:val="00971EE1"/>
    <w:rsid w:val="009B1652"/>
    <w:rsid w:val="009B2283"/>
    <w:rsid w:val="009C41B7"/>
    <w:rsid w:val="009D114B"/>
    <w:rsid w:val="009D2431"/>
    <w:rsid w:val="009E0D92"/>
    <w:rsid w:val="009E539D"/>
    <w:rsid w:val="009F0A87"/>
    <w:rsid w:val="009F3D19"/>
    <w:rsid w:val="00A05535"/>
    <w:rsid w:val="00A606B0"/>
    <w:rsid w:val="00AB1286"/>
    <w:rsid w:val="00AB49BC"/>
    <w:rsid w:val="00AD3CB6"/>
    <w:rsid w:val="00AE5429"/>
    <w:rsid w:val="00B051A6"/>
    <w:rsid w:val="00B406CC"/>
    <w:rsid w:val="00B4196C"/>
    <w:rsid w:val="00B64A48"/>
    <w:rsid w:val="00B64D2C"/>
    <w:rsid w:val="00B905AC"/>
    <w:rsid w:val="00BD77D2"/>
    <w:rsid w:val="00BF6C5A"/>
    <w:rsid w:val="00C06713"/>
    <w:rsid w:val="00C17B4C"/>
    <w:rsid w:val="00C3105B"/>
    <w:rsid w:val="00C41AFE"/>
    <w:rsid w:val="00C41F18"/>
    <w:rsid w:val="00C52B12"/>
    <w:rsid w:val="00C70ACA"/>
    <w:rsid w:val="00C804EC"/>
    <w:rsid w:val="00C816FF"/>
    <w:rsid w:val="00CA73B0"/>
    <w:rsid w:val="00CC5B75"/>
    <w:rsid w:val="00CD15B1"/>
    <w:rsid w:val="00CE11BD"/>
    <w:rsid w:val="00CF2897"/>
    <w:rsid w:val="00D01E6E"/>
    <w:rsid w:val="00D02330"/>
    <w:rsid w:val="00D02604"/>
    <w:rsid w:val="00D24FB6"/>
    <w:rsid w:val="00D33157"/>
    <w:rsid w:val="00D35AC6"/>
    <w:rsid w:val="00D512A1"/>
    <w:rsid w:val="00DD66BB"/>
    <w:rsid w:val="00DE2E0A"/>
    <w:rsid w:val="00DE4739"/>
    <w:rsid w:val="00E34221"/>
    <w:rsid w:val="00E37810"/>
    <w:rsid w:val="00E41F61"/>
    <w:rsid w:val="00E4521C"/>
    <w:rsid w:val="00E829CB"/>
    <w:rsid w:val="00E83EF2"/>
    <w:rsid w:val="00E95AF7"/>
    <w:rsid w:val="00EA67AB"/>
    <w:rsid w:val="00EB784D"/>
    <w:rsid w:val="00EC5C25"/>
    <w:rsid w:val="00ED49DF"/>
    <w:rsid w:val="00ED4E34"/>
    <w:rsid w:val="00ED6FAE"/>
    <w:rsid w:val="00ED7816"/>
    <w:rsid w:val="00EF026B"/>
    <w:rsid w:val="00EF12CF"/>
    <w:rsid w:val="00F008BB"/>
    <w:rsid w:val="00F1217D"/>
    <w:rsid w:val="00F143A8"/>
    <w:rsid w:val="00F15905"/>
    <w:rsid w:val="00F42B3F"/>
    <w:rsid w:val="00F434E0"/>
    <w:rsid w:val="00F5214A"/>
    <w:rsid w:val="00F6465A"/>
    <w:rsid w:val="00F666FE"/>
    <w:rsid w:val="00F865B2"/>
    <w:rsid w:val="00FA65C8"/>
    <w:rsid w:val="00FB4236"/>
    <w:rsid w:val="00FB7114"/>
    <w:rsid w:val="00FE369E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1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D11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606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5219F4"/>
    <w:rPr>
      <w:rFonts w:cs="Times New Roman"/>
      <w:sz w:val="24"/>
      <w:szCs w:val="24"/>
    </w:rPr>
  </w:style>
  <w:style w:type="character" w:styleId="a6">
    <w:name w:val="page number"/>
    <w:uiPriority w:val="99"/>
    <w:rsid w:val="00A606B0"/>
    <w:rPr>
      <w:rFonts w:cs="Times New Roman"/>
    </w:rPr>
  </w:style>
  <w:style w:type="paragraph" w:styleId="a7">
    <w:name w:val="Body Text"/>
    <w:basedOn w:val="a"/>
    <w:link w:val="a8"/>
    <w:uiPriority w:val="99"/>
    <w:rsid w:val="00006E2F"/>
    <w:pPr>
      <w:jc w:val="both"/>
    </w:pPr>
    <w:rPr>
      <w:b/>
      <w:szCs w:val="20"/>
    </w:rPr>
  </w:style>
  <w:style w:type="character" w:customStyle="1" w:styleId="a8">
    <w:name w:val="Основной текст Знак"/>
    <w:link w:val="a7"/>
    <w:uiPriority w:val="99"/>
    <w:semiHidden/>
    <w:locked/>
    <w:rsid w:val="005219F4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3057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5219F4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1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D11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606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5219F4"/>
    <w:rPr>
      <w:rFonts w:cs="Times New Roman"/>
      <w:sz w:val="24"/>
      <w:szCs w:val="24"/>
    </w:rPr>
  </w:style>
  <w:style w:type="character" w:styleId="a6">
    <w:name w:val="page number"/>
    <w:uiPriority w:val="99"/>
    <w:rsid w:val="00A606B0"/>
    <w:rPr>
      <w:rFonts w:cs="Times New Roman"/>
    </w:rPr>
  </w:style>
  <w:style w:type="paragraph" w:styleId="a7">
    <w:name w:val="Body Text"/>
    <w:basedOn w:val="a"/>
    <w:link w:val="a8"/>
    <w:uiPriority w:val="99"/>
    <w:rsid w:val="00006E2F"/>
    <w:pPr>
      <w:jc w:val="both"/>
    </w:pPr>
    <w:rPr>
      <w:b/>
      <w:szCs w:val="20"/>
    </w:rPr>
  </w:style>
  <w:style w:type="character" w:customStyle="1" w:styleId="a8">
    <w:name w:val="Основной текст Знак"/>
    <w:link w:val="a7"/>
    <w:uiPriority w:val="99"/>
    <w:semiHidden/>
    <w:locked/>
    <w:rsid w:val="005219F4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3057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5219F4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Comp</dc:creator>
  <cp:keywords/>
  <dc:description/>
  <cp:lastModifiedBy>Comp</cp:lastModifiedBy>
  <cp:revision>2</cp:revision>
  <cp:lastPrinted>2016-02-17T07:23:00Z</cp:lastPrinted>
  <dcterms:created xsi:type="dcterms:W3CDTF">2016-02-17T07:24:00Z</dcterms:created>
  <dcterms:modified xsi:type="dcterms:W3CDTF">2016-02-17T07:24:00Z</dcterms:modified>
</cp:coreProperties>
</file>