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D81669" w:rsidRPr="00ED6FA8" w:rsidTr="003B2D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1669" w:rsidRDefault="00D81669" w:rsidP="003B2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1 </w:t>
            </w:r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Административному регламенту</w:t>
            </w:r>
          </w:p>
          <w:p w:rsidR="00D81669" w:rsidRPr="00ED6FA8" w:rsidRDefault="00D81669" w:rsidP="003B2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81669" w:rsidRPr="00ED6FA8" w:rsidRDefault="00D81669" w:rsidP="003B2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заявлению о предоставлении в аренду имущества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Паустовское</w:t>
            </w:r>
            <w:proofErr w:type="spellEnd"/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находящегося в казне, прилагаются следующие документы:</w:t>
            </w:r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1. Описание местонахождения, площадь недвижимого имущества.</w:t>
            </w:r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2. Предлагаемое целевое использование объекта нежилого имущества.</w:t>
            </w:r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Экономическое обоснование целесообразности предоставления в аренду имущества.</w:t>
            </w:r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4. Учредительные документы в </w:t>
            </w:r>
            <w:proofErr w:type="gramStart"/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которым заявитель был уполномочен на подачу указанного заявления.</w:t>
            </w:r>
          </w:p>
          <w:p w:rsidR="00D81669" w:rsidRPr="00ED6FA8" w:rsidRDefault="00D81669" w:rsidP="003B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Блок-схема</w:t>
            </w:r>
            <w:proofErr w:type="gramStart"/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    К</w:t>
            </w:r>
            <w:proofErr w:type="gramEnd"/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Административному регламенту по оказанию муниципальной услуги «</w:t>
            </w:r>
            <w:r w:rsidRPr="00ED6FA8">
              <w:rPr>
                <w:rFonts w:ascii="Times New Roman" w:hAnsi="Times New Roman"/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</w:tblGrid>
            <w:tr w:rsidR="00D81669" w:rsidRPr="00ED6FA8" w:rsidTr="003B2D0A">
              <w:trPr>
                <w:tblCellSpacing w:w="0" w:type="dxa"/>
                <w:jc w:val="center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1669" w:rsidRPr="00ED6FA8" w:rsidRDefault="00D81669" w:rsidP="003B2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59264" behindDoc="0" locked="0" layoutInCell="1" allowOverlap="1">
                            <wp:simplePos x="0" y="0"/>
                            <wp:positionH relativeFrom="column">
                              <wp:posOffset>3009264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0" cy="203200"/>
                            <wp:effectExtent l="76200" t="0" r="57150" b="63500"/>
                            <wp:wrapNone/>
                            <wp:docPr id="6" name="Прямая со стрелкой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32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6" o:spid="_x0000_s1026" type="#_x0000_t32" style="position:absolute;margin-left:236.95pt;margin-top:14.6pt;width:0;height:16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Обращение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юридические лица</w:t>
                  </w:r>
                  <w:r w:rsidRPr="00ED6F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6F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индивидуальные предприниматели.)</w:t>
                  </w:r>
                </w:p>
              </w:tc>
            </w:tr>
          </w:tbl>
          <w:p w:rsidR="00D81669" w:rsidRPr="00ED6FA8" w:rsidRDefault="00D81669" w:rsidP="003B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</w:tblGrid>
            <w:tr w:rsidR="00D81669" w:rsidRPr="00ED6FA8" w:rsidTr="003B2D0A">
              <w:trPr>
                <w:tblCellSpacing w:w="0" w:type="dxa"/>
                <w:jc w:val="center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1669" w:rsidRPr="00ED6FA8" w:rsidRDefault="00D81669" w:rsidP="003B2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0288" behindDoc="0" locked="0" layoutInCell="1" allowOverlap="1">
                            <wp:simplePos x="0" y="0"/>
                            <wp:positionH relativeFrom="column">
                              <wp:posOffset>3009264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0" cy="196850"/>
                            <wp:effectExtent l="76200" t="0" r="57150" b="5080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68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5" o:spid="_x0000_s1026" type="#_x0000_t32" style="position:absolute;margin-left:236.95pt;margin-top:15pt;width:0;height:1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ED6F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ЖКХ администрации</w:t>
                  </w:r>
                </w:p>
              </w:tc>
            </w:tr>
          </w:tbl>
          <w:p w:rsidR="00D81669" w:rsidRPr="00ED6FA8" w:rsidRDefault="00D81669" w:rsidP="003B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</w:tblGrid>
            <w:tr w:rsidR="00D81669" w:rsidRPr="00ED6FA8" w:rsidTr="003B2D0A">
              <w:trPr>
                <w:tblCellSpacing w:w="0" w:type="dxa"/>
                <w:jc w:val="center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1669" w:rsidRPr="00ED6FA8" w:rsidRDefault="00D81669" w:rsidP="003B2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1312" behindDoc="0" locked="0" layoutInCell="1" allowOverlap="1">
                            <wp:simplePos x="0" y="0"/>
                            <wp:positionH relativeFrom="column">
                              <wp:posOffset>3009264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0" cy="190500"/>
                            <wp:effectExtent l="76200" t="0" r="57150" b="5715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236.95pt;margin-top:14.9pt;width:0;height: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e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">
                            <v:stroke endarrow="block"/>
                          </v:shape>
                        </w:pict>
                      </mc:Fallback>
                    </mc:AlternateContent>
                  </w:r>
                  <w:r w:rsidRPr="00ED6F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</w:tr>
          </w:tbl>
          <w:p w:rsidR="00D81669" w:rsidRPr="00ED6FA8" w:rsidRDefault="00D81669" w:rsidP="003B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5"/>
              <w:gridCol w:w="4080"/>
            </w:tblGrid>
            <w:tr w:rsidR="00D81669" w:rsidRPr="00ED6FA8" w:rsidTr="003B2D0A">
              <w:trPr>
                <w:tblCellSpacing w:w="0" w:type="dxa"/>
                <w:jc w:val="center"/>
              </w:trPr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1669" w:rsidRPr="00ED6FA8" w:rsidRDefault="00D81669" w:rsidP="003B2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2336" behindDoc="0" locked="0" layoutInCell="1" allowOverlap="1">
                            <wp:simplePos x="0" y="0"/>
                            <wp:positionH relativeFrom="column">
                              <wp:posOffset>3009264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0" cy="196850"/>
                            <wp:effectExtent l="76200" t="0" r="57150" b="50800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68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236.95pt;margin-top:14.8pt;width:0;height:15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umYAIAAHU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ED6F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Отказ (донести документы)</w:t>
                  </w:r>
                </w:p>
              </w:tc>
              <w:tc>
                <w:tcPr>
                  <w:tcW w:w="4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1669" w:rsidRPr="00ED6FA8" w:rsidRDefault="00D81669" w:rsidP="003B2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6F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 постановления</w:t>
                  </w:r>
                </w:p>
              </w:tc>
            </w:tr>
          </w:tbl>
          <w:p w:rsidR="00D81669" w:rsidRPr="00ED6FA8" w:rsidRDefault="00D81669" w:rsidP="003B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</w:tblGrid>
            <w:tr w:rsidR="00D81669" w:rsidRPr="00ED6FA8" w:rsidTr="003B2D0A">
              <w:trPr>
                <w:tblCellSpacing w:w="0" w:type="dxa"/>
                <w:jc w:val="center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1669" w:rsidRPr="00ED6FA8" w:rsidRDefault="00D81669" w:rsidP="003B2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3360" behindDoc="0" locked="0" layoutInCell="1" allowOverlap="1">
                            <wp:simplePos x="0" y="0"/>
                            <wp:positionH relativeFrom="column">
                              <wp:posOffset>3009264</wp:posOffset>
                            </wp:positionH>
                            <wp:positionV relativeFrom="paragraph">
                              <wp:posOffset>364490</wp:posOffset>
                            </wp:positionV>
                            <wp:extent cx="0" cy="184150"/>
                            <wp:effectExtent l="76200" t="0" r="57150" b="63500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4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" o:spid="_x0000_s1026" type="#_x0000_t32" style="position:absolute;margin-left:236.95pt;margin-top:28.7pt;width:0;height:14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5/YAIAAHU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ED6F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Согласование проекта постановления в структурных подразделениях</w:t>
                  </w:r>
                  <w:r w:rsidRPr="00ED6F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администрации</w:t>
                  </w:r>
                </w:p>
              </w:tc>
            </w:tr>
          </w:tbl>
          <w:p w:rsidR="00D81669" w:rsidRPr="00ED6FA8" w:rsidRDefault="00D81669" w:rsidP="003B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</w:tblGrid>
            <w:tr w:rsidR="00D81669" w:rsidRPr="00ED6FA8" w:rsidTr="003B2D0A">
              <w:trPr>
                <w:tblCellSpacing w:w="0" w:type="dxa"/>
                <w:jc w:val="center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1669" w:rsidRPr="00ED6FA8" w:rsidRDefault="00D81669" w:rsidP="003B2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4384" behindDoc="0" locked="0" layoutInCell="1" allowOverlap="1">
                            <wp:simplePos x="0" y="0"/>
                            <wp:positionH relativeFrom="column">
                              <wp:posOffset>3009264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0" cy="196850"/>
                            <wp:effectExtent l="76200" t="0" r="57150" b="50800"/>
                            <wp:wrapNone/>
                            <wp:docPr id="1" name="Прямая со стрелко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68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" o:spid="_x0000_s1026" type="#_x0000_t32" style="position:absolute;margin-left:236.95pt;margin-top:14.8pt;width:0;height:15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ED6F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Готовое постановление</w:t>
                  </w:r>
                </w:p>
              </w:tc>
            </w:tr>
          </w:tbl>
          <w:p w:rsidR="00D81669" w:rsidRPr="00ED6FA8" w:rsidRDefault="00D81669" w:rsidP="003B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5"/>
            </w:tblGrid>
            <w:tr w:rsidR="00D81669" w:rsidRPr="00ED6FA8" w:rsidTr="003B2D0A">
              <w:trPr>
                <w:tblCellSpacing w:w="0" w:type="dxa"/>
                <w:jc w:val="center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1669" w:rsidRPr="00ED6FA8" w:rsidRDefault="00D81669" w:rsidP="003B2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D6F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Выдача заявителю</w:t>
                  </w:r>
                </w:p>
              </w:tc>
            </w:tr>
          </w:tbl>
          <w:p w:rsidR="00D81669" w:rsidRPr="00ED6FA8" w:rsidRDefault="00D81669" w:rsidP="003B2D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D81669" w:rsidRPr="00ED6FA8" w:rsidRDefault="00D81669" w:rsidP="00D81669">
      <w:pPr>
        <w:spacing w:after="0" w:line="240" w:lineRule="auto"/>
        <w:rPr>
          <w:rFonts w:ascii="Arial" w:eastAsia="Times New Roman" w:hAnsi="Arial" w:cs="Arial"/>
          <w:color w:val="6E2A01"/>
          <w:sz w:val="21"/>
          <w:szCs w:val="21"/>
          <w:lang w:eastAsia="ru-RU"/>
        </w:rPr>
      </w:pP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81"/>
        <w:gridCol w:w="780"/>
        <w:gridCol w:w="81"/>
      </w:tblGrid>
      <w:tr w:rsidR="00D81669" w:rsidRPr="00ED6FA8" w:rsidTr="003B2D0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669" w:rsidRPr="00ED6FA8" w:rsidRDefault="00D81669" w:rsidP="003B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669" w:rsidRPr="00ED6FA8" w:rsidRDefault="00D81669" w:rsidP="003B2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669" w:rsidRPr="00ED6FA8" w:rsidRDefault="00D81669" w:rsidP="003B2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81669" w:rsidRDefault="00D81669" w:rsidP="00D81669"/>
    <w:p w:rsidR="00F327F7" w:rsidRDefault="00F327F7">
      <w:bookmarkStart w:id="0" w:name="_GoBack"/>
      <w:bookmarkEnd w:id="0"/>
    </w:p>
    <w:sectPr w:rsidR="00F327F7" w:rsidSect="0088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9"/>
    <w:rsid w:val="00D81669"/>
    <w:rsid w:val="00F3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Krokoz™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2016-09-19T11:14:00Z</dcterms:created>
  <dcterms:modified xsi:type="dcterms:W3CDTF">2016-09-19T11:14:00Z</dcterms:modified>
</cp:coreProperties>
</file>