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96E7" w14:textId="77777777" w:rsidR="007558F0" w:rsidRDefault="007558F0" w:rsidP="007558F0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09AD15E" w14:textId="77777777" w:rsidR="00794DB1" w:rsidRDefault="00876E2B" w:rsidP="007558F0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14:paraId="476DB613" w14:textId="77777777" w:rsidR="00794DB1" w:rsidRDefault="00876E2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ПАУСТОВСКОЕ</w:t>
      </w:r>
    </w:p>
    <w:p w14:paraId="3EDA51E2" w14:textId="77777777" w:rsidR="00794DB1" w:rsidRDefault="00876E2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ВЯЗНИКОВСКОГО РАЙОНА ВЛАДИМИРСКОЙ ОБЛАСТИ</w:t>
      </w:r>
    </w:p>
    <w:p w14:paraId="672A6659" w14:textId="77777777" w:rsidR="00794DB1" w:rsidRDefault="00794DB1">
      <w:pPr>
        <w:rPr>
          <w:rFonts w:ascii="Times New Roman" w:hAnsi="Times New Roman" w:cs="Times New Roman"/>
          <w:b/>
          <w:szCs w:val="24"/>
        </w:rPr>
      </w:pPr>
    </w:p>
    <w:p w14:paraId="5DAB6C7B" w14:textId="3E0634C5" w:rsidR="00794DB1" w:rsidRDefault="00876E2B" w:rsidP="007558F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14:paraId="0F2339F8" w14:textId="77777777" w:rsidR="007558F0" w:rsidRDefault="007558F0" w:rsidP="007558F0">
      <w:pPr>
        <w:jc w:val="center"/>
      </w:pPr>
    </w:p>
    <w:p w14:paraId="55738EBF" w14:textId="77777777" w:rsidR="007558F0" w:rsidRPr="007558F0" w:rsidRDefault="007558F0" w:rsidP="007558F0">
      <w:pPr>
        <w:jc w:val="center"/>
      </w:pPr>
    </w:p>
    <w:p w14:paraId="60752B38" w14:textId="3822DA0A" w:rsidR="00794DB1" w:rsidRDefault="00C27806" w:rsidP="30ECD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30ECDCC6" w:rsidRPr="30ECDC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30ECDCC6" w:rsidRPr="30ECDCC6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   </w:t>
      </w:r>
      <w:r w:rsidR="30ECDCC6" w:rsidRPr="30ECDCC6">
        <w:rPr>
          <w:rFonts w:ascii="Times New Roman" w:hAnsi="Times New Roman" w:cs="Times New Roman"/>
          <w:sz w:val="28"/>
          <w:szCs w:val="28"/>
        </w:rPr>
        <w:t>№ 18</w:t>
      </w:r>
      <w:r w:rsidR="00E202D6">
        <w:rPr>
          <w:rFonts w:ascii="Times New Roman" w:hAnsi="Times New Roman" w:cs="Times New Roman"/>
          <w:sz w:val="28"/>
          <w:szCs w:val="28"/>
        </w:rPr>
        <w:t>3</w:t>
      </w:r>
    </w:p>
    <w:p w14:paraId="6A05A809" w14:textId="77777777" w:rsidR="00794DB1" w:rsidRDefault="00794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0DB2F" w14:textId="77777777" w:rsidR="006B084C" w:rsidRDefault="00C27806" w:rsidP="006B084C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 xml:space="preserve">О принятии </w:t>
      </w:r>
      <w:r w:rsidR="006B084C">
        <w:rPr>
          <w:rFonts w:ascii="Times New Roman" w:hAnsi="Times New Roman" w:cs="Times New Roman"/>
          <w:i/>
          <w:iCs/>
        </w:rPr>
        <w:t xml:space="preserve">автомобиля </w:t>
      </w:r>
      <w:proofErr w:type="gramStart"/>
      <w:r w:rsidR="006B084C">
        <w:rPr>
          <w:rFonts w:ascii="Times New Roman" w:hAnsi="Times New Roman" w:cs="Times New Roman"/>
          <w:i/>
          <w:iCs/>
        </w:rPr>
        <w:t>из</w:t>
      </w:r>
      <w:proofErr w:type="gramEnd"/>
      <w:r w:rsidR="006B084C">
        <w:rPr>
          <w:rFonts w:ascii="Times New Roman" w:hAnsi="Times New Roman" w:cs="Times New Roman"/>
          <w:i/>
          <w:iCs/>
        </w:rPr>
        <w:t xml:space="preserve"> </w:t>
      </w:r>
    </w:p>
    <w:p w14:paraId="117252B8" w14:textId="77777777" w:rsidR="006B084C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муниципальной собственности </w:t>
      </w:r>
    </w:p>
    <w:p w14:paraId="3C567559" w14:textId="77777777" w:rsidR="006B084C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муниципального образования </w:t>
      </w:r>
    </w:p>
    <w:p w14:paraId="53C92FE0" w14:textId="77777777" w:rsidR="006B084C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Вязниковский район в собственность </w:t>
      </w:r>
    </w:p>
    <w:p w14:paraId="56620660" w14:textId="683E7BBD" w:rsidR="006D44C1" w:rsidRDefault="006B084C" w:rsidP="006B084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муниципального образования Паустовское</w:t>
      </w:r>
    </w:p>
    <w:p w14:paraId="099B7535" w14:textId="77777777" w:rsidR="006D44C1" w:rsidRDefault="006D44C1" w:rsidP="006D44C1">
      <w:pPr>
        <w:jc w:val="both"/>
        <w:rPr>
          <w:rFonts w:ascii="Times New Roman" w:hAnsi="Times New Roman" w:cs="Times New Roman"/>
          <w:i/>
          <w:iCs/>
        </w:rPr>
      </w:pPr>
    </w:p>
    <w:p w14:paraId="7D305FFE" w14:textId="77777777" w:rsidR="00006787" w:rsidRPr="006D44C1" w:rsidRDefault="00006787" w:rsidP="006D44C1">
      <w:pPr>
        <w:jc w:val="both"/>
        <w:rPr>
          <w:rFonts w:ascii="Times New Roman" w:hAnsi="Times New Roman" w:cs="Times New Roman"/>
          <w:i/>
          <w:iCs/>
        </w:rPr>
      </w:pPr>
    </w:p>
    <w:p w14:paraId="7565585A" w14:textId="5D77D6C6" w:rsidR="00006787" w:rsidRPr="00006787" w:rsidRDefault="00006787" w:rsidP="00E44FA1">
      <w:pPr>
        <w:spacing w:line="36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статьёй 23 Устава муниципального образования Паустовское Вязниковского района Владимирской области, решением Совета народных депутатов Вязниковского района от 29.10.2019 № 611 «О передаче </w:t>
      </w:r>
      <w:r w:rsidRPr="00006787">
        <w:rPr>
          <w:rFonts w:ascii="Times New Roman" w:hAnsi="Times New Roman" w:cs="Times New Roman"/>
          <w:iCs/>
          <w:sz w:val="28"/>
          <w:szCs w:val="28"/>
        </w:rPr>
        <w:t>автомобиля из муниципальной собственности муниципального образования Вязниковский район в собственность муниципального образования Паустовское</w:t>
      </w:r>
      <w:r w:rsidRPr="00006787">
        <w:rPr>
          <w:rFonts w:ascii="Times New Roman" w:hAnsi="Times New Roman" w:cs="Times New Roman"/>
          <w:sz w:val="28"/>
          <w:szCs w:val="28"/>
          <w:lang w:eastAsia="ru-RU"/>
        </w:rPr>
        <w:t xml:space="preserve">» Совет народных депутатов муниципального образования Паустовское </w:t>
      </w:r>
      <w:proofErr w:type="gramStart"/>
      <w:r w:rsidRPr="0000678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6787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51D783BA" w14:textId="2049E4B9" w:rsidR="00C27806" w:rsidRPr="00006787" w:rsidRDefault="00006787" w:rsidP="00E44FA1">
      <w:pPr>
        <w:pStyle w:val="a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  <w:lang w:eastAsia="ru-RU"/>
        </w:rPr>
        <w:t>Принять из муниципальной собственности му</w:t>
      </w:r>
      <w:bookmarkStart w:id="0" w:name="_GoBack"/>
      <w:bookmarkEnd w:id="0"/>
      <w:r w:rsidRPr="00006787"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Вязниковский район в муниципальную  собственность муниципального образования Паустовское автомашину ВАЗ-21103, 2003 года выпуска, с идентификационным номером ХТА 21103030640955.</w:t>
      </w:r>
    </w:p>
    <w:p w14:paraId="24AD1D4D" w14:textId="4DD84733" w:rsidR="00006787" w:rsidRPr="00006787" w:rsidRDefault="00006787" w:rsidP="00E44FA1">
      <w:pPr>
        <w:pStyle w:val="ab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787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подписания.</w:t>
      </w:r>
    </w:p>
    <w:p w14:paraId="4CBA4BA5" w14:textId="77777777" w:rsidR="007558F0" w:rsidRPr="00006787" w:rsidRDefault="007558F0" w:rsidP="00E44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D63B" w14:textId="77777777" w:rsidR="007558F0" w:rsidRDefault="007558F0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D69B6" w14:textId="77777777" w:rsidR="00E44FA1" w:rsidRDefault="00E44FA1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1A63E" w14:textId="77777777" w:rsidR="00794DB1" w:rsidRDefault="00876E2B" w:rsidP="007558F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14:paraId="0E27B00A" w14:textId="3A8ABAE0" w:rsidR="00794DB1" w:rsidRDefault="30ECDCC6" w:rsidP="007558F0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30ECDC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30ECDC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30ECDCC6">
        <w:rPr>
          <w:rFonts w:ascii="Times New Roman" w:hAnsi="Times New Roman" w:cs="Times New Roman"/>
          <w:sz w:val="28"/>
          <w:szCs w:val="28"/>
        </w:rPr>
        <w:t>А.Б.Сысоев</w:t>
      </w:r>
      <w:proofErr w:type="spellEnd"/>
      <w:r w:rsidRPr="30ECDCC6">
        <w:rPr>
          <w:rFonts w:ascii="Times New Roman" w:hAnsi="Times New Roman" w:cs="Times New Roman"/>
          <w:sz w:val="28"/>
          <w:szCs w:val="28"/>
        </w:rPr>
        <w:t>.</w:t>
      </w:r>
    </w:p>
    <w:sectPr w:rsidR="00794DB1" w:rsidSect="007558F0">
      <w:headerReference w:type="default" r:id="rId8"/>
      <w:pgSz w:w="11906" w:h="16838"/>
      <w:pgMar w:top="1134" w:right="567" w:bottom="1134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AAA5" w14:textId="77777777" w:rsidR="00AF58C7" w:rsidRDefault="00AF58C7">
      <w:r>
        <w:separator/>
      </w:r>
    </w:p>
  </w:endnote>
  <w:endnote w:type="continuationSeparator" w:id="0">
    <w:p w14:paraId="15212CC5" w14:textId="77777777" w:rsidR="00AF58C7" w:rsidRDefault="00AF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596EC" w14:textId="77777777" w:rsidR="00AF58C7" w:rsidRDefault="00AF58C7">
      <w:r>
        <w:separator/>
      </w:r>
    </w:p>
  </w:footnote>
  <w:footnote w:type="continuationSeparator" w:id="0">
    <w:p w14:paraId="59E3B900" w14:textId="77777777" w:rsidR="00AF58C7" w:rsidRDefault="00AF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6513" w14:textId="77777777" w:rsidR="00794DB1" w:rsidRDefault="00876E2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73BD8A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794DB1" w:rsidRDefault="00876E2B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B084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14:paraId="74E21C83" w14:textId="77777777" w:rsidR="00794DB1" w:rsidRDefault="00876E2B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B084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43F"/>
    <w:multiLevelType w:val="multilevel"/>
    <w:tmpl w:val="B05EA7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78628B"/>
    <w:multiLevelType w:val="multilevel"/>
    <w:tmpl w:val="78BC3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2D0389F"/>
    <w:multiLevelType w:val="hybridMultilevel"/>
    <w:tmpl w:val="750E3216"/>
    <w:lvl w:ilvl="0" w:tplc="87203F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A76D79"/>
    <w:multiLevelType w:val="hybridMultilevel"/>
    <w:tmpl w:val="A8B2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30ECDCC6"/>
    <w:rsid w:val="00006787"/>
    <w:rsid w:val="005005DB"/>
    <w:rsid w:val="006B084C"/>
    <w:rsid w:val="006D44C1"/>
    <w:rsid w:val="007558F0"/>
    <w:rsid w:val="00794DB1"/>
    <w:rsid w:val="00827492"/>
    <w:rsid w:val="00876E2B"/>
    <w:rsid w:val="00AA131E"/>
    <w:rsid w:val="00AF58C7"/>
    <w:rsid w:val="00C27806"/>
    <w:rsid w:val="00E202D6"/>
    <w:rsid w:val="00E44FA1"/>
    <w:rsid w:val="00E97117"/>
    <w:rsid w:val="30ECD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7"/>
    <w:pPr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20"/>
      </w:tabs>
      <w:ind w:left="360"/>
      <w:jc w:val="both"/>
      <w:outlineLvl w:val="5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tabs>
        <w:tab w:val="left" w:pos="720"/>
      </w:tabs>
      <w:jc w:val="both"/>
    </w:pPr>
    <w:rPr>
      <w:rFonts w:ascii="Times New Roman" w:hAnsi="Times New Roman" w:cs="Times New Roman"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tabs>
        <w:tab w:val="left" w:pos="720"/>
      </w:tabs>
      <w:ind w:left="567" w:hanging="567"/>
      <w:jc w:val="both"/>
    </w:pPr>
    <w:rPr>
      <w:rFonts w:ascii="Times New Roman" w:hAnsi="Times New Roman" w:cs="Times New Roman"/>
      <w:sz w:val="28"/>
    </w:rPr>
  </w:style>
  <w:style w:type="paragraph" w:customStyle="1" w:styleId="WW-BodyText2">
    <w:name w:val="WW-Body Text 2"/>
    <w:basedOn w:val="a"/>
    <w:qFormat/>
    <w:pPr>
      <w:tabs>
        <w:tab w:val="left" w:pos="720"/>
      </w:tabs>
      <w:ind w:left="1276" w:hanging="1276"/>
      <w:jc w:val="both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qFormat/>
    <w:pPr>
      <w:tabs>
        <w:tab w:val="left" w:pos="720"/>
      </w:tabs>
      <w:ind w:left="1134" w:hanging="774"/>
      <w:jc w:val="both"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9">
    <w:name w:val="footer"/>
    <w:basedOn w:val="a"/>
    <w:link w:val="aa"/>
    <w:uiPriority w:val="99"/>
    <w:unhideWhenUsed/>
    <w:rsid w:val="00755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8F0"/>
    <w:rPr>
      <w:rFonts w:ascii="Arial" w:eastAsia="Times New Roman" w:hAnsi="Arial" w:cs="Arial"/>
      <w:sz w:val="24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C2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Krokoz™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Белов А.</dc:creator>
  <cp:keywords/>
  <dc:description/>
  <cp:lastModifiedBy>Comp</cp:lastModifiedBy>
  <cp:revision>14</cp:revision>
  <cp:lastPrinted>2019-12-02T06:10:00Z</cp:lastPrinted>
  <dcterms:created xsi:type="dcterms:W3CDTF">2013-10-11T17:19:00Z</dcterms:created>
  <dcterms:modified xsi:type="dcterms:W3CDTF">2019-12-02T06:10:00Z</dcterms:modified>
  <dc:language>en-US</dc:language>
</cp:coreProperties>
</file>