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5" w:rsidRPr="00B87467" w:rsidRDefault="00185595" w:rsidP="00B87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b/>
          <w:sz w:val="28"/>
          <w:szCs w:val="28"/>
        </w:rPr>
        <w:t>СОВЕТ НА</w:t>
      </w:r>
      <w:r w:rsidR="00B87467">
        <w:rPr>
          <w:rFonts w:ascii="Times New Roman" w:hAnsi="Times New Roman" w:cs="Times New Roman"/>
          <w:b/>
          <w:sz w:val="28"/>
          <w:szCs w:val="28"/>
        </w:rPr>
        <w:t>РОДНЫХ ДЕПУТАТОВ МУНИЦИПАЛЬНОГО</w:t>
      </w:r>
      <w:r w:rsidR="00B87467" w:rsidRPr="00447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46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185595" w:rsidRPr="00B87467" w:rsidRDefault="00185595" w:rsidP="001855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467">
        <w:rPr>
          <w:rFonts w:ascii="Times New Roman" w:hAnsi="Times New Roman" w:cs="Times New Roman"/>
          <w:b/>
          <w:sz w:val="32"/>
          <w:szCs w:val="32"/>
        </w:rPr>
        <w:t>ПАУСТОВСКОЕ</w:t>
      </w:r>
    </w:p>
    <w:p w:rsidR="00185595" w:rsidRPr="00B87467" w:rsidRDefault="00185595" w:rsidP="0018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67">
        <w:rPr>
          <w:rFonts w:ascii="Times New Roman" w:hAnsi="Times New Roman" w:cs="Times New Roman"/>
          <w:b/>
          <w:sz w:val="28"/>
          <w:szCs w:val="28"/>
        </w:rPr>
        <w:t>ВЯЗНИКОВСКОГО РАЙОНА  ВЛАДИМИРСКОЙ ОБЛАСТИ</w:t>
      </w:r>
    </w:p>
    <w:p w:rsidR="00185595" w:rsidRPr="00B87467" w:rsidRDefault="00185595" w:rsidP="00185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595" w:rsidRPr="00B87467" w:rsidRDefault="00185595" w:rsidP="001855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746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87467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85595" w:rsidRPr="00B87467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Pr="00B87467" w:rsidRDefault="00185595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595" w:rsidRPr="00B87467" w:rsidRDefault="00482A1E" w:rsidP="0018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25.03</w:t>
      </w:r>
      <w:r w:rsidR="00185595" w:rsidRPr="00B8746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</w:t>
      </w:r>
      <w:r w:rsidR="00B87467" w:rsidRPr="00447F02">
        <w:rPr>
          <w:rFonts w:ascii="Times New Roman" w:hAnsi="Times New Roman" w:cs="Times New Roman"/>
          <w:sz w:val="28"/>
          <w:szCs w:val="28"/>
        </w:rPr>
        <w:t xml:space="preserve">     </w:t>
      </w:r>
      <w:r w:rsidR="00185595" w:rsidRPr="00B87467">
        <w:rPr>
          <w:rFonts w:ascii="Times New Roman" w:hAnsi="Times New Roman" w:cs="Times New Roman"/>
          <w:sz w:val="28"/>
          <w:szCs w:val="28"/>
        </w:rPr>
        <w:t xml:space="preserve">№ </w:t>
      </w:r>
      <w:r w:rsidR="00543BB6" w:rsidRPr="00B87467">
        <w:rPr>
          <w:rFonts w:ascii="Times New Roman" w:hAnsi="Times New Roman" w:cs="Times New Roman"/>
          <w:sz w:val="28"/>
          <w:szCs w:val="28"/>
        </w:rPr>
        <w:t>240</w:t>
      </w:r>
    </w:p>
    <w:p w:rsidR="00185595" w:rsidRPr="00B87467" w:rsidRDefault="00185595" w:rsidP="005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Об утверждении Порядка размещения сведений о доходах,</w:t>
      </w:r>
    </w:p>
    <w:p w:rsidR="005F243C" w:rsidRPr="00B87467" w:rsidRDefault="005F243C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расходах, об имуществе и обязательствах </w:t>
      </w:r>
      <w:proofErr w:type="gramStart"/>
      <w:r w:rsidRPr="00B87467">
        <w:rPr>
          <w:rFonts w:ascii="Times New Roman" w:hAnsi="Times New Roman" w:cs="Times New Roman"/>
          <w:i/>
          <w:sz w:val="24"/>
          <w:szCs w:val="24"/>
        </w:rPr>
        <w:t>имущественного</w:t>
      </w:r>
      <w:proofErr w:type="gramEnd"/>
    </w:p>
    <w:p w:rsidR="005F243C" w:rsidRPr="00B87467" w:rsidRDefault="005F243C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характера лиц, замещающих муниципальные должности</w:t>
      </w:r>
    </w:p>
    <w:p w:rsidR="00B87467" w:rsidRPr="00447F02" w:rsidRDefault="005F243C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B03B2" w:rsidRPr="00B87467">
        <w:rPr>
          <w:rFonts w:ascii="Times New Roman" w:hAnsi="Times New Roman" w:cs="Times New Roman"/>
          <w:i/>
          <w:sz w:val="24"/>
          <w:szCs w:val="24"/>
        </w:rPr>
        <w:t xml:space="preserve">Совете народных депутатов </w:t>
      </w:r>
      <w:proofErr w:type="gramStart"/>
      <w:r w:rsidR="005B03B2" w:rsidRPr="00B87467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="005B03B2"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467" w:rsidRPr="00B87467" w:rsidRDefault="005B03B2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образования Паустовское Вязниковского района </w:t>
      </w:r>
    </w:p>
    <w:p w:rsidR="00B87467" w:rsidRPr="00B87467" w:rsidRDefault="005B03B2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Владимирской области</w:t>
      </w:r>
      <w:r w:rsidR="005F243C" w:rsidRPr="00B87467">
        <w:rPr>
          <w:rFonts w:ascii="Times New Roman" w:hAnsi="Times New Roman" w:cs="Times New Roman"/>
          <w:i/>
          <w:sz w:val="24"/>
          <w:szCs w:val="24"/>
        </w:rPr>
        <w:t xml:space="preserve">, и членов их семей </w:t>
      </w:r>
      <w:proofErr w:type="gramStart"/>
      <w:r w:rsidR="005F243C" w:rsidRPr="00B87467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7467" w:rsidRPr="00447F02" w:rsidRDefault="005F243C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 xml:space="preserve">официальном </w:t>
      </w:r>
      <w:proofErr w:type="gramStart"/>
      <w:r w:rsidRPr="00B87467">
        <w:rPr>
          <w:rFonts w:ascii="Times New Roman" w:hAnsi="Times New Roman" w:cs="Times New Roman"/>
          <w:i/>
          <w:sz w:val="24"/>
          <w:szCs w:val="24"/>
        </w:rPr>
        <w:t>сайте</w:t>
      </w:r>
      <w:proofErr w:type="gramEnd"/>
      <w:r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3B2"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46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87467"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467">
        <w:rPr>
          <w:rFonts w:ascii="Times New Roman" w:hAnsi="Times New Roman" w:cs="Times New Roman"/>
          <w:i/>
          <w:sz w:val="24"/>
          <w:szCs w:val="24"/>
        </w:rPr>
        <w:t xml:space="preserve">предоставления этих </w:t>
      </w:r>
    </w:p>
    <w:p w:rsidR="00B87467" w:rsidRPr="00B87467" w:rsidRDefault="005F243C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сведений средствам массовой</w:t>
      </w:r>
      <w:r w:rsidR="00B87467"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467">
        <w:rPr>
          <w:rFonts w:ascii="Times New Roman" w:hAnsi="Times New Roman" w:cs="Times New Roman"/>
          <w:i/>
          <w:sz w:val="24"/>
          <w:szCs w:val="24"/>
        </w:rPr>
        <w:t xml:space="preserve">информации </w:t>
      </w:r>
      <w:proofErr w:type="gramStart"/>
      <w:r w:rsidRPr="00B87467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B874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243C" w:rsidRPr="00B87467" w:rsidRDefault="005F243C" w:rsidP="005F24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467">
        <w:rPr>
          <w:rFonts w:ascii="Times New Roman" w:hAnsi="Times New Roman" w:cs="Times New Roman"/>
          <w:i/>
          <w:sz w:val="24"/>
          <w:szCs w:val="24"/>
        </w:rPr>
        <w:t>опубликования</w:t>
      </w:r>
      <w:r w:rsidR="005B03B2" w:rsidRPr="00B87467">
        <w:rPr>
          <w:rFonts w:ascii="Times New Roman" w:hAnsi="Times New Roman" w:cs="Times New Roman"/>
          <w:i/>
          <w:sz w:val="24"/>
          <w:szCs w:val="24"/>
        </w:rPr>
        <w:t>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B0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В соответствии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</w:t>
      </w:r>
      <w:r w:rsidR="005B03B2" w:rsidRPr="00B87467">
        <w:rPr>
          <w:rFonts w:ascii="Times New Roman" w:hAnsi="Times New Roman" w:cs="Times New Roman"/>
          <w:sz w:val="28"/>
          <w:szCs w:val="28"/>
        </w:rPr>
        <w:t>,  Совет народных депутатов муниципального образования Паустовское Вязниковско</w:t>
      </w:r>
      <w:r w:rsidR="0047301A" w:rsidRPr="00B87467">
        <w:rPr>
          <w:rFonts w:ascii="Times New Roman" w:hAnsi="Times New Roman" w:cs="Times New Roman"/>
          <w:sz w:val="28"/>
          <w:szCs w:val="28"/>
        </w:rPr>
        <w:t>го района, Владимирской области</w:t>
      </w:r>
      <w:r w:rsidR="005B03B2" w:rsidRPr="00B87467">
        <w:rPr>
          <w:rFonts w:ascii="Times New Roman" w:hAnsi="Times New Roman" w:cs="Times New Roman"/>
          <w:sz w:val="28"/>
          <w:szCs w:val="28"/>
        </w:rPr>
        <w:t xml:space="preserve">,    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 </w:t>
      </w:r>
      <w:r w:rsidR="005B03B2" w:rsidRPr="00B87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3B2" w:rsidRPr="00B874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03B2" w:rsidRPr="00B87467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5B03B2" w:rsidRPr="00B87467">
        <w:rPr>
          <w:rFonts w:ascii="Times New Roman" w:hAnsi="Times New Roman" w:cs="Times New Roman"/>
          <w:sz w:val="28"/>
          <w:szCs w:val="28"/>
        </w:rPr>
        <w:t>Совете народных депутатов муниципального образования Паустовское Вязниковского района, Владимирской области</w:t>
      </w:r>
      <w:proofErr w:type="gramStart"/>
      <w:r w:rsidR="005B03B2" w:rsidRPr="00B87467">
        <w:rPr>
          <w:rFonts w:ascii="Times New Roman" w:hAnsi="Times New Roman" w:cs="Times New Roman"/>
          <w:sz w:val="28"/>
          <w:szCs w:val="28"/>
        </w:rPr>
        <w:t xml:space="preserve"> </w:t>
      </w:r>
      <w:r w:rsidRPr="00B874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7467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5B03B2" w:rsidRPr="00B874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 Вязниковского района Владимирской о</w:t>
      </w:r>
      <w:r w:rsidR="00482A1E" w:rsidRPr="00B87467">
        <w:rPr>
          <w:rFonts w:ascii="Times New Roman" w:hAnsi="Times New Roman" w:cs="Times New Roman"/>
          <w:sz w:val="28"/>
          <w:szCs w:val="28"/>
        </w:rPr>
        <w:t>бласти</w:t>
      </w:r>
      <w:r w:rsidRPr="00B87467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(приложение).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2. 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467">
        <w:rPr>
          <w:rFonts w:ascii="Times New Roman" w:hAnsi="Times New Roman" w:cs="Times New Roman"/>
          <w:sz w:val="28"/>
          <w:szCs w:val="28"/>
        </w:rPr>
        <w:t xml:space="preserve">Назначить заместителя председателя совета 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B87467">
        <w:rPr>
          <w:rFonts w:ascii="Times New Roman" w:hAnsi="Times New Roman" w:cs="Times New Roman"/>
          <w:sz w:val="28"/>
          <w:szCs w:val="28"/>
        </w:rPr>
        <w:t xml:space="preserve">депутатов  лицом, ответственным за размещение на официальном сайте в информационно-телекоммуникационной сети «Интернет» и (или) представления этих сведений общероссийским средствам массовой информации для опубликования в связи с их запросами, сведений о доходах, расходах, об имуществе и обязательствах имущественного характера лиц, замещающих муниципальные должности в 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Совете народных депутатов муниципального образования Паустовское </w:t>
      </w:r>
      <w:r w:rsidR="0047301A" w:rsidRPr="00B87467">
        <w:rPr>
          <w:rFonts w:ascii="Times New Roman" w:hAnsi="Times New Roman" w:cs="Times New Roman"/>
          <w:sz w:val="28"/>
          <w:szCs w:val="28"/>
        </w:rPr>
        <w:lastRenderedPageBreak/>
        <w:t>Вязниковского района, Владимирской области</w:t>
      </w:r>
      <w:r w:rsidR="00B87467">
        <w:rPr>
          <w:rFonts w:ascii="Times New Roman" w:hAnsi="Times New Roman" w:cs="Times New Roman"/>
          <w:sz w:val="28"/>
          <w:szCs w:val="28"/>
        </w:rPr>
        <w:t>,</w:t>
      </w:r>
      <w:r w:rsidR="00B87467" w:rsidRPr="00B87467">
        <w:rPr>
          <w:rFonts w:ascii="Times New Roman" w:hAnsi="Times New Roman" w:cs="Times New Roman"/>
          <w:sz w:val="28"/>
          <w:szCs w:val="28"/>
        </w:rPr>
        <w:t xml:space="preserve"> </w:t>
      </w:r>
      <w:r w:rsidRPr="00B87467">
        <w:rPr>
          <w:rFonts w:ascii="Times New Roman" w:hAnsi="Times New Roman" w:cs="Times New Roman"/>
          <w:sz w:val="28"/>
          <w:szCs w:val="28"/>
        </w:rPr>
        <w:t xml:space="preserve">их 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 супругов</w:t>
      </w:r>
      <w:proofErr w:type="gramEnd"/>
      <w:r w:rsidRPr="00B87467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5F243C" w:rsidRPr="00B87467" w:rsidRDefault="00447F02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447F02">
        <w:rPr>
          <w:rFonts w:ascii="Times New Roman" w:hAnsi="Times New Roman" w:cs="Times New Roman"/>
          <w:sz w:val="28"/>
          <w:szCs w:val="28"/>
        </w:rPr>
        <w:t>3</w:t>
      </w:r>
      <w:r w:rsidR="005F243C" w:rsidRPr="00B87467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порядке, установленном Уставом 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</w:t>
      </w:r>
      <w:r w:rsidR="005F243C" w:rsidRPr="00B87467">
        <w:rPr>
          <w:rFonts w:ascii="Times New Roman" w:hAnsi="Times New Roman" w:cs="Times New Roman"/>
          <w:sz w:val="28"/>
          <w:szCs w:val="28"/>
        </w:rPr>
        <w:t>,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 Владимирской области,</w:t>
      </w:r>
      <w:r w:rsidR="005F243C" w:rsidRPr="00B87467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 w:rsidR="0047301A" w:rsidRPr="00B874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 Вязниковского района, Владимирской области</w:t>
      </w:r>
      <w:r w:rsidR="005F243C" w:rsidRPr="00B874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вступает в силу с момента его обнародования.</w:t>
      </w:r>
    </w:p>
    <w:p w:rsidR="005F243C" w:rsidRPr="00B87467" w:rsidRDefault="00447F02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447F02">
        <w:rPr>
          <w:rFonts w:ascii="Times New Roman" w:hAnsi="Times New Roman" w:cs="Times New Roman"/>
          <w:sz w:val="28"/>
          <w:szCs w:val="28"/>
        </w:rPr>
        <w:t>4</w:t>
      </w:r>
      <w:r w:rsidR="005F243C" w:rsidRPr="00B874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243C" w:rsidRPr="00B87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243C" w:rsidRPr="00B8746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627400" w:rsidRPr="00B8746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Глава муниципального</w:t>
      </w:r>
      <w:bookmarkStart w:id="0" w:name="_GoBack"/>
      <w:bookmarkEnd w:id="0"/>
      <w:r w:rsidRPr="00B87467">
        <w:rPr>
          <w:rFonts w:ascii="Times New Roman" w:hAnsi="Times New Roman" w:cs="Times New Roman"/>
          <w:sz w:val="28"/>
          <w:szCs w:val="28"/>
        </w:rPr>
        <w:t xml:space="preserve"> образования,</w:t>
      </w:r>
    </w:p>
    <w:p w:rsidR="00543BB6" w:rsidRPr="00B87467" w:rsidRDefault="00543BB6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</w:t>
      </w:r>
      <w:r w:rsidR="00B87467" w:rsidRPr="00B87467">
        <w:rPr>
          <w:rFonts w:ascii="Times New Roman" w:hAnsi="Times New Roman" w:cs="Times New Roman"/>
          <w:sz w:val="28"/>
          <w:szCs w:val="28"/>
        </w:rPr>
        <w:t xml:space="preserve">     </w:t>
      </w:r>
      <w:r w:rsidRPr="00B87467">
        <w:rPr>
          <w:rFonts w:ascii="Times New Roman" w:hAnsi="Times New Roman" w:cs="Times New Roman"/>
          <w:sz w:val="28"/>
          <w:szCs w:val="28"/>
        </w:rPr>
        <w:t xml:space="preserve">      </w:t>
      </w:r>
      <w:r w:rsidR="00B87467">
        <w:rPr>
          <w:rFonts w:ascii="Times New Roman" w:hAnsi="Times New Roman" w:cs="Times New Roman"/>
          <w:sz w:val="28"/>
          <w:szCs w:val="28"/>
        </w:rPr>
        <w:t xml:space="preserve">     </w:t>
      </w:r>
      <w:r w:rsidRPr="00B87467">
        <w:rPr>
          <w:rFonts w:ascii="Times New Roman" w:hAnsi="Times New Roman" w:cs="Times New Roman"/>
          <w:sz w:val="28"/>
          <w:szCs w:val="28"/>
        </w:rPr>
        <w:t xml:space="preserve">       А.Б. Сысоев</w:t>
      </w:r>
    </w:p>
    <w:p w:rsidR="00543BB6" w:rsidRPr="00B87467" w:rsidRDefault="00543BB6" w:rsidP="0054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627400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627400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B6" w:rsidRPr="00B87467" w:rsidRDefault="00543BB6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67" w:rsidRPr="00B87467" w:rsidRDefault="00B87467" w:rsidP="00543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467" w:rsidRPr="00B87467" w:rsidRDefault="00B87467" w:rsidP="00543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467" w:rsidRPr="00B87467" w:rsidRDefault="00B87467" w:rsidP="00B87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B874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243C" w:rsidRPr="00B87467" w:rsidRDefault="005F243C" w:rsidP="00543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F243C" w:rsidRPr="00B87467" w:rsidRDefault="00543BB6" w:rsidP="00543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МО Паустовское</w:t>
      </w:r>
    </w:p>
    <w:p w:rsidR="005F243C" w:rsidRPr="00B87467" w:rsidRDefault="00543BB6" w:rsidP="00543B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от 25.03.2021 № 240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43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ПОРЯДОК</w:t>
      </w:r>
    </w:p>
    <w:p w:rsidR="005F243C" w:rsidRPr="00B87467" w:rsidRDefault="005F243C" w:rsidP="00543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543BB6" w:rsidRPr="00B87467">
        <w:rPr>
          <w:rFonts w:ascii="Times New Roman" w:hAnsi="Times New Roman" w:cs="Times New Roman"/>
          <w:sz w:val="28"/>
          <w:szCs w:val="28"/>
        </w:rPr>
        <w:t xml:space="preserve"> Совете народных депутатов МО Паустовское Вязниковского района</w:t>
      </w:r>
      <w:r w:rsidRPr="00B87467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</w:t>
      </w:r>
      <w:r w:rsidR="00543BB6" w:rsidRPr="00B87467">
        <w:rPr>
          <w:rFonts w:ascii="Times New Roman" w:hAnsi="Times New Roman" w:cs="Times New Roman"/>
          <w:sz w:val="28"/>
          <w:szCs w:val="28"/>
        </w:rPr>
        <w:t xml:space="preserve"> Администрации МО Паустовское Вязниковского района</w:t>
      </w:r>
      <w:r w:rsidRPr="00B87467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5F243C" w:rsidP="00543BB6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7467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лица, ответственного за размещение на официальном сайте </w:t>
      </w:r>
      <w:r w:rsidR="00543BB6" w:rsidRPr="00B87467">
        <w:rPr>
          <w:rFonts w:ascii="Times New Roman" w:hAnsi="Times New Roman" w:cs="Times New Roman"/>
          <w:sz w:val="28"/>
          <w:szCs w:val="28"/>
        </w:rPr>
        <w:t xml:space="preserve"> Администрации МО Паустовское Вязниковского района</w:t>
      </w:r>
      <w:r w:rsidRPr="00B874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(или) представления этих сведений общероссийским средствам массовой информации для опубликования в связи с их запросами (далее - ответственное лицо), сведений о доходах, расходах, об имуществе и обязательствах имущественного характера (далее – сведения) лиц, замещающих муниципальные должности в </w:t>
      </w:r>
      <w:r w:rsidR="00543BB6" w:rsidRPr="00B87467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="00543BB6" w:rsidRPr="00B87467">
        <w:rPr>
          <w:rFonts w:ascii="Times New Roman" w:hAnsi="Times New Roman" w:cs="Times New Roman"/>
          <w:sz w:val="28"/>
          <w:szCs w:val="28"/>
        </w:rPr>
        <w:t xml:space="preserve"> народных депутатов МО Паустовское Вязниковского района  </w:t>
      </w:r>
      <w:r w:rsidRPr="00B87467">
        <w:rPr>
          <w:rFonts w:ascii="Times New Roman" w:hAnsi="Times New Roman" w:cs="Times New Roman"/>
          <w:sz w:val="28"/>
          <w:szCs w:val="28"/>
        </w:rPr>
        <w:t xml:space="preserve">их </w:t>
      </w:r>
      <w:r w:rsidR="00543BB6" w:rsidRPr="00B87467"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Pr="00B87467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Ответственное лицо назначается решением совета </w:t>
      </w:r>
      <w:r w:rsidR="00B87467" w:rsidRPr="00B87467">
        <w:rPr>
          <w:rFonts w:ascii="Times New Roman" w:hAnsi="Times New Roman" w:cs="Times New Roman"/>
          <w:sz w:val="28"/>
          <w:szCs w:val="28"/>
        </w:rPr>
        <w:t>народных депутатов МО Паустовское Вязниковского района</w:t>
      </w:r>
      <w:r w:rsidRPr="00B87467">
        <w:rPr>
          <w:rFonts w:ascii="Times New Roman" w:hAnsi="Times New Roman" w:cs="Times New Roman"/>
          <w:sz w:val="28"/>
          <w:szCs w:val="28"/>
        </w:rPr>
        <w:t>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представляют Губернатору </w:t>
      </w:r>
      <w:r w:rsidR="00543BB6" w:rsidRPr="00B87467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Pr="00B87467">
        <w:rPr>
          <w:rFonts w:ascii="Times New Roman" w:hAnsi="Times New Roman" w:cs="Times New Roman"/>
          <w:sz w:val="28"/>
          <w:szCs w:val="28"/>
        </w:rPr>
        <w:t xml:space="preserve">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="00543BB6" w:rsidRPr="00B87467">
        <w:rPr>
          <w:rFonts w:ascii="Times New Roman" w:hAnsi="Times New Roman" w:cs="Times New Roman"/>
          <w:sz w:val="28"/>
          <w:szCs w:val="28"/>
        </w:rPr>
        <w:t xml:space="preserve"> супругов</w:t>
      </w:r>
      <w:r w:rsidRPr="00B87467">
        <w:rPr>
          <w:rFonts w:ascii="Times New Roman" w:hAnsi="Times New Roman" w:cs="Times New Roman"/>
          <w:sz w:val="28"/>
          <w:szCs w:val="28"/>
        </w:rPr>
        <w:t xml:space="preserve"> и несовершеннолетних детей 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.</w:t>
      </w: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  <w:r w:rsidR="00543BB6"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87467">
        <w:rPr>
          <w:rFonts w:ascii="Times New Roman" w:hAnsi="Times New Roman" w:cs="Times New Roman"/>
          <w:sz w:val="28"/>
          <w:szCs w:val="28"/>
        </w:rPr>
        <w:t>Копии справок о доходах, расходах, об имуществе и обязательствах имущественного характера, представленных Губернатору и содержащих отметку о приеме (далее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– Копия справки), не позднее 01</w:t>
      </w:r>
      <w:r w:rsidRPr="00B87467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 представляются лицом, замещающим муниципальную должность, в совет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B8746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МО Паустовское Вязниковского района  </w:t>
      </w:r>
      <w:r w:rsidRPr="00B87467">
        <w:rPr>
          <w:rFonts w:ascii="Times New Roman" w:hAnsi="Times New Roman" w:cs="Times New Roman"/>
          <w:sz w:val="28"/>
          <w:szCs w:val="28"/>
        </w:rPr>
        <w:t xml:space="preserve">для </w:t>
      </w:r>
      <w:r w:rsidRPr="00B87467">
        <w:rPr>
          <w:rFonts w:ascii="Times New Roman" w:hAnsi="Times New Roman" w:cs="Times New Roman"/>
          <w:sz w:val="28"/>
          <w:szCs w:val="28"/>
        </w:rPr>
        <w:lastRenderedPageBreak/>
        <w:t>размещения на официальном сайте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Администрации МО Паустовское Вязниковского района</w:t>
      </w:r>
      <w:r w:rsidRPr="00B874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(или) предоставления для</w:t>
      </w:r>
      <w:proofErr w:type="gramEnd"/>
      <w:r w:rsidRPr="00B87467">
        <w:rPr>
          <w:rFonts w:ascii="Times New Roman" w:hAnsi="Times New Roman" w:cs="Times New Roman"/>
          <w:sz w:val="28"/>
          <w:szCs w:val="28"/>
        </w:rPr>
        <w:t xml:space="preserve"> опубликования средствам массовой информации в соответствии с настоящим порядком.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2.2. Копии справок, независимо от их количества, представляются лично лицом, замещающим муниципальную должность в одном запечатанном конверте не позволяющем просматривать содержимое ответственному лицу. Ответственность, за содержимое конверта, несет подающее лицо.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На конверте должна содержаться следующая запись: «Сведения о доходах, расходах, об имуществе и обязательствах имущественного характера за (цифрами указывается год) год, всего </w:t>
      </w:r>
      <w:proofErr w:type="gramStart"/>
      <w:r w:rsidRPr="00B874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74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7467">
        <w:rPr>
          <w:rFonts w:ascii="Times New Roman" w:hAnsi="Times New Roman" w:cs="Times New Roman"/>
          <w:sz w:val="28"/>
          <w:szCs w:val="28"/>
        </w:rPr>
        <w:t>цифрами</w:t>
      </w:r>
      <w:proofErr w:type="gramEnd"/>
      <w:r w:rsidRPr="00B87467">
        <w:rPr>
          <w:rFonts w:ascii="Times New Roman" w:hAnsi="Times New Roman" w:cs="Times New Roman"/>
          <w:sz w:val="28"/>
          <w:szCs w:val="28"/>
        </w:rPr>
        <w:t xml:space="preserve"> и прописью указывается количество листов в конверте) листах»; наименование муниципальной должности и полное имя, отчество и фамилия лица представившего конверт». Запись должна быть заверена подписью подателя.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Ответственное лицо ставит на конверте отметку о приеме, текущую дату и осуществляет его хранение в соответствии с требованиями действующего законодательства. В подтверждение получения конверта уполномоченное лицо выдает подателю справку о совершенном действии. Ответственное лицо обязано организовать хранение и обеспечить сохранность копий справок, обеспечить конфиденциальность сведений полученных от лиц, замещающих муниципальную должность.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2.3. Одновременно с конвертом лицом, замещающим муниципальную должность, уполномоченному лицу предоставляются сведения указанные в п.3. настоящего порядка.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3. На официальном сайте размещаются для опубликования следующие сведения (приложение):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467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4. В размещаемых на официальном сайте для опубликования сведениях запрещается указывать: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467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5. Сведения, указанные в пункте 3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ответственным лицом на официальном сайте 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Администрации МО Паустовское Вязниковского района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6. Сведения, указанные в пункте 3 настоящего Порядка, предоставляются общероссийским средствам массовой информации на основании их запроса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lastRenderedPageBreak/>
        <w:t xml:space="preserve">с учетом положений, предусмотренных пунктом 4 настоящего Порядка.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7. В случае поступления в орган местного самоуправления от общероссийского средства массовой информации о предоставлении ему сведений, указанных в пункте 3 настоящего Порядка, совет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B8746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F245D" w:rsidRPr="00B87467">
        <w:rPr>
          <w:rFonts w:ascii="Times New Roman" w:hAnsi="Times New Roman" w:cs="Times New Roman"/>
          <w:sz w:val="28"/>
          <w:szCs w:val="28"/>
        </w:rPr>
        <w:t>МО Паустовское Вязниковского района</w:t>
      </w:r>
      <w:proofErr w:type="gramStart"/>
      <w:r w:rsidR="00AF245D" w:rsidRPr="00B87467">
        <w:rPr>
          <w:rFonts w:ascii="Times New Roman" w:hAnsi="Times New Roman" w:cs="Times New Roman"/>
          <w:sz w:val="28"/>
          <w:szCs w:val="28"/>
        </w:rPr>
        <w:t xml:space="preserve"> </w:t>
      </w: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  <w:r w:rsidR="00AF245D" w:rsidRPr="00B87467">
        <w:rPr>
          <w:rFonts w:ascii="Times New Roman" w:hAnsi="Times New Roman" w:cs="Times New Roman"/>
          <w:sz w:val="28"/>
          <w:szCs w:val="28"/>
        </w:rPr>
        <w:t xml:space="preserve"> </w:t>
      </w:r>
      <w:r w:rsidRPr="00B8746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>8. Ответственное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D43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3C" w:rsidRPr="00B87467" w:rsidRDefault="005F243C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45D" w:rsidRPr="00B87467" w:rsidRDefault="00AF245D" w:rsidP="00AF24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D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3C" w:rsidRPr="00B87467" w:rsidRDefault="00AF245D" w:rsidP="005F243C">
      <w:pPr>
        <w:jc w:val="both"/>
        <w:rPr>
          <w:rFonts w:ascii="Times New Roman" w:hAnsi="Times New Roman" w:cs="Times New Roman"/>
          <w:sz w:val="28"/>
          <w:szCs w:val="28"/>
        </w:rPr>
      </w:pPr>
      <w:r w:rsidRPr="00B874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43C" w:rsidRPr="00B87467" w:rsidSect="00B8746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C"/>
    <w:rsid w:val="00185595"/>
    <w:rsid w:val="003A7983"/>
    <w:rsid w:val="00447F02"/>
    <w:rsid w:val="0047301A"/>
    <w:rsid w:val="00482A1E"/>
    <w:rsid w:val="00543BB6"/>
    <w:rsid w:val="005B03B2"/>
    <w:rsid w:val="005F243C"/>
    <w:rsid w:val="00627400"/>
    <w:rsid w:val="00AF245D"/>
    <w:rsid w:val="00B87467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7</cp:revision>
  <cp:lastPrinted>2021-03-25T12:10:00Z</cp:lastPrinted>
  <dcterms:created xsi:type="dcterms:W3CDTF">2021-03-25T10:38:00Z</dcterms:created>
  <dcterms:modified xsi:type="dcterms:W3CDTF">2021-03-25T12:11:00Z</dcterms:modified>
</cp:coreProperties>
</file>