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A" w:rsidRPr="00CB334D" w:rsidRDefault="0065403A" w:rsidP="00654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4D">
        <w:rPr>
          <w:rFonts w:ascii="Times New Roman" w:hAnsi="Times New Roman" w:cs="Times New Roman"/>
          <w:b/>
          <w:sz w:val="24"/>
          <w:szCs w:val="24"/>
        </w:rPr>
        <w:t>СОВЕТ НАРДНЫХ ДЕПУТАТОВ МУНИЦИПАЛЬНОГО ОБРАЗОВАНИЯ</w:t>
      </w:r>
    </w:p>
    <w:p w:rsidR="0065403A" w:rsidRPr="00CB334D" w:rsidRDefault="0065403A" w:rsidP="0065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4D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65403A" w:rsidRPr="00CB334D" w:rsidRDefault="0065403A" w:rsidP="00654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4D">
        <w:rPr>
          <w:rFonts w:ascii="Times New Roman" w:hAnsi="Times New Roman" w:cs="Times New Roman"/>
          <w:b/>
          <w:sz w:val="24"/>
          <w:szCs w:val="24"/>
        </w:rPr>
        <w:t>ВЯЗНИКОВСКОГО РАЙОНА ВЛАДИМИРСКОЙ ОБЛАСТИ</w:t>
      </w:r>
    </w:p>
    <w:p w:rsidR="0065403A" w:rsidRPr="00CB334D" w:rsidRDefault="0065403A" w:rsidP="0065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03A" w:rsidRPr="00CB334D" w:rsidRDefault="0065403A" w:rsidP="00654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334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B334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B334D" w:rsidRPr="00B83D51" w:rsidRDefault="00CB334D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4D" w:rsidRPr="00B83D51" w:rsidRDefault="00CB334D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4D" w:rsidRPr="00B83D51" w:rsidRDefault="00CB334D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3A">
        <w:rPr>
          <w:rFonts w:ascii="Times New Roman" w:hAnsi="Times New Roman" w:cs="Times New Roman"/>
          <w:sz w:val="28"/>
          <w:szCs w:val="28"/>
        </w:rPr>
        <w:t xml:space="preserve">29.06.2021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249</w:t>
      </w: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4D" w:rsidRPr="00B83D51" w:rsidRDefault="0065403A" w:rsidP="00CB33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C0">
        <w:rPr>
          <w:rFonts w:ascii="Times New Roman" w:hAnsi="Times New Roman" w:cs="Times New Roman"/>
          <w:i/>
          <w:sz w:val="24"/>
          <w:szCs w:val="24"/>
        </w:rPr>
        <w:t xml:space="preserve">О назначении даты выборов </w:t>
      </w:r>
    </w:p>
    <w:p w:rsidR="00B83D51" w:rsidRDefault="0065403A" w:rsidP="00CB33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C0">
        <w:rPr>
          <w:rFonts w:ascii="Times New Roman" w:hAnsi="Times New Roman" w:cs="Times New Roman"/>
          <w:i/>
          <w:sz w:val="24"/>
          <w:szCs w:val="24"/>
        </w:rPr>
        <w:t>депутатов Совета народных депутатов</w:t>
      </w:r>
      <w:r w:rsidR="00B83D51" w:rsidRPr="00B83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03A" w:rsidRPr="00B83D51" w:rsidRDefault="00B83D51" w:rsidP="00CB33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Паустовское</w:t>
      </w:r>
    </w:p>
    <w:p w:rsidR="00B83D51" w:rsidRDefault="0065403A" w:rsidP="00CB33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C0">
        <w:rPr>
          <w:rFonts w:ascii="Times New Roman" w:hAnsi="Times New Roman" w:cs="Times New Roman"/>
          <w:i/>
          <w:sz w:val="24"/>
          <w:szCs w:val="24"/>
        </w:rPr>
        <w:t xml:space="preserve">Вязниковского района </w:t>
      </w:r>
      <w:r w:rsidR="00B83D51">
        <w:rPr>
          <w:rFonts w:ascii="Times New Roman" w:hAnsi="Times New Roman" w:cs="Times New Roman"/>
          <w:i/>
          <w:sz w:val="24"/>
          <w:szCs w:val="24"/>
        </w:rPr>
        <w:t xml:space="preserve"> Владимирской области</w:t>
      </w:r>
    </w:p>
    <w:p w:rsidR="0065403A" w:rsidRPr="007E00C0" w:rsidRDefault="00B83D51" w:rsidP="00CB33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пятого</w:t>
      </w:r>
      <w:bookmarkStart w:id="0" w:name="_GoBack"/>
      <w:bookmarkEnd w:id="0"/>
      <w:r w:rsidR="0065403A" w:rsidRPr="007E00C0">
        <w:rPr>
          <w:rFonts w:ascii="Times New Roman" w:hAnsi="Times New Roman" w:cs="Times New Roman"/>
          <w:i/>
          <w:sz w:val="24"/>
          <w:szCs w:val="24"/>
        </w:rPr>
        <w:t xml:space="preserve"> созыва</w:t>
      </w:r>
    </w:p>
    <w:p w:rsidR="0065403A" w:rsidRPr="007E00C0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CB334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03A">
        <w:rPr>
          <w:rFonts w:ascii="Times New Roman" w:hAnsi="Times New Roman" w:cs="Times New Roman"/>
          <w:sz w:val="28"/>
          <w:szCs w:val="28"/>
        </w:rPr>
        <w:t>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11, 97 Закона Владимирской области от 13.02.2003 № 10-ОЗ «Избирательный кодекс Владимирской области», Указом Президента Российской Федерации от 17 июня 2021 года    № 367 «О назначении выборов депутатов Государственной Думы Федерального Собрания Российской Федерации нового созыва»,  Уставом</w:t>
      </w:r>
      <w:proofErr w:type="gramEnd"/>
      <w:r w:rsidRPr="00654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Паустовское Вязниковского района Владимирской области, Совет народных депутатов   муниципального образования Паустовское Вязниковского района Владимирской области,  решил: </w:t>
      </w:r>
    </w:p>
    <w:p w:rsidR="0065403A" w:rsidRPr="0065403A" w:rsidRDefault="0065403A" w:rsidP="00CB334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3A">
        <w:rPr>
          <w:rFonts w:ascii="Times New Roman" w:hAnsi="Times New Roman" w:cs="Times New Roman"/>
          <w:sz w:val="28"/>
          <w:szCs w:val="28"/>
        </w:rPr>
        <w:t>1. Назначить выборы депутатов Совета народных депутатов  муниципального образования  Паустовское Вязниковского района Владимирской области  пятого  созыва на 19 сентября 2021 года.</w:t>
      </w:r>
    </w:p>
    <w:p w:rsidR="0065403A" w:rsidRPr="0065403A" w:rsidRDefault="0065403A" w:rsidP="00CB334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3A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65403A" w:rsidRPr="0065403A" w:rsidRDefault="0065403A" w:rsidP="00CB334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3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65403A" w:rsidRPr="0065403A" w:rsidRDefault="0065403A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3A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  А.Б. Сысоев</w:t>
      </w:r>
    </w:p>
    <w:p w:rsidR="005A0D43" w:rsidRPr="0065403A" w:rsidRDefault="00B83D51" w:rsidP="0065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D43" w:rsidRPr="0065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3A"/>
    <w:rsid w:val="003A7983"/>
    <w:rsid w:val="0065403A"/>
    <w:rsid w:val="007E00C0"/>
    <w:rsid w:val="00B83D51"/>
    <w:rsid w:val="00CB334D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dcterms:created xsi:type="dcterms:W3CDTF">2021-06-28T07:33:00Z</dcterms:created>
  <dcterms:modified xsi:type="dcterms:W3CDTF">2021-06-28T09:17:00Z</dcterms:modified>
</cp:coreProperties>
</file>