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1CF" w:rsidRPr="00D1674D" w:rsidRDefault="00EE51CF" w:rsidP="00054A3D">
      <w:pPr>
        <w:shd w:val="clear" w:color="auto" w:fill="FFFFFF"/>
        <w:tabs>
          <w:tab w:val="left" w:pos="-1440"/>
          <w:tab w:val="left" w:pos="81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ar-SA"/>
        </w:rPr>
      </w:pPr>
      <w:bookmarkStart w:id="0" w:name="sub_1"/>
      <w:r w:rsidRPr="00D1674D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ar-SA"/>
        </w:rPr>
        <w:t>СОВЕТ НАРОДНЫХ ДЕПУТАТОВ</w:t>
      </w:r>
      <w:r w:rsidR="00054A3D" w:rsidRPr="00D1674D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ar-SA"/>
        </w:rPr>
        <w:t xml:space="preserve"> </w:t>
      </w:r>
      <w:r w:rsidRPr="00D1674D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ar-SA"/>
        </w:rPr>
        <w:t>МУНИЦИПАЛЬНОГО ОБРАЗОВАНИЯ</w:t>
      </w:r>
      <w:r w:rsidRPr="00D1674D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ar-SA"/>
        </w:rPr>
        <w:t xml:space="preserve"> </w:t>
      </w:r>
      <w:r w:rsidR="005E4253" w:rsidRPr="00D1674D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ar-SA"/>
        </w:rPr>
        <w:t>ПАУСТОВСКОЕ</w:t>
      </w:r>
    </w:p>
    <w:p w:rsidR="00D1674D" w:rsidRDefault="00EE51CF" w:rsidP="00D1674D">
      <w:pPr>
        <w:shd w:val="clear" w:color="auto" w:fill="FFFFFF"/>
        <w:suppressAutoHyphens/>
        <w:spacing w:after="0" w:line="240" w:lineRule="auto"/>
        <w:ind w:right="9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ar-SA"/>
        </w:rPr>
      </w:pPr>
      <w:r w:rsidRPr="00D1674D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ar-SA"/>
        </w:rPr>
        <w:t>ВЯЗНИКОВСКОГО РАЙОНА ВЛАДИМИРСКОЙ ОБЛАСТИ</w:t>
      </w:r>
    </w:p>
    <w:p w:rsidR="00D1674D" w:rsidRDefault="00D1674D" w:rsidP="00D1674D">
      <w:pPr>
        <w:shd w:val="clear" w:color="auto" w:fill="FFFFFF"/>
        <w:suppressAutoHyphens/>
        <w:spacing w:after="0" w:line="240" w:lineRule="auto"/>
        <w:ind w:right="9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ar-SA"/>
        </w:rPr>
      </w:pPr>
    </w:p>
    <w:p w:rsidR="00D1674D" w:rsidRPr="00D1674D" w:rsidRDefault="00D1674D" w:rsidP="00D1674D">
      <w:pPr>
        <w:shd w:val="clear" w:color="auto" w:fill="FFFFFF"/>
        <w:suppressAutoHyphens/>
        <w:spacing w:after="0" w:line="240" w:lineRule="auto"/>
        <w:ind w:right="9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ar-SA"/>
        </w:rPr>
      </w:pPr>
    </w:p>
    <w:p w:rsidR="00EE51CF" w:rsidRDefault="00EE51CF" w:rsidP="00D1674D">
      <w:pPr>
        <w:shd w:val="clear" w:color="auto" w:fill="FFFFFF"/>
        <w:suppressAutoHyphens/>
        <w:spacing w:after="120" w:line="240" w:lineRule="auto"/>
        <w:ind w:right="96"/>
        <w:jc w:val="center"/>
        <w:rPr>
          <w:rFonts w:ascii="Times New Roman" w:eastAsia="Times New Roman" w:hAnsi="Times New Roman" w:cs="Times New Roman"/>
          <w:b/>
          <w:bCs/>
          <w:spacing w:val="4"/>
          <w:sz w:val="32"/>
          <w:szCs w:val="32"/>
          <w:lang w:eastAsia="ar-SA"/>
        </w:rPr>
      </w:pPr>
      <w:proofErr w:type="gramStart"/>
      <w:r w:rsidRPr="00054A3D">
        <w:rPr>
          <w:rFonts w:ascii="Times New Roman" w:eastAsia="Times New Roman" w:hAnsi="Times New Roman" w:cs="Times New Roman"/>
          <w:b/>
          <w:bCs/>
          <w:spacing w:val="4"/>
          <w:sz w:val="32"/>
          <w:szCs w:val="32"/>
          <w:lang w:eastAsia="ar-SA"/>
        </w:rPr>
        <w:t>Р</w:t>
      </w:r>
      <w:proofErr w:type="gramEnd"/>
      <w:r w:rsidRPr="00054A3D">
        <w:rPr>
          <w:rFonts w:ascii="Times New Roman" w:eastAsia="Times New Roman" w:hAnsi="Times New Roman" w:cs="Times New Roman"/>
          <w:b/>
          <w:bCs/>
          <w:spacing w:val="4"/>
          <w:sz w:val="32"/>
          <w:szCs w:val="32"/>
          <w:lang w:eastAsia="ar-SA"/>
        </w:rPr>
        <w:t xml:space="preserve"> Е Ш Е Н И Е</w:t>
      </w:r>
    </w:p>
    <w:p w:rsidR="007279CB" w:rsidRPr="007279CB" w:rsidRDefault="007279CB" w:rsidP="00EE51CF">
      <w:pPr>
        <w:shd w:val="clear" w:color="auto" w:fill="FFFFFF"/>
        <w:suppressAutoHyphens/>
        <w:spacing w:after="120" w:line="240" w:lineRule="auto"/>
        <w:ind w:right="96"/>
        <w:jc w:val="center"/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ar-SA"/>
        </w:rPr>
      </w:pPr>
    </w:p>
    <w:p w:rsidR="00EE51CF" w:rsidRPr="00EE51CF" w:rsidRDefault="007279CB" w:rsidP="00EE51CF">
      <w:pPr>
        <w:shd w:val="clear" w:color="auto" w:fill="FFFFFF"/>
        <w:tabs>
          <w:tab w:val="left" w:pos="7920"/>
        </w:tabs>
        <w:suppressAutoHyphens/>
        <w:spacing w:after="120" w:line="240" w:lineRule="auto"/>
        <w:ind w:right="-1"/>
        <w:rPr>
          <w:rFonts w:ascii="Times New Roman" w:eastAsia="Times New Roman" w:hAnsi="Times New Roman" w:cs="Times New Roman"/>
          <w:bCs/>
          <w:spacing w:val="4"/>
          <w:sz w:val="28"/>
          <w:szCs w:val="28"/>
          <w:u w:val="single"/>
          <w:lang w:eastAsia="ar-SA"/>
        </w:rPr>
      </w:pPr>
      <w:r w:rsidRPr="00CC11B3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ar-SA"/>
        </w:rPr>
        <w:t>2</w:t>
      </w:r>
      <w:r w:rsidR="00FA66D9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ar-SA"/>
        </w:rPr>
        <w:t>9</w:t>
      </w:r>
      <w:r w:rsidRPr="00CC11B3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ar-SA"/>
        </w:rPr>
        <w:t>.</w:t>
      </w:r>
      <w:r w:rsidR="00FA66D9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ar-SA"/>
        </w:rPr>
        <w:t>07</w:t>
      </w:r>
      <w:r w:rsidRPr="00CC11B3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ar-SA"/>
        </w:rPr>
        <w:t>.202</w:t>
      </w:r>
      <w:r w:rsidR="005E4253" w:rsidRPr="00CC11B3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ar-SA"/>
        </w:rPr>
        <w:t>1</w:t>
      </w:r>
      <w:r w:rsidR="00CA5808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ar-SA"/>
        </w:rPr>
        <w:tab/>
        <w:t xml:space="preserve">       </w:t>
      </w:r>
      <w:r w:rsidR="00EE51CF" w:rsidRPr="00CC11B3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ar-SA"/>
        </w:rPr>
        <w:t>№</w:t>
      </w:r>
      <w:r w:rsidR="00B83FF6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ar-SA"/>
        </w:rPr>
        <w:t xml:space="preserve"> 253</w:t>
      </w:r>
    </w:p>
    <w:tbl>
      <w:tblPr>
        <w:tblStyle w:val="1"/>
        <w:tblW w:w="11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7069"/>
      </w:tblGrid>
      <w:tr w:rsidR="00EE51CF" w:rsidRPr="00EE51CF" w:rsidTr="00B94A7E">
        <w:tc>
          <w:tcPr>
            <w:tcW w:w="4361" w:type="dxa"/>
          </w:tcPr>
          <w:p w:rsidR="00EE51CF" w:rsidRPr="00EE51CF" w:rsidRDefault="00470E2F" w:rsidP="00B83FF6">
            <w:pPr>
              <w:tabs>
                <w:tab w:val="left" w:pos="7920"/>
              </w:tabs>
              <w:suppressAutoHyphens/>
              <w:spacing w:before="240" w:after="120"/>
              <w:ind w:right="96"/>
              <w:jc w:val="both"/>
              <w:rPr>
                <w:bCs/>
                <w:i/>
                <w:spacing w:val="4"/>
                <w:sz w:val="24"/>
                <w:szCs w:val="24"/>
                <w:u w:val="single"/>
                <w:lang w:eastAsia="ar-SA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="00EE51CF" w:rsidRPr="00EE51CF">
              <w:rPr>
                <w:i/>
                <w:sz w:val="24"/>
                <w:szCs w:val="24"/>
              </w:rPr>
              <w:t xml:space="preserve"> </w:t>
            </w:r>
            <w:r w:rsidR="000A7B5E" w:rsidRPr="000A7B5E">
              <w:rPr>
                <w:i/>
                <w:sz w:val="24"/>
                <w:szCs w:val="24"/>
              </w:rPr>
              <w:t xml:space="preserve">О назначении публичных слушаний по </w:t>
            </w:r>
            <w:r w:rsidR="00B83FF6">
              <w:rPr>
                <w:i/>
                <w:sz w:val="24"/>
                <w:szCs w:val="24"/>
              </w:rPr>
              <w:t xml:space="preserve"> вопросу ликвидации фельдшерско-акушерского</w:t>
            </w:r>
            <w:r w:rsidR="000A7B5E">
              <w:rPr>
                <w:i/>
                <w:sz w:val="24"/>
                <w:szCs w:val="24"/>
              </w:rPr>
              <w:t xml:space="preserve"> пункт</w:t>
            </w:r>
            <w:r w:rsidR="00B83FF6">
              <w:rPr>
                <w:i/>
                <w:sz w:val="24"/>
                <w:szCs w:val="24"/>
              </w:rPr>
              <w:t xml:space="preserve">а в деревне </w:t>
            </w:r>
            <w:proofErr w:type="spellStart"/>
            <w:r w:rsidR="00B83FF6">
              <w:rPr>
                <w:i/>
                <w:sz w:val="24"/>
                <w:szCs w:val="24"/>
              </w:rPr>
              <w:t>Злобаево</w:t>
            </w:r>
            <w:proofErr w:type="spellEnd"/>
            <w:r w:rsidR="00B83FF6">
              <w:rPr>
                <w:i/>
                <w:sz w:val="24"/>
                <w:szCs w:val="24"/>
              </w:rPr>
              <w:t xml:space="preserve"> Вязниковского района</w:t>
            </w:r>
          </w:p>
        </w:tc>
        <w:tc>
          <w:tcPr>
            <w:tcW w:w="7069" w:type="dxa"/>
          </w:tcPr>
          <w:p w:rsidR="00EE51CF" w:rsidRPr="00EE51CF" w:rsidRDefault="00EE51CF" w:rsidP="00EE51CF">
            <w:pPr>
              <w:tabs>
                <w:tab w:val="left" w:pos="7920"/>
              </w:tabs>
              <w:suppressAutoHyphens/>
              <w:spacing w:before="240" w:after="120"/>
              <w:ind w:right="96"/>
              <w:rPr>
                <w:bCs/>
                <w:spacing w:val="4"/>
                <w:sz w:val="28"/>
                <w:szCs w:val="28"/>
                <w:u w:val="single"/>
                <w:lang w:eastAsia="ar-SA"/>
              </w:rPr>
            </w:pPr>
          </w:p>
        </w:tc>
      </w:tr>
    </w:tbl>
    <w:p w:rsidR="00EE51CF" w:rsidRPr="00EE51CF" w:rsidRDefault="00EE51CF" w:rsidP="00EE51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1CF" w:rsidRPr="00054A3D" w:rsidRDefault="00EE51CF" w:rsidP="00EE51CF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6" w:history="1">
        <w:r w:rsidRPr="00054A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05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 г. №131-ФЗ «Об общих принципах организации местного самоупра</w:t>
      </w:r>
      <w:r w:rsidR="00CA580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в Российской Федерации»</w:t>
      </w:r>
      <w:r w:rsidR="00B553E6" w:rsidRPr="0005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4A3D">
        <w:rPr>
          <w:rFonts w:ascii="Times New Roman" w:eastAsia="Times New Roman" w:hAnsi="Times New Roman" w:cs="Times New Roman"/>
          <w:spacing w:val="19"/>
          <w:sz w:val="28"/>
          <w:szCs w:val="28"/>
          <w:lang w:eastAsia="ar-SA"/>
        </w:rPr>
        <w:t xml:space="preserve">руководствуясь </w:t>
      </w:r>
      <w:r w:rsidRPr="00054A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Уставом муниципального образования </w:t>
      </w:r>
      <w:r w:rsidR="005E4253" w:rsidRPr="00054A3D">
        <w:rPr>
          <w:rFonts w:ascii="Times New Roman" w:eastAsia="Times New Roman" w:hAnsi="Times New Roman" w:cs="Times New Roman"/>
          <w:sz w:val="28"/>
          <w:szCs w:val="28"/>
          <w:lang w:eastAsia="ar-SA"/>
        </w:rPr>
        <w:t>Паустовское</w:t>
      </w:r>
      <w:r w:rsidRPr="00054A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Вязниковского района, рассмотрев ходатайство </w:t>
      </w:r>
      <w:r w:rsidR="00B553E6" w:rsidRPr="00054A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главного врача </w:t>
      </w:r>
      <w:r w:rsidR="00470E2F" w:rsidRPr="00054A3D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государственного бюджетного учреждения здравоохранения Владимирской области «Вязниковская районная больница»</w:t>
      </w:r>
      <w:r w:rsidRPr="00054A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05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народных депутатов муниципального образования </w:t>
      </w:r>
      <w:r w:rsidR="005E4253" w:rsidRPr="00054A3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Паустовское</w:t>
      </w:r>
      <w:r w:rsidRPr="0005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54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054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л:</w:t>
      </w:r>
    </w:p>
    <w:bookmarkEnd w:id="0"/>
    <w:p w:rsidR="00EE51CF" w:rsidRPr="00054A3D" w:rsidRDefault="00054A3D" w:rsidP="00054A3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3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A5808" w:rsidRPr="00CA5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GoBack"/>
      <w:bookmarkEnd w:id="1"/>
      <w:r w:rsidR="00470E2F" w:rsidRPr="0005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публичные слушания по вопросу </w:t>
      </w:r>
      <w:r w:rsidR="00B83FF6" w:rsidRPr="0005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ликвидации фельдшерско-акушерского пункта в деревне </w:t>
      </w:r>
      <w:proofErr w:type="spellStart"/>
      <w:r w:rsidR="00B83FF6" w:rsidRPr="00054A3D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Злобаево</w:t>
      </w:r>
      <w:proofErr w:type="spellEnd"/>
      <w:r w:rsidR="00B83FF6" w:rsidRPr="0005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Вязниковского района.</w:t>
      </w:r>
    </w:p>
    <w:p w:rsidR="00470E2F" w:rsidRPr="00054A3D" w:rsidRDefault="00054A3D" w:rsidP="00054A3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4A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0A7B5E" w:rsidRPr="00054A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Провести 20 августа в 13.00 собрание участников публичных слушаний по адресу Владимирская область, Вязниковский район, </w:t>
      </w:r>
      <w:r w:rsidR="00B83FF6" w:rsidRPr="00054A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деревня </w:t>
      </w:r>
      <w:proofErr w:type="spellStart"/>
      <w:r w:rsidR="00B83FF6" w:rsidRPr="00054A3D">
        <w:rPr>
          <w:rFonts w:ascii="Times New Roman" w:eastAsia="Times New Roman" w:hAnsi="Times New Roman" w:cs="Times New Roman"/>
          <w:sz w:val="28"/>
          <w:szCs w:val="28"/>
          <w:lang w:eastAsia="ar-SA"/>
        </w:rPr>
        <w:t>Злобаево</w:t>
      </w:r>
      <w:proofErr w:type="spellEnd"/>
      <w:r w:rsidR="00B83FF6" w:rsidRPr="00054A3D">
        <w:rPr>
          <w:rFonts w:ascii="Times New Roman" w:eastAsia="Times New Roman" w:hAnsi="Times New Roman" w:cs="Times New Roman"/>
          <w:sz w:val="28"/>
          <w:szCs w:val="28"/>
          <w:lang w:eastAsia="ar-SA"/>
        </w:rPr>
        <w:t>, дом 1</w:t>
      </w:r>
    </w:p>
    <w:p w:rsidR="00054A3D" w:rsidRPr="00054A3D" w:rsidRDefault="00054A3D" w:rsidP="00054A3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4A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0441BA" w:rsidRPr="00054A3D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проведения публичных слушаний назначить комиссию в следующем составе:</w:t>
      </w:r>
    </w:p>
    <w:p w:rsidR="00054A3D" w:rsidRPr="00054A3D" w:rsidRDefault="00B83FF6" w:rsidP="00054A3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4A3D">
        <w:rPr>
          <w:rFonts w:ascii="Times New Roman" w:eastAsia="Times New Roman" w:hAnsi="Times New Roman" w:cs="Times New Roman"/>
          <w:sz w:val="28"/>
          <w:szCs w:val="28"/>
          <w:lang w:eastAsia="ar-SA"/>
        </w:rPr>
        <w:t>ИВАНОВА</w:t>
      </w:r>
      <w:r w:rsidR="00690D5A" w:rsidRPr="00054A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54A3D" w:rsidRPr="00054A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Елена Вячеславовна - </w:t>
      </w:r>
      <w:r w:rsidR="00690D5A" w:rsidRPr="00054A3D">
        <w:rPr>
          <w:rFonts w:ascii="Times New Roman" w:eastAsia="Times New Roman" w:hAnsi="Times New Roman" w:cs="Times New Roman"/>
          <w:sz w:val="28"/>
          <w:szCs w:val="28"/>
          <w:lang w:eastAsia="ar-SA"/>
        </w:rPr>
        <w:t>депутат Совета народных депутатов МО Паустовское</w:t>
      </w:r>
      <w:r w:rsidR="00054A3D" w:rsidRPr="00054A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1674D">
        <w:rPr>
          <w:rFonts w:ascii="Times New Roman" w:eastAsia="Times New Roman" w:hAnsi="Times New Roman" w:cs="Times New Roman"/>
          <w:sz w:val="28"/>
          <w:szCs w:val="28"/>
          <w:lang w:eastAsia="ar-SA"/>
        </w:rPr>
        <w:t>Вязниковского района (</w:t>
      </w:r>
      <w:r w:rsidR="00690D5A" w:rsidRPr="00054A3D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согласованию)</w:t>
      </w:r>
      <w:r w:rsidR="00D1674D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054A3D" w:rsidRPr="00054A3D" w:rsidRDefault="00B83FF6" w:rsidP="00054A3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4A3D">
        <w:rPr>
          <w:rFonts w:ascii="Times New Roman" w:eastAsia="Times New Roman" w:hAnsi="Times New Roman" w:cs="Times New Roman"/>
          <w:sz w:val="28"/>
          <w:szCs w:val="28"/>
          <w:lang w:eastAsia="ar-SA"/>
        </w:rPr>
        <w:t>ПАВЛОВА</w:t>
      </w:r>
      <w:r w:rsidR="00690D5A" w:rsidRPr="00054A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54A3D" w:rsidRPr="00054A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Галина Николаевна - </w:t>
      </w:r>
      <w:r w:rsidR="00690D5A" w:rsidRPr="00054A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активист </w:t>
      </w:r>
      <w:r w:rsidRPr="00054A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села Сергиевы-Горки </w:t>
      </w:r>
      <w:r w:rsidR="00690D5A" w:rsidRPr="00054A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</w:t>
      </w:r>
      <w:r w:rsidR="00054A3D" w:rsidRPr="00054A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90D5A" w:rsidRPr="00054A3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Паустовское Вязниковского ра</w:t>
      </w:r>
      <w:r w:rsidR="00054A3D" w:rsidRPr="00054A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йона (по </w:t>
      </w:r>
      <w:r w:rsidR="00690D5A" w:rsidRPr="00054A3D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согласованию)</w:t>
      </w:r>
      <w:r w:rsidR="00D1674D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054A3D" w:rsidRPr="00054A3D" w:rsidRDefault="00B83FF6" w:rsidP="00D1674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4A3D">
        <w:rPr>
          <w:rFonts w:ascii="Times New Roman" w:eastAsia="Times New Roman" w:hAnsi="Times New Roman" w:cs="Times New Roman"/>
          <w:sz w:val="28"/>
          <w:szCs w:val="28"/>
          <w:lang w:eastAsia="ar-SA"/>
        </w:rPr>
        <w:t>КРУГЛОВА</w:t>
      </w:r>
      <w:r w:rsidR="00054A3D" w:rsidRPr="00054A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90D5A" w:rsidRPr="00054A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54A3D" w:rsidRPr="00054A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Любовь Михайловна - </w:t>
      </w:r>
      <w:r w:rsidRPr="00054A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староста деревни </w:t>
      </w:r>
      <w:proofErr w:type="spellStart"/>
      <w:r w:rsidRPr="00054A3D">
        <w:rPr>
          <w:rFonts w:ascii="Times New Roman" w:eastAsia="Times New Roman" w:hAnsi="Times New Roman" w:cs="Times New Roman"/>
          <w:sz w:val="28"/>
          <w:szCs w:val="28"/>
          <w:lang w:eastAsia="ar-SA"/>
        </w:rPr>
        <w:t>Злобаево</w:t>
      </w:r>
      <w:proofErr w:type="spellEnd"/>
      <w:r w:rsidR="00690D5A" w:rsidRPr="00054A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</w:t>
      </w:r>
      <w:r w:rsidR="00D167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90D5A" w:rsidRPr="00054A3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Паустовское Вязниковско</w:t>
      </w:r>
      <w:r w:rsidR="00054A3D" w:rsidRPr="00054A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 района </w:t>
      </w:r>
      <w:r w:rsidR="00D1674D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457535" w:rsidRPr="00054A3D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согласованию)</w:t>
      </w:r>
      <w:r w:rsidR="00D1674D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690D5A" w:rsidRPr="00054A3D" w:rsidRDefault="00464F0D" w:rsidP="00054A3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4A3D">
        <w:rPr>
          <w:rFonts w:ascii="Times New Roman" w:eastAsia="Times New Roman" w:hAnsi="Times New Roman" w:cs="Times New Roman"/>
          <w:sz w:val="28"/>
          <w:szCs w:val="28"/>
          <w:lang w:eastAsia="ar-SA"/>
        </w:rPr>
        <w:t>БЕЗРУКОВА</w:t>
      </w:r>
      <w:r w:rsidR="00054A3D" w:rsidRPr="00054A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Зинаида Алексеевна </w:t>
      </w:r>
      <w:r w:rsidR="00690D5A" w:rsidRPr="00054A3D">
        <w:rPr>
          <w:rFonts w:ascii="Times New Roman" w:eastAsia="Times New Roman" w:hAnsi="Times New Roman" w:cs="Times New Roman"/>
          <w:sz w:val="28"/>
          <w:szCs w:val="28"/>
          <w:lang w:eastAsia="ar-SA"/>
        </w:rPr>
        <w:t>- депутат Совета народных депутатов МО Паустовское</w:t>
      </w:r>
      <w:r w:rsidR="00054A3D" w:rsidRPr="00054A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1674D">
        <w:rPr>
          <w:rFonts w:ascii="Times New Roman" w:eastAsia="Times New Roman" w:hAnsi="Times New Roman" w:cs="Times New Roman"/>
          <w:sz w:val="28"/>
          <w:szCs w:val="28"/>
          <w:lang w:eastAsia="ar-SA"/>
        </w:rPr>
        <w:t>Вязниковского района (</w:t>
      </w:r>
      <w:r w:rsidR="00690D5A" w:rsidRPr="00054A3D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согласованию)</w:t>
      </w:r>
      <w:r w:rsidR="00D1674D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081986" w:rsidRPr="00054A3D" w:rsidRDefault="00464F0D" w:rsidP="00D1674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4A3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БАЛУКОВА</w:t>
      </w:r>
      <w:r w:rsidR="00081986" w:rsidRPr="00054A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054A3D" w:rsidRPr="00054A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Надежда Васильевна - </w:t>
      </w:r>
      <w:r w:rsidR="00081986" w:rsidRPr="00054A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активист </w:t>
      </w:r>
      <w:r w:rsidRPr="00054A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деревни </w:t>
      </w:r>
      <w:proofErr w:type="spellStart"/>
      <w:r w:rsidRPr="00054A3D">
        <w:rPr>
          <w:rFonts w:ascii="Times New Roman" w:eastAsia="Times New Roman" w:hAnsi="Times New Roman" w:cs="Times New Roman"/>
          <w:sz w:val="28"/>
          <w:szCs w:val="28"/>
          <w:lang w:eastAsia="ar-SA"/>
        </w:rPr>
        <w:t>Злобаево</w:t>
      </w:r>
      <w:proofErr w:type="spellEnd"/>
      <w:r w:rsidR="00081986" w:rsidRPr="00054A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</w:t>
      </w:r>
      <w:r w:rsidR="00D167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81986" w:rsidRPr="00054A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образования Паустовское Вязниковского района </w:t>
      </w:r>
      <w:r w:rsidR="00D1674D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054A3D" w:rsidRPr="00054A3D">
        <w:rPr>
          <w:rFonts w:ascii="Times New Roman" w:eastAsia="Times New Roman" w:hAnsi="Times New Roman" w:cs="Times New Roman"/>
          <w:sz w:val="28"/>
          <w:szCs w:val="28"/>
          <w:lang w:eastAsia="ar-SA"/>
        </w:rPr>
        <w:t>по</w:t>
      </w:r>
      <w:r w:rsidR="00081986" w:rsidRPr="00054A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согласованию)</w:t>
      </w:r>
      <w:r w:rsidR="00D1674D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690D5A" w:rsidRPr="00054A3D" w:rsidRDefault="00690D5A" w:rsidP="000441BA">
      <w:pPr>
        <w:pStyle w:val="a4"/>
        <w:autoSpaceDE w:val="0"/>
        <w:autoSpaceDN w:val="0"/>
        <w:adjustRightInd w:val="0"/>
        <w:spacing w:after="120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51CF" w:rsidRPr="00054A3D" w:rsidRDefault="00054A3D" w:rsidP="00054A3D">
      <w:pPr>
        <w:suppressAutoHyphens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4A3D"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="00CA5808" w:rsidRPr="00CA58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81986" w:rsidRPr="00054A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следующий порядок учёта предложений по вопросу </w:t>
      </w:r>
      <w:r w:rsidR="00464F0D" w:rsidRPr="00054A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ликвидации фельдшерско-акушерского пункта в деревне </w:t>
      </w:r>
      <w:proofErr w:type="spellStart"/>
      <w:r w:rsidR="00464F0D" w:rsidRPr="00054A3D">
        <w:rPr>
          <w:rFonts w:ascii="Times New Roman" w:eastAsia="Times New Roman" w:hAnsi="Times New Roman" w:cs="Times New Roman"/>
          <w:sz w:val="28"/>
          <w:szCs w:val="28"/>
          <w:lang w:eastAsia="ar-SA"/>
        </w:rPr>
        <w:t>Злобаево</w:t>
      </w:r>
      <w:proofErr w:type="spellEnd"/>
      <w:r w:rsidR="00464F0D" w:rsidRPr="00054A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Вязниковского района </w:t>
      </w:r>
      <w:r w:rsidR="00081986" w:rsidRPr="00054A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участия граждан в его обсуждении:</w:t>
      </w:r>
    </w:p>
    <w:p w:rsidR="00081986" w:rsidRPr="00054A3D" w:rsidRDefault="00054A3D" w:rsidP="00054A3D">
      <w:pPr>
        <w:tabs>
          <w:tab w:val="left" w:pos="540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4A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081986" w:rsidRPr="00054A3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предложения принимаются комиссией по рабочим дням с 8 час. 30 мин. до 12 час. 00 мин в устной и п</w:t>
      </w:r>
      <w:r w:rsidR="00464F0D" w:rsidRPr="00054A3D">
        <w:rPr>
          <w:rFonts w:ascii="Times New Roman" w:eastAsia="Times New Roman" w:hAnsi="Times New Roman" w:cs="Times New Roman"/>
          <w:sz w:val="28"/>
          <w:szCs w:val="28"/>
          <w:lang w:eastAsia="ar-SA"/>
        </w:rPr>
        <w:t>исьменной форме по адресу 601434</w:t>
      </w:r>
      <w:r w:rsidR="00081986" w:rsidRPr="00054A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  <w:r w:rsidR="00464F0D" w:rsidRPr="00054A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Владимирская область, Вязниковский район</w:t>
      </w:r>
      <w:r w:rsidR="00081986" w:rsidRPr="00054A3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464F0D" w:rsidRPr="00054A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деревня </w:t>
      </w:r>
      <w:proofErr w:type="spellStart"/>
      <w:r w:rsidR="00464F0D" w:rsidRPr="00054A3D">
        <w:rPr>
          <w:rFonts w:ascii="Times New Roman" w:eastAsia="Times New Roman" w:hAnsi="Times New Roman" w:cs="Times New Roman"/>
          <w:sz w:val="28"/>
          <w:szCs w:val="28"/>
          <w:lang w:eastAsia="ar-SA"/>
        </w:rPr>
        <w:t>Злобаево</w:t>
      </w:r>
      <w:proofErr w:type="spellEnd"/>
      <w:r w:rsidR="00464F0D" w:rsidRPr="00054A3D">
        <w:rPr>
          <w:rFonts w:ascii="Times New Roman" w:eastAsia="Times New Roman" w:hAnsi="Times New Roman" w:cs="Times New Roman"/>
          <w:sz w:val="28"/>
          <w:szCs w:val="28"/>
          <w:lang w:eastAsia="ar-SA"/>
        </w:rPr>
        <w:t>, дом 1,  телефон 5-46-18</w:t>
      </w:r>
      <w:r w:rsidR="00081986" w:rsidRPr="00054A3D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081986" w:rsidRPr="00054A3D" w:rsidRDefault="00054A3D" w:rsidP="00054A3D">
      <w:pPr>
        <w:tabs>
          <w:tab w:val="left" w:pos="540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4A3D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081986" w:rsidRPr="00054A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устные и письменные предложения регистрируются в журнале учёта предложений;</w:t>
      </w:r>
    </w:p>
    <w:p w:rsidR="00081986" w:rsidRPr="00054A3D" w:rsidRDefault="00054A3D" w:rsidP="00054A3D">
      <w:pPr>
        <w:tabs>
          <w:tab w:val="left" w:pos="540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081986" w:rsidRPr="00054A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граждане, желающие принять участие в обсуждении вопроса </w:t>
      </w:r>
      <w:r w:rsidR="00464F0D" w:rsidRPr="00054A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ликвидации фельдшерско-акушерского пункта в деревне </w:t>
      </w:r>
      <w:proofErr w:type="spellStart"/>
      <w:r w:rsidR="00464F0D" w:rsidRPr="00054A3D">
        <w:rPr>
          <w:rFonts w:ascii="Times New Roman" w:eastAsia="Times New Roman" w:hAnsi="Times New Roman" w:cs="Times New Roman"/>
          <w:sz w:val="28"/>
          <w:szCs w:val="28"/>
          <w:lang w:eastAsia="ar-SA"/>
        </w:rPr>
        <w:t>Злобаево</w:t>
      </w:r>
      <w:proofErr w:type="spellEnd"/>
      <w:r w:rsidR="00464F0D" w:rsidRPr="00054A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Вязниковского района</w:t>
      </w:r>
      <w:proofErr w:type="gramStart"/>
      <w:r w:rsidR="00464F0D" w:rsidRPr="00054A3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 w:rsidR="00464F0D" w:rsidRPr="00054A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81986" w:rsidRPr="00054A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081986" w:rsidRPr="00054A3D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="00081986" w:rsidRPr="00054A3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роходят регистраци</w:t>
      </w:r>
      <w:r w:rsidR="00E54043" w:rsidRPr="00054A3D">
        <w:rPr>
          <w:rFonts w:ascii="Times New Roman" w:eastAsia="Times New Roman" w:hAnsi="Times New Roman" w:cs="Times New Roman"/>
          <w:sz w:val="28"/>
          <w:szCs w:val="28"/>
          <w:lang w:eastAsia="ar-SA"/>
        </w:rPr>
        <w:t>ю в комис</w:t>
      </w:r>
      <w:r w:rsidR="00464F0D" w:rsidRPr="00054A3D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E54043" w:rsidRPr="00054A3D">
        <w:rPr>
          <w:rFonts w:ascii="Times New Roman" w:eastAsia="Times New Roman" w:hAnsi="Times New Roman" w:cs="Times New Roman"/>
          <w:sz w:val="28"/>
          <w:szCs w:val="28"/>
          <w:lang w:eastAsia="ar-SA"/>
        </w:rPr>
        <w:t>ии в день проведения собрания участников публичных слушаний при предъявлении паспорта.</w:t>
      </w:r>
    </w:p>
    <w:p w:rsidR="00EE51CF" w:rsidRPr="00054A3D" w:rsidRDefault="00E54043" w:rsidP="00EE51CF">
      <w:pPr>
        <w:shd w:val="clear" w:color="auto" w:fill="FFFFFF"/>
        <w:suppressAutoHyphens/>
        <w:spacing w:after="120" w:line="240" w:lineRule="auto"/>
        <w:ind w:right="-4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51CF" w:rsidRPr="00054A3D" w:rsidRDefault="00E54043" w:rsidP="00E54043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A3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A5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5808" w:rsidRPr="00CA5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1CF" w:rsidRPr="0005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</w:t>
      </w:r>
      <w:r w:rsidR="00453C3C" w:rsidRPr="00054A3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</w:t>
      </w:r>
      <w:r w:rsidR="00CC11B3" w:rsidRPr="0005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дня его </w:t>
      </w:r>
      <w:r w:rsidRPr="00054A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 и  подлежит официальному опубликованию.</w:t>
      </w:r>
    </w:p>
    <w:p w:rsidR="00EE51CF" w:rsidRPr="00054A3D" w:rsidRDefault="00EE51CF" w:rsidP="00EE51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ADF" w:rsidRPr="00054A3D" w:rsidRDefault="00F10ADF" w:rsidP="00EE51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1CF" w:rsidRPr="00054A3D" w:rsidRDefault="00EE51CF" w:rsidP="00EE51CF">
      <w:pPr>
        <w:tabs>
          <w:tab w:val="left" w:pos="70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4A3D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муниципального образования,</w:t>
      </w:r>
      <w:r w:rsidRPr="00054A3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</w:t>
      </w:r>
    </w:p>
    <w:p w:rsidR="00EE51CF" w:rsidRPr="00054A3D" w:rsidRDefault="00EE51CF" w:rsidP="00EE51CF">
      <w:pPr>
        <w:tabs>
          <w:tab w:val="left" w:pos="77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4A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Совета народных депутатов              </w:t>
      </w:r>
      <w:r w:rsidR="00CA58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</w:t>
      </w:r>
      <w:proofErr w:type="spellStart"/>
      <w:r w:rsidR="00CC11B3" w:rsidRPr="00054A3D">
        <w:rPr>
          <w:rFonts w:ascii="Times New Roman" w:eastAsia="Times New Roman" w:hAnsi="Times New Roman" w:cs="Times New Roman"/>
          <w:sz w:val="28"/>
          <w:szCs w:val="28"/>
          <w:lang w:eastAsia="ar-SA"/>
        </w:rPr>
        <w:t>А.Б.Сысоев</w:t>
      </w:r>
      <w:proofErr w:type="spellEnd"/>
    </w:p>
    <w:p w:rsidR="000A3826" w:rsidRPr="00054A3D" w:rsidRDefault="000A3826">
      <w:pPr>
        <w:rPr>
          <w:rFonts w:ascii="Times New Roman" w:hAnsi="Times New Roman" w:cs="Times New Roman"/>
          <w:sz w:val="28"/>
          <w:szCs w:val="28"/>
        </w:rPr>
      </w:pPr>
    </w:p>
    <w:sectPr w:rsidR="000A3826" w:rsidRPr="00054A3D" w:rsidSect="00CA58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B2152"/>
    <w:multiLevelType w:val="hybridMultilevel"/>
    <w:tmpl w:val="55283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50253"/>
    <w:multiLevelType w:val="hybridMultilevel"/>
    <w:tmpl w:val="DB42FB9A"/>
    <w:lvl w:ilvl="0" w:tplc="F75C33F8">
      <w:start w:val="1"/>
      <w:numFmt w:val="decimal"/>
      <w:lvlText w:val="%1."/>
      <w:lvlJc w:val="left"/>
      <w:pPr>
        <w:ind w:left="180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738"/>
    <w:rsid w:val="000441BA"/>
    <w:rsid w:val="00054A3D"/>
    <w:rsid w:val="00081986"/>
    <w:rsid w:val="000978C9"/>
    <w:rsid w:val="000A3826"/>
    <w:rsid w:val="000A7B5E"/>
    <w:rsid w:val="000F773A"/>
    <w:rsid w:val="00105774"/>
    <w:rsid w:val="001252B3"/>
    <w:rsid w:val="00154C54"/>
    <w:rsid w:val="00172B69"/>
    <w:rsid w:val="00182E11"/>
    <w:rsid w:val="00200827"/>
    <w:rsid w:val="002B3738"/>
    <w:rsid w:val="002F387A"/>
    <w:rsid w:val="00303829"/>
    <w:rsid w:val="00384FAB"/>
    <w:rsid w:val="003F72B9"/>
    <w:rsid w:val="004232CD"/>
    <w:rsid w:val="00453C3C"/>
    <w:rsid w:val="00457535"/>
    <w:rsid w:val="00464F0D"/>
    <w:rsid w:val="00470E2F"/>
    <w:rsid w:val="00474974"/>
    <w:rsid w:val="004963EE"/>
    <w:rsid w:val="004C11D4"/>
    <w:rsid w:val="00545681"/>
    <w:rsid w:val="005614C3"/>
    <w:rsid w:val="00594E16"/>
    <w:rsid w:val="005E4253"/>
    <w:rsid w:val="00690D5A"/>
    <w:rsid w:val="00707570"/>
    <w:rsid w:val="007279CB"/>
    <w:rsid w:val="007F6D7A"/>
    <w:rsid w:val="00826B07"/>
    <w:rsid w:val="00851269"/>
    <w:rsid w:val="008829ED"/>
    <w:rsid w:val="00920CE4"/>
    <w:rsid w:val="00935B6B"/>
    <w:rsid w:val="009B5D38"/>
    <w:rsid w:val="009F353D"/>
    <w:rsid w:val="009F3CB0"/>
    <w:rsid w:val="00B508EE"/>
    <w:rsid w:val="00B553E6"/>
    <w:rsid w:val="00B83FF6"/>
    <w:rsid w:val="00C025A0"/>
    <w:rsid w:val="00CA5808"/>
    <w:rsid w:val="00CC11B3"/>
    <w:rsid w:val="00D1674D"/>
    <w:rsid w:val="00D6754D"/>
    <w:rsid w:val="00DF1B96"/>
    <w:rsid w:val="00E54043"/>
    <w:rsid w:val="00EB57BC"/>
    <w:rsid w:val="00EE51CF"/>
    <w:rsid w:val="00EF4E1F"/>
    <w:rsid w:val="00F10ADF"/>
    <w:rsid w:val="00F506DC"/>
    <w:rsid w:val="00F600CF"/>
    <w:rsid w:val="00F91D2C"/>
    <w:rsid w:val="00FA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E5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E5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0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E5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E5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0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2021-08-10T08:43:00Z</cp:lastPrinted>
  <dcterms:created xsi:type="dcterms:W3CDTF">2021-08-10T07:58:00Z</dcterms:created>
  <dcterms:modified xsi:type="dcterms:W3CDTF">2021-08-10T08:43:00Z</dcterms:modified>
</cp:coreProperties>
</file>