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12" w:type="dxa"/>
        <w:tblInd w:w="10776" w:type="dxa"/>
        <w:tblLook w:val="01E0"/>
      </w:tblPr>
      <w:tblGrid>
        <w:gridCol w:w="5012"/>
      </w:tblGrid>
      <w:tr w:rsidR="00A8281D" w:rsidRPr="009727C1" w:rsidTr="00F51AB9">
        <w:trPr>
          <w:trHeight w:val="100"/>
        </w:trPr>
        <w:tc>
          <w:tcPr>
            <w:tcW w:w="5012" w:type="dxa"/>
          </w:tcPr>
          <w:p w:rsidR="00A8281D" w:rsidRPr="000C7375" w:rsidRDefault="00A8281D" w:rsidP="00F51AB9">
            <w:pPr>
              <w:ind w:right="-2"/>
              <w:jc w:val="center"/>
              <w:rPr>
                <w:sz w:val="24"/>
                <w:szCs w:val="24"/>
              </w:rPr>
            </w:pPr>
            <w:r w:rsidRPr="000C7375">
              <w:rPr>
                <w:sz w:val="24"/>
                <w:szCs w:val="24"/>
              </w:rPr>
              <w:t>Приложение № 1</w:t>
            </w:r>
          </w:p>
          <w:p w:rsidR="00A8281D" w:rsidRPr="000C7375" w:rsidRDefault="00A8281D" w:rsidP="00F51AB9">
            <w:pPr>
              <w:ind w:right="-2"/>
              <w:jc w:val="center"/>
              <w:rPr>
                <w:sz w:val="24"/>
                <w:szCs w:val="24"/>
              </w:rPr>
            </w:pPr>
            <w:r w:rsidRPr="000C7375">
              <w:rPr>
                <w:sz w:val="24"/>
                <w:szCs w:val="24"/>
              </w:rPr>
              <w:t xml:space="preserve"> к Порядку</w:t>
            </w:r>
            <w:r w:rsidRPr="000C7375">
              <w:rPr>
                <w:sz w:val="28"/>
                <w:szCs w:val="28"/>
              </w:rPr>
              <w:t xml:space="preserve"> </w:t>
            </w:r>
            <w:r w:rsidRPr="000C7375">
              <w:rPr>
                <w:sz w:val="24"/>
                <w:szCs w:val="24"/>
              </w:rPr>
              <w:t xml:space="preserve">проведения мониторинга кредиторской </w:t>
            </w:r>
            <w:r>
              <w:rPr>
                <w:sz w:val="24"/>
                <w:szCs w:val="24"/>
              </w:rPr>
              <w:t xml:space="preserve">муниципального образования Паустовское </w:t>
            </w:r>
            <w:r w:rsidRPr="000C7375">
              <w:rPr>
                <w:sz w:val="24"/>
                <w:szCs w:val="24"/>
              </w:rPr>
              <w:t>Вязниковского района</w:t>
            </w:r>
            <w:r>
              <w:rPr>
                <w:sz w:val="24"/>
                <w:szCs w:val="24"/>
              </w:rPr>
              <w:t xml:space="preserve"> Владимирской области</w:t>
            </w:r>
          </w:p>
        </w:tc>
      </w:tr>
    </w:tbl>
    <w:p w:rsidR="00A8281D" w:rsidRDefault="00A8281D" w:rsidP="00A8281D">
      <w:pPr>
        <w:jc w:val="both"/>
      </w:pPr>
    </w:p>
    <w:p w:rsidR="00A8281D" w:rsidRDefault="00A8281D" w:rsidP="00A8281D">
      <w:pPr>
        <w:jc w:val="both"/>
      </w:pPr>
    </w:p>
    <w:p w:rsidR="00A8281D" w:rsidRDefault="00A8281D" w:rsidP="00A8281D">
      <w:pPr>
        <w:jc w:val="both"/>
      </w:pPr>
    </w:p>
    <w:p w:rsidR="00A8281D" w:rsidRDefault="00A8281D" w:rsidP="00A8281D">
      <w:pPr>
        <w:jc w:val="both"/>
      </w:pPr>
    </w:p>
    <w:p w:rsidR="00A8281D" w:rsidRDefault="00A8281D" w:rsidP="00A8281D">
      <w:pPr>
        <w:jc w:val="both"/>
      </w:pPr>
    </w:p>
    <w:p w:rsidR="00A8281D" w:rsidRDefault="00A8281D" w:rsidP="00A8281D">
      <w:pPr>
        <w:pStyle w:val="1"/>
      </w:pPr>
      <w:r>
        <w:t>Сведения</w:t>
      </w:r>
      <w:r>
        <w:br/>
        <w:t>о кредиторской задолженности (по бюджетной деятельности)</w:t>
      </w:r>
    </w:p>
    <w:p w:rsidR="00A8281D" w:rsidRPr="00A8281D" w:rsidRDefault="00A8281D" w:rsidP="00A8281D">
      <w:pPr>
        <w:pStyle w:val="1"/>
        <w:rPr>
          <w:u w:val="single"/>
        </w:rPr>
      </w:pPr>
      <w:r w:rsidRPr="00A8281D">
        <w:rPr>
          <w:u w:val="single"/>
        </w:rPr>
        <w:t>Муниципального образования Паустовское Вязниковского района</w:t>
      </w:r>
    </w:p>
    <w:p w:rsidR="00A8281D" w:rsidRPr="006C1221" w:rsidRDefault="00A8281D" w:rsidP="00A8281D">
      <w:pPr>
        <w:pStyle w:val="a7"/>
        <w:jc w:val="center"/>
        <w:rPr>
          <w:rFonts w:ascii="Times New Roman" w:hAnsi="Times New Roman" w:cs="Times New Roman"/>
        </w:rPr>
      </w:pPr>
      <w:r w:rsidRPr="006C1221">
        <w:rPr>
          <w:rFonts w:ascii="Times New Roman" w:hAnsi="Times New Roman" w:cs="Times New Roman"/>
        </w:rPr>
        <w:t>(наименование распорядителя бюджетных средств)</w:t>
      </w:r>
    </w:p>
    <w:p w:rsidR="00A8281D" w:rsidRDefault="00A8281D" w:rsidP="00A8281D">
      <w:pPr>
        <w:pStyle w:val="1"/>
      </w:pPr>
      <w:r>
        <w:t xml:space="preserve"> на 01 </w:t>
      </w:r>
      <w:r>
        <w:rPr>
          <w:u w:val="single"/>
        </w:rPr>
        <w:t xml:space="preserve">января </w:t>
      </w:r>
      <w:r>
        <w:t>20</w:t>
      </w:r>
      <w:r w:rsidRPr="00A8281D">
        <w:rPr>
          <w:u w:val="single"/>
        </w:rPr>
        <w:t xml:space="preserve">13 </w:t>
      </w:r>
      <w:r>
        <w:t>года</w:t>
      </w:r>
    </w:p>
    <w:p w:rsidR="00A8281D" w:rsidRPr="005B73B5" w:rsidRDefault="00A8281D" w:rsidP="00A8281D"/>
    <w:p w:rsidR="00A8281D" w:rsidRDefault="00A8281D" w:rsidP="00A8281D">
      <w:pPr>
        <w:ind w:firstLine="720"/>
        <w:jc w:val="right"/>
      </w:pPr>
      <w:r>
        <w:t>(руб.)</w:t>
      </w:r>
    </w:p>
    <w:tbl>
      <w:tblPr>
        <w:tblW w:w="15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8"/>
        <w:gridCol w:w="4256"/>
        <w:gridCol w:w="1040"/>
        <w:gridCol w:w="1260"/>
        <w:gridCol w:w="1080"/>
        <w:gridCol w:w="1000"/>
        <w:gridCol w:w="1160"/>
        <w:gridCol w:w="1092"/>
        <w:gridCol w:w="1444"/>
        <w:gridCol w:w="2540"/>
      </w:tblGrid>
      <w:tr w:rsidR="00A8281D" w:rsidRPr="00F73D0D" w:rsidTr="00F51AB9">
        <w:trPr>
          <w:tblHeader/>
        </w:trPr>
        <w:tc>
          <w:tcPr>
            <w:tcW w:w="5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F73D0D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0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73D0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73D0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73D0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F73D0D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0D">
              <w:rPr>
                <w:rFonts w:ascii="Times New Roman" w:hAnsi="Times New Roman" w:cs="Times New Roman"/>
                <w:sz w:val="20"/>
                <w:szCs w:val="20"/>
              </w:rPr>
              <w:t>Вид задолженности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F73D0D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0D">
              <w:rPr>
                <w:rFonts w:ascii="Times New Roman" w:hAnsi="Times New Roman" w:cs="Times New Roman"/>
                <w:sz w:val="20"/>
                <w:szCs w:val="20"/>
              </w:rPr>
              <w:t>КОСГУ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F73D0D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0D"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  <w:proofErr w:type="spellStart"/>
            <w:proofErr w:type="gramStart"/>
            <w:r w:rsidRPr="00F73D0D">
              <w:rPr>
                <w:rFonts w:ascii="Times New Roman" w:hAnsi="Times New Roman" w:cs="Times New Roman"/>
                <w:sz w:val="20"/>
                <w:szCs w:val="20"/>
              </w:rPr>
              <w:t>задолжен-ности</w:t>
            </w:r>
            <w:proofErr w:type="spellEnd"/>
            <w:proofErr w:type="gramEnd"/>
            <w:r w:rsidRPr="00F73D0D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F73D0D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0D">
              <w:rPr>
                <w:rFonts w:ascii="Times New Roman" w:hAnsi="Times New Roman" w:cs="Times New Roman"/>
                <w:sz w:val="20"/>
                <w:szCs w:val="20"/>
              </w:rPr>
              <w:t>в том числе просроченная задолженность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F73D0D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0D">
              <w:rPr>
                <w:rFonts w:ascii="Times New Roman" w:hAnsi="Times New Roman" w:cs="Times New Roman"/>
                <w:sz w:val="20"/>
                <w:szCs w:val="20"/>
              </w:rPr>
              <w:t>в том числе санкционированная и несанкционированная задолженность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81D" w:rsidRPr="00F73D0D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0D">
              <w:rPr>
                <w:rFonts w:ascii="Times New Roman" w:hAnsi="Times New Roman" w:cs="Times New Roman"/>
                <w:sz w:val="20"/>
                <w:szCs w:val="20"/>
              </w:rPr>
              <w:t>Причины возникновения</w:t>
            </w:r>
          </w:p>
        </w:tc>
      </w:tr>
      <w:tr w:rsidR="00A8281D" w:rsidRPr="00F73D0D" w:rsidTr="00F51AB9">
        <w:trPr>
          <w:tblHeader/>
        </w:trPr>
        <w:tc>
          <w:tcPr>
            <w:tcW w:w="5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F73D0D" w:rsidRDefault="00A8281D" w:rsidP="00F51AB9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F73D0D" w:rsidRDefault="00A8281D" w:rsidP="00F51AB9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F73D0D" w:rsidRDefault="00A8281D" w:rsidP="00F51AB9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F73D0D" w:rsidRDefault="00A8281D" w:rsidP="00F51AB9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F73D0D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0D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F73D0D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0D">
              <w:rPr>
                <w:rFonts w:ascii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F73D0D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D0D">
              <w:rPr>
                <w:rFonts w:ascii="Times New Roman" w:hAnsi="Times New Roman" w:cs="Times New Roman"/>
                <w:sz w:val="20"/>
                <w:szCs w:val="20"/>
              </w:rPr>
              <w:t>санкци-ониро-ванная</w:t>
            </w:r>
            <w:proofErr w:type="spellEnd"/>
            <w:r w:rsidRPr="00F73D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73D0D">
              <w:rPr>
                <w:rFonts w:ascii="Times New Roman" w:hAnsi="Times New Roman" w:cs="Times New Roman"/>
                <w:sz w:val="20"/>
                <w:szCs w:val="20"/>
              </w:rPr>
              <w:t>задол-женность</w:t>
            </w:r>
            <w:proofErr w:type="spellEnd"/>
            <w:proofErr w:type="gramEnd"/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F73D0D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73D0D">
              <w:rPr>
                <w:rFonts w:ascii="Times New Roman" w:hAnsi="Times New Roman" w:cs="Times New Roman"/>
                <w:sz w:val="20"/>
                <w:szCs w:val="20"/>
              </w:rPr>
              <w:t>несанкци-онированная</w:t>
            </w:r>
            <w:proofErr w:type="spellEnd"/>
            <w:proofErr w:type="gramEnd"/>
            <w:r w:rsidRPr="00F73D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D0D">
              <w:rPr>
                <w:rFonts w:ascii="Times New Roman" w:hAnsi="Times New Roman" w:cs="Times New Roman"/>
                <w:sz w:val="20"/>
                <w:szCs w:val="20"/>
              </w:rPr>
              <w:t>задол-женность</w:t>
            </w:r>
            <w:proofErr w:type="spellEnd"/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81D" w:rsidRPr="00F73D0D" w:rsidRDefault="00A8281D" w:rsidP="00F51AB9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1D" w:rsidRPr="00F73D0D" w:rsidTr="00F51AB9">
        <w:trPr>
          <w:tblHeader/>
        </w:trPr>
        <w:tc>
          <w:tcPr>
            <w:tcW w:w="5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F73D0D" w:rsidRDefault="00A8281D" w:rsidP="00F51AB9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F73D0D" w:rsidRDefault="00A8281D" w:rsidP="00F51AB9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F73D0D" w:rsidRDefault="00A8281D" w:rsidP="00F51AB9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F73D0D" w:rsidRDefault="00A8281D" w:rsidP="00F51AB9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F73D0D" w:rsidRDefault="00A8281D" w:rsidP="00F51AB9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F73D0D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0D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F73D0D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0D">
              <w:rPr>
                <w:rFonts w:ascii="Times New Roman" w:hAnsi="Times New Roman" w:cs="Times New Roman"/>
                <w:sz w:val="20"/>
                <w:szCs w:val="20"/>
              </w:rPr>
              <w:t>2010 и ранее</w:t>
            </w: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F73D0D" w:rsidRDefault="00A8281D" w:rsidP="00F51AB9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F73D0D" w:rsidRDefault="00A8281D" w:rsidP="00F51AB9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81D" w:rsidRPr="00F73D0D" w:rsidRDefault="00A8281D" w:rsidP="00F51AB9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1D" w:rsidRPr="00F73D0D" w:rsidTr="00F51AB9">
        <w:trPr>
          <w:tblHeader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F73D0D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F73D0D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F73D0D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F73D0D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F73D0D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F73D0D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F73D0D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F73D0D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0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F73D0D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0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81D" w:rsidRPr="00F73D0D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8281D" w:rsidTr="00F51AB9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81D" w:rsidRPr="00A00113" w:rsidRDefault="00A8281D" w:rsidP="00F51AB9">
            <w:pPr>
              <w:pStyle w:val="af3"/>
              <w:rPr>
                <w:rFonts w:ascii="Times New Roman" w:hAnsi="Times New Roman" w:cs="Times New Roman"/>
              </w:rPr>
            </w:pPr>
            <w:r w:rsidRPr="00A0011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81D" w:rsidRPr="00A00113" w:rsidRDefault="00A8281D" w:rsidP="00F51AB9">
            <w:pPr>
              <w:pStyle w:val="af3"/>
              <w:rPr>
                <w:rFonts w:ascii="Times New Roman" w:hAnsi="Times New Roman" w:cs="Times New Roman"/>
              </w:rPr>
            </w:pPr>
            <w:r w:rsidRPr="00A00113">
              <w:rPr>
                <w:rFonts w:ascii="Times New Roman" w:hAnsi="Times New Roman" w:cs="Times New Roman"/>
              </w:rPr>
              <w:t>Расчёты по принятым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0113">
              <w:rPr>
                <w:rFonts w:ascii="Times New Roman" w:hAnsi="Times New Roman" w:cs="Times New Roman"/>
              </w:rPr>
              <w:t>обязательствам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81D" w:rsidTr="00F51AB9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D" w:rsidRPr="00A00113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001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81D" w:rsidRPr="00A00113" w:rsidRDefault="00A8281D" w:rsidP="00F51AB9">
            <w:pPr>
              <w:pStyle w:val="af3"/>
              <w:rPr>
                <w:rFonts w:ascii="Times New Roman" w:hAnsi="Times New Roman" w:cs="Times New Roman"/>
              </w:rPr>
            </w:pPr>
            <w:r w:rsidRPr="00A00113">
              <w:rPr>
                <w:rFonts w:ascii="Times New Roman" w:hAnsi="Times New Roman" w:cs="Times New Roman"/>
              </w:rPr>
              <w:t>Расчёты по заработной плате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00113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81D" w:rsidTr="00F51AB9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D" w:rsidRPr="00A00113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001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81D" w:rsidRPr="00A00113" w:rsidRDefault="00A8281D" w:rsidP="00F51AB9">
            <w:pPr>
              <w:pStyle w:val="af3"/>
              <w:rPr>
                <w:rFonts w:ascii="Times New Roman" w:hAnsi="Times New Roman" w:cs="Times New Roman"/>
              </w:rPr>
            </w:pPr>
            <w:r w:rsidRPr="00A00113">
              <w:rPr>
                <w:rFonts w:ascii="Times New Roman" w:hAnsi="Times New Roman" w:cs="Times New Roman"/>
              </w:rPr>
              <w:t>Расчёты по прочим выплатам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00113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81D" w:rsidTr="00F51AB9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D" w:rsidRPr="00A00113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001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81D" w:rsidRPr="00A00113" w:rsidRDefault="00A8281D" w:rsidP="00F51AB9">
            <w:pPr>
              <w:pStyle w:val="af3"/>
              <w:rPr>
                <w:rFonts w:ascii="Times New Roman" w:hAnsi="Times New Roman" w:cs="Times New Roman"/>
              </w:rPr>
            </w:pPr>
            <w:r w:rsidRPr="00A00113">
              <w:rPr>
                <w:rFonts w:ascii="Times New Roman" w:hAnsi="Times New Roman" w:cs="Times New Roman"/>
              </w:rPr>
              <w:t>Расчёты по начислениям на выплаты по оплате труда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00113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81D" w:rsidTr="00F51AB9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D" w:rsidRPr="00A00113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001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81D" w:rsidRPr="00A00113" w:rsidRDefault="00A8281D" w:rsidP="00F51AB9">
            <w:pPr>
              <w:pStyle w:val="af3"/>
              <w:rPr>
                <w:rFonts w:ascii="Times New Roman" w:hAnsi="Times New Roman" w:cs="Times New Roman"/>
              </w:rPr>
            </w:pPr>
            <w:r w:rsidRPr="00A00113">
              <w:rPr>
                <w:rFonts w:ascii="Times New Roman" w:hAnsi="Times New Roman" w:cs="Times New Roman"/>
              </w:rPr>
              <w:t>Расчёты по оплате услуг связи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00113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81D" w:rsidTr="00F51AB9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D" w:rsidRPr="00A00113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001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81D" w:rsidRPr="00A00113" w:rsidRDefault="00A8281D" w:rsidP="00F51AB9">
            <w:pPr>
              <w:pStyle w:val="af3"/>
              <w:rPr>
                <w:rFonts w:ascii="Times New Roman" w:hAnsi="Times New Roman" w:cs="Times New Roman"/>
              </w:rPr>
            </w:pPr>
            <w:r w:rsidRPr="00A00113">
              <w:rPr>
                <w:rFonts w:ascii="Times New Roman" w:hAnsi="Times New Roman" w:cs="Times New Roman"/>
              </w:rPr>
              <w:t>Расчёты по оплате транспортных услуг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00113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81D" w:rsidTr="00F51AB9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D" w:rsidRPr="00A00113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001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81D" w:rsidRPr="00A00113" w:rsidRDefault="00A8281D" w:rsidP="00F51AB9">
            <w:pPr>
              <w:pStyle w:val="af3"/>
              <w:rPr>
                <w:rFonts w:ascii="Times New Roman" w:hAnsi="Times New Roman" w:cs="Times New Roman"/>
              </w:rPr>
            </w:pPr>
            <w:r w:rsidRPr="00A00113">
              <w:rPr>
                <w:rFonts w:ascii="Times New Roman" w:hAnsi="Times New Roman" w:cs="Times New Roman"/>
              </w:rPr>
              <w:t>Расчёты по оплате коммунальных услуг - всего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00113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81D" w:rsidTr="00F51AB9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D" w:rsidRPr="00A00113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81D" w:rsidRPr="00A00113" w:rsidRDefault="00A8281D" w:rsidP="00F51AB9">
            <w:pPr>
              <w:pStyle w:val="af3"/>
              <w:rPr>
                <w:rFonts w:ascii="Times New Roman" w:hAnsi="Times New Roman" w:cs="Times New Roman"/>
              </w:rPr>
            </w:pPr>
            <w:r w:rsidRPr="00A00113">
              <w:rPr>
                <w:rFonts w:ascii="Times New Roman" w:hAnsi="Times New Roman" w:cs="Times New Roman"/>
              </w:rPr>
              <w:t>в том числе: за тепловую энергию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81D" w:rsidTr="00F51AB9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D" w:rsidRPr="00A00113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81D" w:rsidRPr="00A00113" w:rsidRDefault="00A8281D" w:rsidP="00F51AB9">
            <w:pPr>
              <w:pStyle w:val="af3"/>
              <w:rPr>
                <w:rFonts w:ascii="Times New Roman" w:hAnsi="Times New Roman" w:cs="Times New Roman"/>
              </w:rPr>
            </w:pPr>
            <w:r w:rsidRPr="00A00113">
              <w:rPr>
                <w:rFonts w:ascii="Times New Roman" w:hAnsi="Times New Roman" w:cs="Times New Roman"/>
              </w:rPr>
              <w:t>за электроэнергию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81D" w:rsidTr="00F51AB9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D" w:rsidRPr="00A00113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81D" w:rsidRPr="00A00113" w:rsidRDefault="00A8281D" w:rsidP="00F51AB9">
            <w:pPr>
              <w:pStyle w:val="af3"/>
              <w:rPr>
                <w:rFonts w:ascii="Times New Roman" w:hAnsi="Times New Roman" w:cs="Times New Roman"/>
              </w:rPr>
            </w:pPr>
            <w:r w:rsidRPr="00A00113">
              <w:rPr>
                <w:rFonts w:ascii="Times New Roman" w:hAnsi="Times New Roman" w:cs="Times New Roman"/>
              </w:rPr>
              <w:t>за водоснабжение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81D" w:rsidTr="00F51AB9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D" w:rsidRPr="00A00113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00113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81D" w:rsidRPr="00A00113" w:rsidRDefault="00A8281D" w:rsidP="00F51AB9">
            <w:pPr>
              <w:pStyle w:val="af3"/>
              <w:rPr>
                <w:rFonts w:ascii="Times New Roman" w:hAnsi="Times New Roman" w:cs="Times New Roman"/>
              </w:rPr>
            </w:pPr>
            <w:r w:rsidRPr="00A00113">
              <w:rPr>
                <w:rFonts w:ascii="Times New Roman" w:hAnsi="Times New Roman" w:cs="Times New Roman"/>
              </w:rPr>
              <w:t>Расчёты по оплате арендной платы за пользование имуществом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00113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81D" w:rsidTr="00F51AB9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D" w:rsidRPr="00A00113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001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81D" w:rsidRPr="00A00113" w:rsidRDefault="00A8281D" w:rsidP="00F51AB9">
            <w:pPr>
              <w:pStyle w:val="af3"/>
              <w:rPr>
                <w:rFonts w:ascii="Times New Roman" w:hAnsi="Times New Roman" w:cs="Times New Roman"/>
              </w:rPr>
            </w:pPr>
            <w:r w:rsidRPr="00A00113">
              <w:rPr>
                <w:rFonts w:ascii="Times New Roman" w:hAnsi="Times New Roman" w:cs="Times New Roman"/>
              </w:rPr>
              <w:t>Расчёты по оплате работ, услуг по содержанию имущества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00113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81D" w:rsidTr="00F51AB9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D" w:rsidRPr="00A00113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81D" w:rsidRPr="00A00113" w:rsidRDefault="00A8281D" w:rsidP="00F51AB9">
            <w:pPr>
              <w:pStyle w:val="af3"/>
              <w:rPr>
                <w:rFonts w:ascii="Times New Roman" w:hAnsi="Times New Roman" w:cs="Times New Roman"/>
              </w:rPr>
            </w:pPr>
            <w:r w:rsidRPr="00A00113">
              <w:rPr>
                <w:rFonts w:ascii="Times New Roman" w:hAnsi="Times New Roman" w:cs="Times New Roman"/>
              </w:rPr>
              <w:t>в том числе: за содержание имущества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81D" w:rsidTr="00F51AB9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D" w:rsidRPr="00A00113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81D" w:rsidRPr="00A00113" w:rsidRDefault="00A8281D" w:rsidP="00F51AB9">
            <w:pPr>
              <w:pStyle w:val="af3"/>
              <w:rPr>
                <w:rFonts w:ascii="Times New Roman" w:hAnsi="Times New Roman" w:cs="Times New Roman"/>
              </w:rPr>
            </w:pPr>
            <w:r w:rsidRPr="00A00113">
              <w:rPr>
                <w:rFonts w:ascii="Times New Roman" w:hAnsi="Times New Roman" w:cs="Times New Roman"/>
              </w:rPr>
              <w:t>за капитальный ремонт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81D" w:rsidTr="00F51AB9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D" w:rsidRPr="00A00113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81D" w:rsidRPr="00A00113" w:rsidRDefault="00A8281D" w:rsidP="00F51AB9">
            <w:pPr>
              <w:pStyle w:val="af3"/>
              <w:rPr>
                <w:rFonts w:ascii="Times New Roman" w:hAnsi="Times New Roman" w:cs="Times New Roman"/>
              </w:rPr>
            </w:pPr>
            <w:r w:rsidRPr="00A00113">
              <w:rPr>
                <w:rFonts w:ascii="Times New Roman" w:hAnsi="Times New Roman" w:cs="Times New Roman"/>
              </w:rPr>
              <w:t>за текущий ремонт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81D" w:rsidTr="00F51AB9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D" w:rsidRPr="00A00113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001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81D" w:rsidRPr="00A00113" w:rsidRDefault="00A8281D" w:rsidP="00F51AB9">
            <w:pPr>
              <w:pStyle w:val="af3"/>
              <w:rPr>
                <w:rFonts w:ascii="Times New Roman" w:hAnsi="Times New Roman" w:cs="Times New Roman"/>
              </w:rPr>
            </w:pPr>
            <w:r w:rsidRPr="00A00113">
              <w:rPr>
                <w:rFonts w:ascii="Times New Roman" w:hAnsi="Times New Roman" w:cs="Times New Roman"/>
              </w:rPr>
              <w:t>Расчёт по оплате прочих работ, услуг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00113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81D" w:rsidTr="00F51AB9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D" w:rsidRPr="00A00113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001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81D" w:rsidRPr="00A00113" w:rsidRDefault="00A8281D" w:rsidP="00F51AB9">
            <w:pPr>
              <w:pStyle w:val="af3"/>
              <w:rPr>
                <w:rFonts w:ascii="Times New Roman" w:hAnsi="Times New Roman" w:cs="Times New Roman"/>
              </w:rPr>
            </w:pPr>
            <w:r w:rsidRPr="00A00113">
              <w:rPr>
                <w:rFonts w:ascii="Times New Roman" w:hAnsi="Times New Roman" w:cs="Times New Roman"/>
              </w:rPr>
              <w:t>Расчёты по безвозмездным перечислениям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00113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81D" w:rsidTr="00F51AB9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D" w:rsidRPr="00A00113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001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81D" w:rsidRPr="00A00113" w:rsidRDefault="00A8281D" w:rsidP="00F51AB9">
            <w:pPr>
              <w:pStyle w:val="af3"/>
              <w:rPr>
                <w:rFonts w:ascii="Times New Roman" w:hAnsi="Times New Roman" w:cs="Times New Roman"/>
              </w:rPr>
            </w:pPr>
            <w:r w:rsidRPr="00A00113">
              <w:rPr>
                <w:rFonts w:ascii="Times New Roman" w:hAnsi="Times New Roman" w:cs="Times New Roman"/>
              </w:rPr>
              <w:t>Безвозмездные перечисления организациям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00113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81D" w:rsidTr="00F51AB9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D" w:rsidRPr="00A00113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0011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rPr>
                <w:rFonts w:ascii="Times New Roman" w:hAnsi="Times New Roman" w:cs="Times New Roman"/>
              </w:rPr>
            </w:pPr>
            <w:r w:rsidRPr="00A00113">
              <w:rPr>
                <w:rFonts w:ascii="Times New Roman" w:hAnsi="Times New Roman" w:cs="Times New Roman"/>
              </w:rPr>
              <w:t>Пособия по социальной помощи населению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00113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81D" w:rsidTr="00F51AB9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D" w:rsidRPr="00A00113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0011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rPr>
                <w:rFonts w:ascii="Times New Roman" w:hAnsi="Times New Roman" w:cs="Times New Roman"/>
              </w:rPr>
            </w:pPr>
            <w:r w:rsidRPr="00A00113">
              <w:rPr>
                <w:rFonts w:ascii="Times New Roman" w:hAnsi="Times New Roman" w:cs="Times New Roman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00113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81D" w:rsidTr="00F51AB9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D" w:rsidRPr="00A00113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0011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81D" w:rsidRPr="00A00113" w:rsidRDefault="00A8281D" w:rsidP="00F51AB9">
            <w:pPr>
              <w:pStyle w:val="af3"/>
              <w:rPr>
                <w:rFonts w:ascii="Times New Roman" w:hAnsi="Times New Roman" w:cs="Times New Roman"/>
              </w:rPr>
            </w:pPr>
            <w:r w:rsidRPr="00A00113">
              <w:rPr>
                <w:rFonts w:ascii="Times New Roman" w:hAnsi="Times New Roman" w:cs="Times New Roman"/>
              </w:rPr>
              <w:t>Расчёты по прочим расходам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00113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81D" w:rsidTr="00F51AB9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D" w:rsidRPr="00A00113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81D" w:rsidRPr="00A00113" w:rsidRDefault="00A8281D" w:rsidP="00F51AB9">
            <w:pPr>
              <w:pStyle w:val="af3"/>
              <w:rPr>
                <w:rFonts w:ascii="Times New Roman" w:hAnsi="Times New Roman" w:cs="Times New Roman"/>
              </w:rPr>
            </w:pPr>
            <w:r w:rsidRPr="00A00113">
              <w:rPr>
                <w:rFonts w:ascii="Times New Roman" w:hAnsi="Times New Roman" w:cs="Times New Roman"/>
              </w:rPr>
              <w:t>в том числе: расчёты по налогу на имущество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81D" w:rsidTr="00F51AB9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D" w:rsidRPr="00A00113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0011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81D" w:rsidRPr="00A00113" w:rsidRDefault="00A8281D" w:rsidP="00F51AB9">
            <w:pPr>
              <w:pStyle w:val="af3"/>
              <w:rPr>
                <w:rFonts w:ascii="Times New Roman" w:hAnsi="Times New Roman" w:cs="Times New Roman"/>
              </w:rPr>
            </w:pPr>
            <w:r w:rsidRPr="00A00113">
              <w:rPr>
                <w:rFonts w:ascii="Times New Roman" w:hAnsi="Times New Roman" w:cs="Times New Roman"/>
              </w:rPr>
              <w:t>Расчёты по приобретению основных средств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00113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81D" w:rsidTr="00F51AB9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D" w:rsidRPr="00A00113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0011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81D" w:rsidRPr="00A00113" w:rsidRDefault="00A8281D" w:rsidP="00F51AB9">
            <w:pPr>
              <w:pStyle w:val="af3"/>
              <w:rPr>
                <w:rFonts w:ascii="Times New Roman" w:hAnsi="Times New Roman" w:cs="Times New Roman"/>
              </w:rPr>
            </w:pPr>
            <w:r w:rsidRPr="00A00113">
              <w:rPr>
                <w:rFonts w:ascii="Times New Roman" w:hAnsi="Times New Roman" w:cs="Times New Roman"/>
              </w:rPr>
              <w:t>Расчёты по приобретению материальных запасов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00113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81D" w:rsidTr="00F51AB9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81D" w:rsidRPr="00A00113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0011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81D" w:rsidRPr="00A00113" w:rsidRDefault="00A8281D" w:rsidP="00F51AB9">
            <w:pPr>
              <w:pStyle w:val="af3"/>
              <w:rPr>
                <w:rFonts w:ascii="Times New Roman" w:hAnsi="Times New Roman" w:cs="Times New Roman"/>
              </w:rPr>
            </w:pPr>
            <w:r w:rsidRPr="00A00113">
              <w:rPr>
                <w:rFonts w:ascii="Times New Roman" w:hAnsi="Times New Roman" w:cs="Times New Roman"/>
              </w:rPr>
              <w:t>в том числе: за материалы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81D" w:rsidTr="00F51AB9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81D" w:rsidRPr="00A00113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0011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81D" w:rsidRPr="00A00113" w:rsidRDefault="00A8281D" w:rsidP="00F51AB9">
            <w:pPr>
              <w:pStyle w:val="af3"/>
              <w:rPr>
                <w:rFonts w:ascii="Times New Roman" w:hAnsi="Times New Roman" w:cs="Times New Roman"/>
              </w:rPr>
            </w:pPr>
            <w:r w:rsidRPr="00A00113">
              <w:rPr>
                <w:rFonts w:ascii="Times New Roman" w:hAnsi="Times New Roman" w:cs="Times New Roman"/>
              </w:rPr>
              <w:t>за продукты питания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81D" w:rsidTr="00F51AB9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81D" w:rsidRPr="00A00113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0011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81D" w:rsidRPr="00A00113" w:rsidRDefault="00A8281D" w:rsidP="00F51AB9">
            <w:pPr>
              <w:pStyle w:val="af3"/>
              <w:rPr>
                <w:rFonts w:ascii="Times New Roman" w:hAnsi="Times New Roman" w:cs="Times New Roman"/>
              </w:rPr>
            </w:pPr>
            <w:r w:rsidRPr="00A00113">
              <w:rPr>
                <w:rFonts w:ascii="Times New Roman" w:hAnsi="Times New Roman" w:cs="Times New Roman"/>
              </w:rPr>
              <w:t>за медикаменты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81D" w:rsidTr="00F51AB9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81D" w:rsidRPr="00A00113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00113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81D" w:rsidRPr="00A00113" w:rsidRDefault="00A8281D" w:rsidP="00F51AB9">
            <w:pPr>
              <w:pStyle w:val="af3"/>
              <w:rPr>
                <w:rFonts w:ascii="Times New Roman" w:hAnsi="Times New Roman" w:cs="Times New Roman"/>
              </w:rPr>
            </w:pPr>
            <w:r w:rsidRPr="00A00113">
              <w:rPr>
                <w:rFonts w:ascii="Times New Roman" w:hAnsi="Times New Roman" w:cs="Times New Roman"/>
              </w:rPr>
              <w:t>за ГСМ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81D" w:rsidRPr="00A00113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81D" w:rsidRPr="006F604D" w:rsidTr="00F51AB9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81D" w:rsidRPr="006F604D" w:rsidRDefault="00A8281D" w:rsidP="00F51AB9">
            <w:pPr>
              <w:pStyle w:val="af3"/>
              <w:rPr>
                <w:rFonts w:ascii="Times New Roman" w:hAnsi="Times New Roman" w:cs="Times New Roman"/>
                <w:b/>
                <w:bCs/>
              </w:rPr>
            </w:pPr>
            <w:r w:rsidRPr="006F604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81D" w:rsidRPr="006F604D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604D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6F604D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6F604D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6F604D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6F604D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6F604D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6F604D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6F604D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81D" w:rsidRPr="006F604D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8281D" w:rsidRDefault="00A8281D" w:rsidP="00A8281D">
      <w:pPr>
        <w:ind w:firstLine="698"/>
        <w:jc w:val="right"/>
        <w:rPr>
          <w:rStyle w:val="af1"/>
          <w:bCs/>
        </w:rPr>
      </w:pPr>
      <w:bookmarkStart w:id="0" w:name="sub_20000"/>
    </w:p>
    <w:p w:rsidR="00A8281D" w:rsidRDefault="00A8281D" w:rsidP="00A8281D">
      <w:pPr>
        <w:pStyle w:val="a7"/>
        <w:ind w:left="1428"/>
        <w:rPr>
          <w:rFonts w:ascii="Times New Roman" w:hAnsi="Times New Roman" w:cs="Times New Roman"/>
          <w:sz w:val="22"/>
          <w:szCs w:val="22"/>
        </w:rPr>
      </w:pPr>
      <w:r w:rsidRPr="00A00113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</w:rPr>
        <w:t xml:space="preserve">                </w:t>
      </w:r>
      <w:proofErr w:type="spellStart"/>
      <w:r w:rsidRPr="004B4C65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А.А.Щербатов</w:t>
      </w:r>
      <w:proofErr w:type="spellEnd"/>
      <w:r w:rsidRPr="004B4C65">
        <w:rPr>
          <w:rFonts w:ascii="Times New Roman" w:hAnsi="Times New Roman" w:cs="Times New Roman"/>
          <w:sz w:val="24"/>
          <w:szCs w:val="24"/>
        </w:rPr>
        <w:t>__</w:t>
      </w:r>
    </w:p>
    <w:p w:rsidR="00A8281D" w:rsidRPr="00F73D0D" w:rsidRDefault="00A8281D" w:rsidP="00A8281D"/>
    <w:p w:rsidR="00A8281D" w:rsidRPr="00A8281D" w:rsidRDefault="00A8281D" w:rsidP="00A8281D">
      <w:pPr>
        <w:pStyle w:val="a7"/>
        <w:ind w:left="1428"/>
        <w:rPr>
          <w:rFonts w:ascii="Times New Roman" w:hAnsi="Times New Roman" w:cs="Times New Roman"/>
          <w:sz w:val="24"/>
          <w:szCs w:val="24"/>
        </w:rPr>
      </w:pPr>
      <w:r w:rsidRPr="00A00113">
        <w:rPr>
          <w:rFonts w:ascii="Times New Roman" w:hAnsi="Times New Roman" w:cs="Times New Roman"/>
          <w:sz w:val="24"/>
          <w:szCs w:val="24"/>
        </w:rPr>
        <w:t>Главный бухгалтер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4B4C65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М.Е.Стакина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______</w:t>
      </w:r>
    </w:p>
    <w:p w:rsidR="00A8281D" w:rsidRPr="004B4C65" w:rsidRDefault="00A8281D" w:rsidP="00A8281D">
      <w:pPr>
        <w:pStyle w:val="a7"/>
        <w:ind w:left="1428"/>
        <w:rPr>
          <w:rFonts w:ascii="Times New Roman" w:hAnsi="Times New Roman" w:cs="Times New Roman"/>
          <w:sz w:val="22"/>
          <w:szCs w:val="22"/>
        </w:rPr>
      </w:pPr>
      <w: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B4C65">
        <w:rPr>
          <w:rFonts w:ascii="Times New Roman" w:hAnsi="Times New Roman" w:cs="Times New Roman"/>
          <w:sz w:val="24"/>
          <w:szCs w:val="24"/>
        </w:rPr>
        <w:t xml:space="preserve"> </w:t>
      </w:r>
      <w:r w:rsidRPr="004B4C65">
        <w:rPr>
          <w:rFonts w:ascii="Times New Roman" w:hAnsi="Times New Roman" w:cs="Times New Roman"/>
          <w:sz w:val="22"/>
          <w:szCs w:val="22"/>
        </w:rPr>
        <w:t xml:space="preserve">(подпись) 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4B4C65">
        <w:rPr>
          <w:rFonts w:ascii="Times New Roman" w:hAnsi="Times New Roman" w:cs="Times New Roman"/>
          <w:sz w:val="22"/>
          <w:szCs w:val="22"/>
        </w:rPr>
        <w:t xml:space="preserve">    (расшифровка подписи)</w:t>
      </w:r>
    </w:p>
    <w:p w:rsidR="00A8281D" w:rsidRDefault="00A8281D" w:rsidP="00A8281D">
      <w:pPr>
        <w:rPr>
          <w:rStyle w:val="af1"/>
          <w:bCs/>
        </w:rPr>
        <w:sectPr w:rsidR="00A8281D" w:rsidSect="00E37C04">
          <w:pgSz w:w="16836" w:h="11904" w:orient="landscape" w:code="9"/>
          <w:pgMar w:top="1134" w:right="567" w:bottom="567" w:left="1021" w:header="720" w:footer="720" w:gutter="0"/>
          <w:pgNumType w:start="8"/>
          <w:cols w:space="720"/>
          <w:noEndnote/>
        </w:sectPr>
      </w:pPr>
    </w:p>
    <w:tbl>
      <w:tblPr>
        <w:tblW w:w="5208" w:type="dxa"/>
        <w:tblInd w:w="10580" w:type="dxa"/>
        <w:tblLook w:val="01E0"/>
      </w:tblPr>
      <w:tblGrid>
        <w:gridCol w:w="5208"/>
      </w:tblGrid>
      <w:tr w:rsidR="00A8281D" w:rsidRPr="009727C1" w:rsidTr="00F51AB9">
        <w:trPr>
          <w:trHeight w:val="529"/>
        </w:trPr>
        <w:tc>
          <w:tcPr>
            <w:tcW w:w="5208" w:type="dxa"/>
          </w:tcPr>
          <w:bookmarkEnd w:id="0"/>
          <w:p w:rsidR="00A8281D" w:rsidRPr="000C7375" w:rsidRDefault="00A8281D" w:rsidP="00FF7FD6">
            <w:pPr>
              <w:ind w:right="-2"/>
              <w:jc w:val="center"/>
              <w:rPr>
                <w:sz w:val="24"/>
                <w:szCs w:val="24"/>
              </w:rPr>
            </w:pPr>
            <w:r w:rsidRPr="000C7375">
              <w:rPr>
                <w:sz w:val="24"/>
                <w:szCs w:val="24"/>
              </w:rPr>
              <w:lastRenderedPageBreak/>
              <w:t>Приложение № 2</w:t>
            </w:r>
          </w:p>
          <w:p w:rsidR="00A8281D" w:rsidRPr="000C7375" w:rsidRDefault="00A8281D" w:rsidP="00FF7FD6">
            <w:pPr>
              <w:ind w:right="-2"/>
              <w:jc w:val="center"/>
              <w:rPr>
                <w:sz w:val="24"/>
                <w:szCs w:val="24"/>
              </w:rPr>
            </w:pPr>
            <w:r w:rsidRPr="000C7375">
              <w:rPr>
                <w:sz w:val="24"/>
                <w:szCs w:val="24"/>
              </w:rPr>
              <w:t>к Порядку</w:t>
            </w:r>
            <w:r w:rsidRPr="000C7375">
              <w:rPr>
                <w:sz w:val="28"/>
                <w:szCs w:val="28"/>
              </w:rPr>
              <w:t xml:space="preserve"> </w:t>
            </w:r>
            <w:r w:rsidRPr="000C7375">
              <w:rPr>
                <w:sz w:val="24"/>
                <w:szCs w:val="24"/>
              </w:rPr>
              <w:t xml:space="preserve">проведения мониторинга кредиторской </w:t>
            </w:r>
            <w:r>
              <w:rPr>
                <w:sz w:val="24"/>
                <w:szCs w:val="24"/>
              </w:rPr>
              <w:t xml:space="preserve">муниципального образования Паустовское </w:t>
            </w:r>
            <w:r w:rsidRPr="000C7375">
              <w:rPr>
                <w:sz w:val="24"/>
                <w:szCs w:val="24"/>
              </w:rPr>
              <w:t>Вязниковского района</w:t>
            </w:r>
            <w:r>
              <w:rPr>
                <w:sz w:val="24"/>
                <w:szCs w:val="24"/>
              </w:rPr>
              <w:t xml:space="preserve"> Владимирской области</w:t>
            </w:r>
          </w:p>
        </w:tc>
      </w:tr>
    </w:tbl>
    <w:p w:rsidR="00A8281D" w:rsidRDefault="00A8281D" w:rsidP="00A8281D">
      <w:pPr>
        <w:ind w:firstLine="720"/>
        <w:jc w:val="both"/>
      </w:pPr>
    </w:p>
    <w:p w:rsidR="00A8281D" w:rsidRDefault="00A8281D" w:rsidP="00A8281D">
      <w:pPr>
        <w:ind w:firstLine="720"/>
        <w:jc w:val="both"/>
      </w:pPr>
    </w:p>
    <w:p w:rsidR="00A8281D" w:rsidRDefault="00A8281D" w:rsidP="00A8281D">
      <w:pPr>
        <w:ind w:firstLine="720"/>
        <w:jc w:val="both"/>
      </w:pPr>
    </w:p>
    <w:p w:rsidR="00A8281D" w:rsidRDefault="00A8281D" w:rsidP="00A8281D">
      <w:pPr>
        <w:pStyle w:val="1"/>
      </w:pPr>
    </w:p>
    <w:p w:rsidR="00A8281D" w:rsidRDefault="00A8281D" w:rsidP="00A8281D">
      <w:pPr>
        <w:pStyle w:val="1"/>
      </w:pPr>
      <w:r>
        <w:t>Сводный отчёт</w:t>
      </w:r>
      <w:r>
        <w:br/>
        <w:t>по кредиторской задолженности (по бюджетной деятельности)</w:t>
      </w:r>
    </w:p>
    <w:p w:rsidR="00A8281D" w:rsidRPr="00A8281D" w:rsidRDefault="00A8281D" w:rsidP="00A8281D">
      <w:pPr>
        <w:pStyle w:val="1"/>
        <w:rPr>
          <w:u w:val="single"/>
        </w:rPr>
      </w:pPr>
      <w:r>
        <w:rPr>
          <w:u w:val="single"/>
        </w:rPr>
        <w:t>Муниципального образования Паустовское Вязниковского района</w:t>
      </w:r>
    </w:p>
    <w:p w:rsidR="00A8281D" w:rsidRPr="006C1221" w:rsidRDefault="00A8281D" w:rsidP="00A8281D">
      <w:pPr>
        <w:pStyle w:val="a7"/>
        <w:jc w:val="center"/>
        <w:rPr>
          <w:rFonts w:ascii="Times New Roman" w:hAnsi="Times New Roman" w:cs="Times New Roman"/>
        </w:rPr>
      </w:pPr>
      <w:r w:rsidRPr="006C1221">
        <w:rPr>
          <w:rFonts w:ascii="Times New Roman" w:hAnsi="Times New Roman" w:cs="Times New Roman"/>
        </w:rPr>
        <w:t>(наименование распорядителя бюджетных средств)</w:t>
      </w:r>
    </w:p>
    <w:p w:rsidR="00A8281D" w:rsidRDefault="00A8281D" w:rsidP="00A8281D">
      <w:pPr>
        <w:ind w:firstLine="720"/>
        <w:jc w:val="both"/>
      </w:pPr>
    </w:p>
    <w:p w:rsidR="00A8281D" w:rsidRDefault="00A8281D" w:rsidP="00A8281D">
      <w:pPr>
        <w:ind w:firstLine="720"/>
        <w:jc w:val="both"/>
      </w:pPr>
    </w:p>
    <w:tbl>
      <w:tblPr>
        <w:tblW w:w="154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402"/>
        <w:gridCol w:w="965"/>
        <w:gridCol w:w="820"/>
        <w:gridCol w:w="960"/>
        <w:gridCol w:w="962"/>
        <w:gridCol w:w="962"/>
        <w:gridCol w:w="964"/>
        <w:gridCol w:w="965"/>
        <w:gridCol w:w="960"/>
        <w:gridCol w:w="960"/>
        <w:gridCol w:w="820"/>
        <w:gridCol w:w="961"/>
        <w:gridCol w:w="1180"/>
      </w:tblGrid>
      <w:tr w:rsidR="00A8281D" w:rsidRPr="0058624A" w:rsidTr="00F51AB9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5862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8624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8624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8624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24A">
              <w:rPr>
                <w:rFonts w:ascii="Times New Roman" w:hAnsi="Times New Roman" w:cs="Times New Roman"/>
                <w:sz w:val="22"/>
                <w:szCs w:val="22"/>
              </w:rPr>
              <w:t>Вид задолженности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24A">
              <w:rPr>
                <w:rFonts w:ascii="Times New Roman" w:hAnsi="Times New Roman" w:cs="Times New Roman"/>
                <w:sz w:val="20"/>
                <w:szCs w:val="20"/>
              </w:rPr>
              <w:t>КОСГУ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24A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24A">
              <w:rPr>
                <w:rFonts w:ascii="Times New Roman" w:hAnsi="Times New Roman" w:cs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24A">
              <w:rPr>
                <w:rFonts w:ascii="Times New Roman" w:hAnsi="Times New Roman" w:cs="Times New Roman"/>
                <w:sz w:val="20"/>
                <w:szCs w:val="20"/>
              </w:rPr>
              <w:t>Спорт, культура и молодежная политика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24A">
              <w:rPr>
                <w:rFonts w:ascii="Times New Roman" w:hAnsi="Times New Roman" w:cs="Times New Roman"/>
                <w:sz w:val="20"/>
                <w:szCs w:val="20"/>
              </w:rPr>
              <w:t>Органы администрации муниципального района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24A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81D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24A">
              <w:rPr>
                <w:rFonts w:ascii="Times New Roman" w:hAnsi="Times New Roman" w:cs="Times New Roman"/>
                <w:sz w:val="20"/>
                <w:szCs w:val="20"/>
              </w:rPr>
              <w:t>Разница (+</w:t>
            </w:r>
            <w:proofErr w:type="spellStart"/>
            <w:r w:rsidRPr="0058624A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  <w:proofErr w:type="spellEnd"/>
            <w:r w:rsidRPr="0058624A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A8281D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24A">
              <w:rPr>
                <w:rFonts w:ascii="Times New Roman" w:hAnsi="Times New Roman" w:cs="Times New Roman"/>
                <w:sz w:val="20"/>
                <w:szCs w:val="20"/>
              </w:rPr>
              <w:t xml:space="preserve">(-ум.) </w:t>
            </w:r>
            <w:proofErr w:type="spellStart"/>
            <w:r w:rsidRPr="0058624A">
              <w:rPr>
                <w:rFonts w:ascii="Times New Roman" w:hAnsi="Times New Roman" w:cs="Times New Roman"/>
                <w:sz w:val="20"/>
                <w:szCs w:val="20"/>
              </w:rPr>
              <w:t>задолж</w:t>
            </w:r>
            <w:proofErr w:type="spellEnd"/>
            <w:r w:rsidRPr="005862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8281D" w:rsidRPr="0058624A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24A">
              <w:rPr>
                <w:rFonts w:ascii="Times New Roman" w:hAnsi="Times New Roman" w:cs="Times New Roman"/>
                <w:sz w:val="20"/>
                <w:szCs w:val="20"/>
              </w:rPr>
              <w:t>(гр.12-гр13)</w:t>
            </w:r>
          </w:p>
        </w:tc>
      </w:tr>
      <w:tr w:rsidR="00A8281D" w:rsidRPr="0058624A" w:rsidTr="00F51AB9">
        <w:trPr>
          <w:trHeight w:val="276"/>
          <w:tblHeader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24A">
              <w:rPr>
                <w:rFonts w:ascii="Times New Roman" w:hAnsi="Times New Roman" w:cs="Times New Roman"/>
                <w:sz w:val="20"/>
                <w:szCs w:val="20"/>
              </w:rPr>
              <w:t>на начало года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24A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proofErr w:type="gramStart"/>
            <w:r w:rsidRPr="0058624A">
              <w:rPr>
                <w:rFonts w:ascii="Times New Roman" w:hAnsi="Times New Roman" w:cs="Times New Roman"/>
                <w:sz w:val="20"/>
                <w:szCs w:val="20"/>
              </w:rPr>
              <w:t>отчёт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8624A">
              <w:rPr>
                <w:rFonts w:ascii="Times New Roman" w:hAnsi="Times New Roman" w:cs="Times New Roman"/>
                <w:sz w:val="20"/>
                <w:szCs w:val="20"/>
              </w:rPr>
              <w:t>ную</w:t>
            </w:r>
            <w:proofErr w:type="spellEnd"/>
            <w:proofErr w:type="gramEnd"/>
            <w:r w:rsidRPr="0058624A">
              <w:rPr>
                <w:rFonts w:ascii="Times New Roman" w:hAnsi="Times New Roman" w:cs="Times New Roman"/>
                <w:sz w:val="20"/>
                <w:szCs w:val="20"/>
              </w:rPr>
              <w:t xml:space="preserve"> дату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24A">
              <w:rPr>
                <w:rFonts w:ascii="Times New Roman" w:hAnsi="Times New Roman" w:cs="Times New Roman"/>
                <w:sz w:val="20"/>
                <w:szCs w:val="20"/>
              </w:rPr>
              <w:t>на начало года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24A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proofErr w:type="gramStart"/>
            <w:r w:rsidRPr="0058624A">
              <w:rPr>
                <w:rFonts w:ascii="Times New Roman" w:hAnsi="Times New Roman" w:cs="Times New Roman"/>
                <w:sz w:val="20"/>
                <w:szCs w:val="20"/>
              </w:rPr>
              <w:t>отчёт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8624A">
              <w:rPr>
                <w:rFonts w:ascii="Times New Roman" w:hAnsi="Times New Roman" w:cs="Times New Roman"/>
                <w:sz w:val="20"/>
                <w:szCs w:val="20"/>
              </w:rPr>
              <w:t>ную</w:t>
            </w:r>
            <w:proofErr w:type="spellEnd"/>
            <w:proofErr w:type="gramEnd"/>
            <w:r w:rsidRPr="0058624A">
              <w:rPr>
                <w:rFonts w:ascii="Times New Roman" w:hAnsi="Times New Roman" w:cs="Times New Roman"/>
                <w:sz w:val="20"/>
                <w:szCs w:val="20"/>
              </w:rPr>
              <w:t xml:space="preserve"> дату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24A">
              <w:rPr>
                <w:rFonts w:ascii="Times New Roman" w:hAnsi="Times New Roman" w:cs="Times New Roman"/>
                <w:sz w:val="20"/>
                <w:szCs w:val="20"/>
              </w:rPr>
              <w:t>на начало года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24A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proofErr w:type="gramStart"/>
            <w:r w:rsidRPr="0058624A">
              <w:rPr>
                <w:rFonts w:ascii="Times New Roman" w:hAnsi="Times New Roman" w:cs="Times New Roman"/>
                <w:sz w:val="20"/>
                <w:szCs w:val="20"/>
              </w:rPr>
              <w:t>отчёт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8624A">
              <w:rPr>
                <w:rFonts w:ascii="Times New Roman" w:hAnsi="Times New Roman" w:cs="Times New Roman"/>
                <w:sz w:val="20"/>
                <w:szCs w:val="20"/>
              </w:rPr>
              <w:t>ную</w:t>
            </w:r>
            <w:proofErr w:type="spellEnd"/>
            <w:proofErr w:type="gramEnd"/>
            <w:r w:rsidRPr="0058624A">
              <w:rPr>
                <w:rFonts w:ascii="Times New Roman" w:hAnsi="Times New Roman" w:cs="Times New Roman"/>
                <w:sz w:val="20"/>
                <w:szCs w:val="20"/>
              </w:rPr>
              <w:t xml:space="preserve"> дату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24A">
              <w:rPr>
                <w:rFonts w:ascii="Times New Roman" w:hAnsi="Times New Roman" w:cs="Times New Roman"/>
                <w:sz w:val="20"/>
                <w:szCs w:val="20"/>
              </w:rPr>
              <w:t>на начало года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24A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proofErr w:type="gramStart"/>
            <w:r w:rsidRPr="0058624A">
              <w:rPr>
                <w:rFonts w:ascii="Times New Roman" w:hAnsi="Times New Roman" w:cs="Times New Roman"/>
                <w:sz w:val="20"/>
                <w:szCs w:val="20"/>
              </w:rPr>
              <w:t>отчёт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8624A">
              <w:rPr>
                <w:rFonts w:ascii="Times New Roman" w:hAnsi="Times New Roman" w:cs="Times New Roman"/>
                <w:sz w:val="20"/>
                <w:szCs w:val="20"/>
              </w:rPr>
              <w:t>ную</w:t>
            </w:r>
            <w:proofErr w:type="spellEnd"/>
            <w:proofErr w:type="gramEnd"/>
            <w:r w:rsidRPr="0058624A">
              <w:rPr>
                <w:rFonts w:ascii="Times New Roman" w:hAnsi="Times New Roman" w:cs="Times New Roman"/>
                <w:sz w:val="20"/>
                <w:szCs w:val="20"/>
              </w:rPr>
              <w:t xml:space="preserve"> дату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24A">
              <w:rPr>
                <w:rFonts w:ascii="Times New Roman" w:hAnsi="Times New Roman" w:cs="Times New Roman"/>
                <w:sz w:val="20"/>
                <w:szCs w:val="20"/>
              </w:rPr>
              <w:t>на начало года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24A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proofErr w:type="gramStart"/>
            <w:r w:rsidRPr="0058624A">
              <w:rPr>
                <w:rFonts w:ascii="Times New Roman" w:hAnsi="Times New Roman" w:cs="Times New Roman"/>
                <w:sz w:val="20"/>
                <w:szCs w:val="20"/>
              </w:rPr>
              <w:t>отчёт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8624A">
              <w:rPr>
                <w:rFonts w:ascii="Times New Roman" w:hAnsi="Times New Roman" w:cs="Times New Roman"/>
                <w:sz w:val="20"/>
                <w:szCs w:val="20"/>
              </w:rPr>
              <w:t>ную</w:t>
            </w:r>
            <w:proofErr w:type="spellEnd"/>
            <w:proofErr w:type="gramEnd"/>
            <w:r w:rsidRPr="0058624A">
              <w:rPr>
                <w:rFonts w:ascii="Times New Roman" w:hAnsi="Times New Roman" w:cs="Times New Roman"/>
                <w:sz w:val="20"/>
                <w:szCs w:val="20"/>
              </w:rPr>
              <w:t xml:space="preserve"> дату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1D" w:rsidRPr="0058624A" w:rsidTr="00F51AB9">
        <w:trPr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2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24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2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2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2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2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24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24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24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24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24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24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24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24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A8281D" w:rsidTr="00F51AB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81D" w:rsidRPr="0058624A" w:rsidRDefault="00A8281D" w:rsidP="00F51AB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58624A">
              <w:rPr>
                <w:rFonts w:ascii="Times New Roman" w:hAnsi="Times New Roman" w:cs="Times New Roman"/>
                <w:sz w:val="22"/>
                <w:szCs w:val="22"/>
              </w:rPr>
              <w:t>Расчёты по принятым обязательствам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81D" w:rsidTr="00F51AB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D" w:rsidRPr="0058624A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5862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81D" w:rsidRPr="0058624A" w:rsidRDefault="00A8281D" w:rsidP="00F51AB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58624A">
              <w:rPr>
                <w:rFonts w:ascii="Times New Roman" w:hAnsi="Times New Roman" w:cs="Times New Roman"/>
                <w:sz w:val="22"/>
                <w:szCs w:val="22"/>
              </w:rPr>
              <w:t>Расчёты по заработной плате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58624A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81D" w:rsidTr="00F51AB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D" w:rsidRPr="0058624A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5862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81D" w:rsidRPr="0058624A" w:rsidRDefault="00A8281D" w:rsidP="00F51AB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58624A">
              <w:rPr>
                <w:rFonts w:ascii="Times New Roman" w:hAnsi="Times New Roman" w:cs="Times New Roman"/>
                <w:sz w:val="22"/>
                <w:szCs w:val="22"/>
              </w:rPr>
              <w:t>Расчёты по прочим выплатам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58624A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81D" w:rsidTr="00F51AB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D" w:rsidRPr="0058624A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5862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81D" w:rsidRPr="0058624A" w:rsidRDefault="00A8281D" w:rsidP="00F51AB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58624A">
              <w:rPr>
                <w:rFonts w:ascii="Times New Roman" w:hAnsi="Times New Roman" w:cs="Times New Roman"/>
                <w:sz w:val="22"/>
                <w:szCs w:val="22"/>
              </w:rPr>
              <w:t>Расчёты по начислениям на выплаты по оплате труда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58624A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81D" w:rsidTr="00F51AB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D" w:rsidRPr="0058624A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5862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81D" w:rsidRPr="0058624A" w:rsidRDefault="00A8281D" w:rsidP="00F51AB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58624A">
              <w:rPr>
                <w:rFonts w:ascii="Times New Roman" w:hAnsi="Times New Roman" w:cs="Times New Roman"/>
                <w:sz w:val="22"/>
                <w:szCs w:val="22"/>
              </w:rPr>
              <w:t>Расчёты по оплате услуг связи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58624A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81D" w:rsidTr="00F51AB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D" w:rsidRPr="0058624A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5862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81D" w:rsidRPr="0058624A" w:rsidRDefault="00A8281D" w:rsidP="00F51AB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58624A">
              <w:rPr>
                <w:rFonts w:ascii="Times New Roman" w:hAnsi="Times New Roman" w:cs="Times New Roman"/>
                <w:sz w:val="22"/>
                <w:szCs w:val="22"/>
              </w:rPr>
              <w:t>Расчёты по оплате транспортных услуг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58624A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81D" w:rsidTr="00F51AB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D" w:rsidRPr="0058624A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5862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81D" w:rsidRPr="0058624A" w:rsidRDefault="00A8281D" w:rsidP="00F51AB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58624A">
              <w:rPr>
                <w:rFonts w:ascii="Times New Roman" w:hAnsi="Times New Roman" w:cs="Times New Roman"/>
                <w:sz w:val="22"/>
                <w:szCs w:val="22"/>
              </w:rPr>
              <w:t>Расчёты по оплате коммунальных услуг - всего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58624A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81D" w:rsidTr="00F51AB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D" w:rsidRPr="0058624A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81D" w:rsidRPr="0058624A" w:rsidRDefault="00A8281D" w:rsidP="00F51AB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58624A">
              <w:rPr>
                <w:rFonts w:ascii="Times New Roman" w:hAnsi="Times New Roman" w:cs="Times New Roman"/>
                <w:sz w:val="22"/>
                <w:szCs w:val="22"/>
              </w:rPr>
              <w:t>в том числе: за тепловую энергию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81D" w:rsidTr="00F51AB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D" w:rsidRPr="0058624A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81D" w:rsidRPr="0058624A" w:rsidRDefault="00A8281D" w:rsidP="00F51AB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58624A">
              <w:rPr>
                <w:rFonts w:ascii="Times New Roman" w:hAnsi="Times New Roman" w:cs="Times New Roman"/>
                <w:sz w:val="22"/>
                <w:szCs w:val="22"/>
              </w:rPr>
              <w:t>за электроэнергию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81D" w:rsidTr="00F51AB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D" w:rsidRPr="0058624A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81D" w:rsidRPr="0058624A" w:rsidRDefault="00A8281D" w:rsidP="00F51AB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58624A">
              <w:rPr>
                <w:rFonts w:ascii="Times New Roman" w:hAnsi="Times New Roman" w:cs="Times New Roman"/>
                <w:sz w:val="22"/>
                <w:szCs w:val="22"/>
              </w:rPr>
              <w:t>за водоснабжение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81D" w:rsidTr="00F51AB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D" w:rsidRPr="0058624A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58624A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81D" w:rsidRPr="0058624A" w:rsidRDefault="00A8281D" w:rsidP="00F51AB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58624A">
              <w:rPr>
                <w:rFonts w:ascii="Times New Roman" w:hAnsi="Times New Roman" w:cs="Times New Roman"/>
                <w:sz w:val="22"/>
                <w:szCs w:val="22"/>
              </w:rPr>
              <w:t>Расчёты по оплате арендной платы за пользование имуществом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58624A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81D" w:rsidTr="00F51AB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D" w:rsidRPr="0058624A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5862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81D" w:rsidRPr="0058624A" w:rsidRDefault="00A8281D" w:rsidP="00F51AB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58624A">
              <w:rPr>
                <w:rFonts w:ascii="Times New Roman" w:hAnsi="Times New Roman" w:cs="Times New Roman"/>
                <w:sz w:val="22"/>
                <w:szCs w:val="22"/>
              </w:rPr>
              <w:t>Расчёты по оплате работ, услуг по содержанию имущества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58624A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81D" w:rsidTr="00F51AB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D" w:rsidRPr="0058624A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81D" w:rsidRPr="0058624A" w:rsidRDefault="00A8281D" w:rsidP="00F51AB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58624A">
              <w:rPr>
                <w:rFonts w:ascii="Times New Roman" w:hAnsi="Times New Roman" w:cs="Times New Roman"/>
                <w:sz w:val="22"/>
                <w:szCs w:val="22"/>
              </w:rPr>
              <w:t>в том числе: за содержание имущества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81D" w:rsidTr="00F51AB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D" w:rsidRPr="0058624A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81D" w:rsidRPr="0058624A" w:rsidRDefault="00A8281D" w:rsidP="00F51AB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58624A">
              <w:rPr>
                <w:rFonts w:ascii="Times New Roman" w:hAnsi="Times New Roman" w:cs="Times New Roman"/>
                <w:sz w:val="22"/>
                <w:szCs w:val="22"/>
              </w:rPr>
              <w:t>за капитальный ремонт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81D" w:rsidTr="00F51AB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D" w:rsidRPr="0058624A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81D" w:rsidRPr="0058624A" w:rsidRDefault="00A8281D" w:rsidP="00F51AB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58624A">
              <w:rPr>
                <w:rFonts w:ascii="Times New Roman" w:hAnsi="Times New Roman" w:cs="Times New Roman"/>
                <w:sz w:val="22"/>
                <w:szCs w:val="22"/>
              </w:rPr>
              <w:t>за текущий ремонт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81D" w:rsidTr="00F51AB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D" w:rsidRPr="0058624A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5862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81D" w:rsidRPr="0058624A" w:rsidRDefault="00A8281D" w:rsidP="00F51AB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58624A">
              <w:rPr>
                <w:rFonts w:ascii="Times New Roman" w:hAnsi="Times New Roman" w:cs="Times New Roman"/>
                <w:sz w:val="22"/>
                <w:szCs w:val="22"/>
              </w:rPr>
              <w:t>Расчёт по оплате прочих работ, услуг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58624A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81D" w:rsidTr="00F51AB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D" w:rsidRPr="0058624A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5862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81D" w:rsidRPr="0058624A" w:rsidRDefault="00A8281D" w:rsidP="00F51AB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58624A">
              <w:rPr>
                <w:rFonts w:ascii="Times New Roman" w:hAnsi="Times New Roman" w:cs="Times New Roman"/>
                <w:sz w:val="22"/>
                <w:szCs w:val="22"/>
              </w:rPr>
              <w:t>Расчёты по безвозмездным перечислениям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58624A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81D" w:rsidTr="00F51AB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D" w:rsidRPr="0058624A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58624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81D" w:rsidRPr="0058624A" w:rsidRDefault="00A8281D" w:rsidP="00F51AB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58624A">
              <w:rPr>
                <w:rFonts w:ascii="Times New Roman" w:hAnsi="Times New Roman" w:cs="Times New Roman"/>
                <w:sz w:val="22"/>
                <w:szCs w:val="22"/>
              </w:rPr>
              <w:t>Безвозмездные перечисления организациям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58624A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81D" w:rsidTr="00F51AB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D" w:rsidRPr="0058624A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58624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58624A">
              <w:rPr>
                <w:rFonts w:ascii="Times New Roman" w:hAnsi="Times New Roman" w:cs="Times New Roman"/>
                <w:sz w:val="22"/>
                <w:szCs w:val="22"/>
              </w:rPr>
              <w:t>Пособия по социальной помощи населению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58624A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81D" w:rsidTr="00F51AB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D" w:rsidRPr="0058624A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58624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58624A">
              <w:rPr>
                <w:rFonts w:ascii="Times New Roman" w:hAnsi="Times New Roman" w:cs="Times New Roman"/>
                <w:sz w:val="22"/>
                <w:szCs w:val="22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58624A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81D" w:rsidTr="00F51AB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D" w:rsidRPr="0058624A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58624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81D" w:rsidRPr="0058624A" w:rsidRDefault="00A8281D" w:rsidP="00F51AB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58624A">
              <w:rPr>
                <w:rFonts w:ascii="Times New Roman" w:hAnsi="Times New Roman" w:cs="Times New Roman"/>
                <w:sz w:val="22"/>
                <w:szCs w:val="22"/>
              </w:rPr>
              <w:t>Расчёты по прочим расходам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58624A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81D" w:rsidTr="00F51AB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D" w:rsidRPr="0058624A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81D" w:rsidRPr="0058624A" w:rsidRDefault="00A8281D" w:rsidP="00F51AB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58624A">
              <w:rPr>
                <w:rFonts w:ascii="Times New Roman" w:hAnsi="Times New Roman" w:cs="Times New Roman"/>
                <w:sz w:val="22"/>
                <w:szCs w:val="22"/>
              </w:rPr>
              <w:t>в том числе: расчёты по налогу на имущество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81D" w:rsidTr="00F51AB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D" w:rsidRPr="0058624A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58624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81D" w:rsidRPr="0058624A" w:rsidRDefault="00A8281D" w:rsidP="00F51AB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58624A">
              <w:rPr>
                <w:rFonts w:ascii="Times New Roman" w:hAnsi="Times New Roman" w:cs="Times New Roman"/>
                <w:sz w:val="22"/>
                <w:szCs w:val="22"/>
              </w:rPr>
              <w:t>Расчёты по приобретению основных средств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58624A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81D" w:rsidTr="00F51AB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D" w:rsidRPr="0058624A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58624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81D" w:rsidRPr="0058624A" w:rsidRDefault="00A8281D" w:rsidP="00F51AB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58624A">
              <w:rPr>
                <w:rFonts w:ascii="Times New Roman" w:hAnsi="Times New Roman" w:cs="Times New Roman"/>
                <w:sz w:val="22"/>
                <w:szCs w:val="22"/>
              </w:rPr>
              <w:t>Расчёты по приобретению материальных запасов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58624A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81D" w:rsidTr="00F51AB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D" w:rsidRPr="0058624A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81D" w:rsidRPr="0058624A" w:rsidRDefault="00A8281D" w:rsidP="00F51AB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58624A">
              <w:rPr>
                <w:rFonts w:ascii="Times New Roman" w:hAnsi="Times New Roman" w:cs="Times New Roman"/>
                <w:sz w:val="22"/>
                <w:szCs w:val="22"/>
              </w:rPr>
              <w:t>в том числе: за материалы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81D" w:rsidTr="00F51AB9">
        <w:trPr>
          <w:trHeight w:val="40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D" w:rsidRPr="0058624A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81D" w:rsidRPr="0058624A" w:rsidRDefault="00A8281D" w:rsidP="00F51AB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58624A">
              <w:rPr>
                <w:rFonts w:ascii="Times New Roman" w:hAnsi="Times New Roman" w:cs="Times New Roman"/>
                <w:sz w:val="22"/>
                <w:szCs w:val="22"/>
              </w:rPr>
              <w:t>за продукты питания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81D" w:rsidTr="00F51AB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D" w:rsidRPr="0058624A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81D" w:rsidRPr="0058624A" w:rsidRDefault="00A8281D" w:rsidP="00F51AB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58624A">
              <w:rPr>
                <w:rFonts w:ascii="Times New Roman" w:hAnsi="Times New Roman" w:cs="Times New Roman"/>
                <w:sz w:val="22"/>
                <w:szCs w:val="22"/>
              </w:rPr>
              <w:t>за медикаменты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81D" w:rsidTr="00F51AB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D" w:rsidRPr="0058624A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81D" w:rsidRPr="0058624A" w:rsidRDefault="00A8281D" w:rsidP="00F51AB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58624A">
              <w:rPr>
                <w:rFonts w:ascii="Times New Roman" w:hAnsi="Times New Roman" w:cs="Times New Roman"/>
                <w:sz w:val="22"/>
                <w:szCs w:val="22"/>
              </w:rPr>
              <w:t>за ГСМ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81D" w:rsidTr="00F51AB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81D" w:rsidRPr="0058624A" w:rsidRDefault="00A8281D" w:rsidP="00F51AB9">
            <w:pPr>
              <w:pStyle w:val="af3"/>
              <w:rPr>
                <w:rFonts w:ascii="Times New Roman" w:hAnsi="Times New Roman" w:cs="Times New Roman"/>
              </w:rPr>
            </w:pPr>
            <w:r w:rsidRPr="005862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81D" w:rsidRPr="0058624A" w:rsidRDefault="00A8281D" w:rsidP="00F51AB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58624A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81D" w:rsidRPr="0058624A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8281D" w:rsidRDefault="00A8281D" w:rsidP="00A8281D">
      <w:pPr>
        <w:ind w:firstLine="698"/>
        <w:jc w:val="right"/>
        <w:rPr>
          <w:rStyle w:val="af1"/>
          <w:bCs/>
        </w:rPr>
      </w:pPr>
      <w:bookmarkStart w:id="1" w:name="sub_30000"/>
    </w:p>
    <w:p w:rsidR="00A8281D" w:rsidRPr="004B4C65" w:rsidRDefault="00A8281D" w:rsidP="00A8281D">
      <w:pPr>
        <w:pStyle w:val="a7"/>
        <w:ind w:left="1428"/>
        <w:rPr>
          <w:rFonts w:ascii="Times New Roman" w:hAnsi="Times New Roman" w:cs="Times New Roman"/>
          <w:sz w:val="24"/>
          <w:szCs w:val="24"/>
        </w:rPr>
      </w:pPr>
      <w:r w:rsidRPr="00A00113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</w:rPr>
        <w:t xml:space="preserve">                </w:t>
      </w:r>
      <w:proofErr w:type="spellStart"/>
      <w:r w:rsidRPr="004B4C65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А.А.Щербатов</w:t>
      </w:r>
      <w:proofErr w:type="spellEnd"/>
    </w:p>
    <w:p w:rsidR="00A8281D" w:rsidRDefault="00A8281D" w:rsidP="00A8281D">
      <w:pPr>
        <w:pStyle w:val="a7"/>
        <w:ind w:left="1428"/>
        <w:rPr>
          <w:rFonts w:ascii="Times New Roman" w:hAnsi="Times New Roman" w:cs="Times New Roman"/>
          <w:sz w:val="22"/>
          <w:szCs w:val="22"/>
        </w:rPr>
      </w:pPr>
      <w:r w:rsidRPr="004B4C65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B4C65">
        <w:rPr>
          <w:rFonts w:ascii="Times New Roman" w:hAnsi="Times New Roman" w:cs="Times New Roman"/>
          <w:sz w:val="24"/>
          <w:szCs w:val="24"/>
        </w:rPr>
        <w:t xml:space="preserve"> </w:t>
      </w:r>
      <w:r w:rsidRPr="004B4C65">
        <w:rPr>
          <w:rFonts w:ascii="Times New Roman" w:hAnsi="Times New Roman" w:cs="Times New Roman"/>
          <w:sz w:val="22"/>
          <w:szCs w:val="22"/>
        </w:rPr>
        <w:t xml:space="preserve">(подпись) 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4B4C65">
        <w:rPr>
          <w:rFonts w:ascii="Times New Roman" w:hAnsi="Times New Roman" w:cs="Times New Roman"/>
          <w:sz w:val="22"/>
          <w:szCs w:val="22"/>
        </w:rPr>
        <w:t xml:space="preserve">    (расшифровка подписи)</w:t>
      </w:r>
    </w:p>
    <w:p w:rsidR="00A8281D" w:rsidRPr="004B4C65" w:rsidRDefault="00A8281D" w:rsidP="00A8281D">
      <w:pPr>
        <w:pStyle w:val="a7"/>
        <w:ind w:left="1428"/>
        <w:rPr>
          <w:rFonts w:ascii="Times New Roman" w:hAnsi="Times New Roman" w:cs="Times New Roman"/>
          <w:sz w:val="24"/>
          <w:szCs w:val="24"/>
        </w:rPr>
      </w:pPr>
      <w:r w:rsidRPr="00A00113">
        <w:rPr>
          <w:rFonts w:ascii="Times New Roman" w:hAnsi="Times New Roman" w:cs="Times New Roman"/>
          <w:sz w:val="24"/>
          <w:szCs w:val="24"/>
        </w:rPr>
        <w:t>Главный бухгалтер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4B4C65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М.Е.Стакина</w:t>
      </w:r>
      <w:proofErr w:type="spellEnd"/>
    </w:p>
    <w:p w:rsidR="00A8281D" w:rsidRPr="004B4C65" w:rsidRDefault="00A8281D" w:rsidP="00A8281D">
      <w:pPr>
        <w:pStyle w:val="a7"/>
        <w:ind w:left="1428"/>
        <w:rPr>
          <w:rFonts w:ascii="Times New Roman" w:hAnsi="Times New Roman" w:cs="Times New Roman"/>
          <w:sz w:val="22"/>
          <w:szCs w:val="22"/>
        </w:rPr>
      </w:pPr>
      <w:r w:rsidRPr="004B4C65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B4C65">
        <w:rPr>
          <w:rFonts w:ascii="Times New Roman" w:hAnsi="Times New Roman" w:cs="Times New Roman"/>
          <w:sz w:val="24"/>
          <w:szCs w:val="24"/>
        </w:rPr>
        <w:t xml:space="preserve"> </w:t>
      </w:r>
      <w:r w:rsidRPr="004B4C65">
        <w:rPr>
          <w:rFonts w:ascii="Times New Roman" w:hAnsi="Times New Roman" w:cs="Times New Roman"/>
          <w:sz w:val="22"/>
          <w:szCs w:val="22"/>
        </w:rPr>
        <w:t xml:space="preserve">(подпись) 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4B4C65">
        <w:rPr>
          <w:rFonts w:ascii="Times New Roman" w:hAnsi="Times New Roman" w:cs="Times New Roman"/>
          <w:sz w:val="22"/>
          <w:szCs w:val="22"/>
        </w:rPr>
        <w:t xml:space="preserve">    (расшифровка подписи)</w:t>
      </w:r>
    </w:p>
    <w:bookmarkEnd w:id="1"/>
    <w:tbl>
      <w:tblPr>
        <w:tblW w:w="5152" w:type="dxa"/>
        <w:tblInd w:w="10636" w:type="dxa"/>
        <w:tblLook w:val="01E0"/>
      </w:tblPr>
      <w:tblGrid>
        <w:gridCol w:w="5152"/>
      </w:tblGrid>
      <w:tr w:rsidR="00A8281D" w:rsidRPr="009727C1" w:rsidTr="00F51AB9">
        <w:trPr>
          <w:trHeight w:val="529"/>
        </w:trPr>
        <w:tc>
          <w:tcPr>
            <w:tcW w:w="5152" w:type="dxa"/>
          </w:tcPr>
          <w:p w:rsidR="00A8281D" w:rsidRPr="000C7375" w:rsidRDefault="00A8281D" w:rsidP="00F51AB9">
            <w:pPr>
              <w:ind w:right="-2"/>
              <w:jc w:val="center"/>
              <w:rPr>
                <w:sz w:val="24"/>
                <w:szCs w:val="24"/>
              </w:rPr>
            </w:pPr>
          </w:p>
          <w:p w:rsidR="00A8281D" w:rsidRPr="000C7375" w:rsidRDefault="00A8281D" w:rsidP="00F51AB9">
            <w:pPr>
              <w:ind w:right="-2"/>
              <w:jc w:val="center"/>
              <w:rPr>
                <w:sz w:val="24"/>
                <w:szCs w:val="24"/>
              </w:rPr>
            </w:pPr>
          </w:p>
          <w:p w:rsidR="00A8281D" w:rsidRPr="000C7375" w:rsidRDefault="00A8281D" w:rsidP="00F51AB9">
            <w:pPr>
              <w:ind w:right="-2"/>
              <w:jc w:val="center"/>
              <w:rPr>
                <w:sz w:val="24"/>
                <w:szCs w:val="24"/>
              </w:rPr>
            </w:pPr>
          </w:p>
          <w:p w:rsidR="00A8281D" w:rsidRPr="000C7375" w:rsidRDefault="00A8281D" w:rsidP="00F51AB9">
            <w:pPr>
              <w:ind w:right="-2"/>
              <w:jc w:val="center"/>
              <w:rPr>
                <w:sz w:val="24"/>
                <w:szCs w:val="24"/>
              </w:rPr>
            </w:pPr>
          </w:p>
          <w:p w:rsidR="00A8281D" w:rsidRPr="000C7375" w:rsidRDefault="00A8281D" w:rsidP="00F51AB9">
            <w:pPr>
              <w:ind w:right="-2"/>
              <w:jc w:val="center"/>
              <w:rPr>
                <w:sz w:val="24"/>
                <w:szCs w:val="24"/>
              </w:rPr>
            </w:pPr>
          </w:p>
          <w:p w:rsidR="00A8281D" w:rsidRPr="000C7375" w:rsidRDefault="00A8281D" w:rsidP="00F51AB9">
            <w:pPr>
              <w:ind w:right="-2"/>
              <w:jc w:val="center"/>
              <w:rPr>
                <w:sz w:val="24"/>
                <w:szCs w:val="24"/>
              </w:rPr>
            </w:pPr>
          </w:p>
          <w:p w:rsidR="00A8281D" w:rsidRPr="000C7375" w:rsidRDefault="00A8281D" w:rsidP="00F51AB9">
            <w:pPr>
              <w:ind w:right="-2"/>
              <w:jc w:val="center"/>
              <w:rPr>
                <w:sz w:val="24"/>
                <w:szCs w:val="24"/>
              </w:rPr>
            </w:pPr>
          </w:p>
          <w:p w:rsidR="00A8281D" w:rsidRPr="000C7375" w:rsidRDefault="00A8281D" w:rsidP="00F51AB9">
            <w:pPr>
              <w:ind w:right="-2"/>
              <w:jc w:val="center"/>
              <w:rPr>
                <w:sz w:val="24"/>
                <w:szCs w:val="24"/>
              </w:rPr>
            </w:pPr>
          </w:p>
          <w:p w:rsidR="00A8281D" w:rsidRPr="000C7375" w:rsidRDefault="00A8281D" w:rsidP="00F51AB9">
            <w:pPr>
              <w:ind w:right="-2"/>
              <w:jc w:val="center"/>
              <w:rPr>
                <w:sz w:val="24"/>
                <w:szCs w:val="24"/>
              </w:rPr>
            </w:pPr>
          </w:p>
          <w:p w:rsidR="00A8281D" w:rsidRPr="000C7375" w:rsidRDefault="00A8281D" w:rsidP="00F51AB9">
            <w:pPr>
              <w:ind w:right="-2"/>
              <w:jc w:val="center"/>
              <w:rPr>
                <w:sz w:val="24"/>
                <w:szCs w:val="24"/>
              </w:rPr>
            </w:pPr>
          </w:p>
          <w:p w:rsidR="00A8281D" w:rsidRPr="000C7375" w:rsidRDefault="00A8281D" w:rsidP="00F51AB9">
            <w:pPr>
              <w:ind w:right="-2"/>
              <w:jc w:val="center"/>
              <w:rPr>
                <w:sz w:val="24"/>
                <w:szCs w:val="24"/>
              </w:rPr>
            </w:pPr>
          </w:p>
          <w:p w:rsidR="00A8281D" w:rsidRPr="000C7375" w:rsidRDefault="00A8281D" w:rsidP="00F51AB9">
            <w:pPr>
              <w:ind w:right="-2"/>
              <w:jc w:val="center"/>
              <w:rPr>
                <w:sz w:val="24"/>
                <w:szCs w:val="24"/>
              </w:rPr>
            </w:pPr>
          </w:p>
          <w:p w:rsidR="00A8281D" w:rsidRPr="000C7375" w:rsidRDefault="00A8281D" w:rsidP="00F51AB9">
            <w:pPr>
              <w:ind w:right="-2"/>
              <w:jc w:val="center"/>
              <w:rPr>
                <w:sz w:val="24"/>
                <w:szCs w:val="24"/>
              </w:rPr>
            </w:pPr>
          </w:p>
          <w:p w:rsidR="00A8281D" w:rsidRPr="000C7375" w:rsidRDefault="00A8281D" w:rsidP="00F51AB9">
            <w:pPr>
              <w:ind w:right="-2"/>
              <w:jc w:val="center"/>
              <w:rPr>
                <w:sz w:val="24"/>
                <w:szCs w:val="24"/>
              </w:rPr>
            </w:pPr>
          </w:p>
          <w:p w:rsidR="00A8281D" w:rsidRPr="000C7375" w:rsidRDefault="00A8281D" w:rsidP="00F51AB9">
            <w:pPr>
              <w:ind w:right="-2"/>
              <w:jc w:val="center"/>
              <w:rPr>
                <w:sz w:val="24"/>
                <w:szCs w:val="24"/>
              </w:rPr>
            </w:pPr>
          </w:p>
          <w:p w:rsidR="00A8281D" w:rsidRPr="000C7375" w:rsidRDefault="00A8281D" w:rsidP="00F51AB9">
            <w:pPr>
              <w:ind w:right="-2"/>
              <w:jc w:val="center"/>
              <w:rPr>
                <w:sz w:val="24"/>
                <w:szCs w:val="24"/>
              </w:rPr>
            </w:pPr>
          </w:p>
          <w:p w:rsidR="00A8281D" w:rsidRPr="000C7375" w:rsidRDefault="00A8281D" w:rsidP="00F51AB9">
            <w:pPr>
              <w:ind w:right="-2"/>
              <w:jc w:val="center"/>
              <w:rPr>
                <w:sz w:val="24"/>
                <w:szCs w:val="24"/>
              </w:rPr>
            </w:pPr>
          </w:p>
          <w:p w:rsidR="00A8281D" w:rsidRPr="000C7375" w:rsidRDefault="00A8281D" w:rsidP="00F51AB9">
            <w:pPr>
              <w:ind w:right="-2"/>
              <w:jc w:val="center"/>
              <w:rPr>
                <w:sz w:val="24"/>
                <w:szCs w:val="24"/>
              </w:rPr>
            </w:pPr>
          </w:p>
          <w:p w:rsidR="00A8281D" w:rsidRPr="000C7375" w:rsidRDefault="00A8281D" w:rsidP="00F51AB9">
            <w:pPr>
              <w:ind w:right="-2"/>
              <w:jc w:val="center"/>
              <w:rPr>
                <w:sz w:val="24"/>
                <w:szCs w:val="24"/>
              </w:rPr>
            </w:pPr>
          </w:p>
          <w:p w:rsidR="00A8281D" w:rsidRPr="000C7375" w:rsidRDefault="00A8281D" w:rsidP="00F51AB9">
            <w:pPr>
              <w:ind w:right="-2"/>
              <w:jc w:val="center"/>
              <w:rPr>
                <w:sz w:val="24"/>
                <w:szCs w:val="24"/>
              </w:rPr>
            </w:pPr>
          </w:p>
          <w:p w:rsidR="00A8281D" w:rsidRDefault="00A8281D" w:rsidP="00F51AB9">
            <w:pPr>
              <w:ind w:right="-2"/>
              <w:rPr>
                <w:sz w:val="24"/>
                <w:szCs w:val="24"/>
              </w:rPr>
            </w:pPr>
          </w:p>
          <w:p w:rsidR="00A8281D" w:rsidRPr="000C7375" w:rsidRDefault="00A8281D" w:rsidP="00F51AB9">
            <w:pPr>
              <w:ind w:right="-2"/>
              <w:rPr>
                <w:sz w:val="24"/>
                <w:szCs w:val="24"/>
              </w:rPr>
            </w:pPr>
          </w:p>
          <w:p w:rsidR="00A8281D" w:rsidRPr="000C7375" w:rsidRDefault="00A8281D" w:rsidP="00F51AB9">
            <w:pPr>
              <w:ind w:right="-2"/>
              <w:rPr>
                <w:sz w:val="24"/>
                <w:szCs w:val="24"/>
              </w:rPr>
            </w:pPr>
            <w:r w:rsidRPr="000C7375">
              <w:rPr>
                <w:sz w:val="24"/>
                <w:szCs w:val="24"/>
              </w:rPr>
              <w:lastRenderedPageBreak/>
              <w:t xml:space="preserve">               </w:t>
            </w:r>
            <w:r>
              <w:rPr>
                <w:sz w:val="24"/>
                <w:szCs w:val="24"/>
              </w:rPr>
              <w:t xml:space="preserve">         </w:t>
            </w:r>
            <w:r w:rsidRPr="000C7375">
              <w:rPr>
                <w:sz w:val="24"/>
                <w:szCs w:val="24"/>
              </w:rPr>
              <w:t xml:space="preserve">Приложение № 3 </w:t>
            </w:r>
          </w:p>
          <w:p w:rsidR="00A8281D" w:rsidRPr="000C7375" w:rsidRDefault="00A8281D" w:rsidP="00F51AB9">
            <w:pPr>
              <w:ind w:right="-2"/>
              <w:jc w:val="center"/>
              <w:rPr>
                <w:sz w:val="24"/>
                <w:szCs w:val="24"/>
              </w:rPr>
            </w:pPr>
            <w:r w:rsidRPr="000C7375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 xml:space="preserve"> </w:t>
            </w:r>
            <w:r w:rsidRPr="000C7375">
              <w:rPr>
                <w:sz w:val="24"/>
                <w:szCs w:val="24"/>
              </w:rPr>
              <w:t>Порядку</w:t>
            </w:r>
            <w:r w:rsidRPr="000C7375">
              <w:rPr>
                <w:sz w:val="28"/>
                <w:szCs w:val="28"/>
              </w:rPr>
              <w:t xml:space="preserve"> </w:t>
            </w:r>
            <w:r w:rsidRPr="000C7375">
              <w:rPr>
                <w:sz w:val="24"/>
                <w:szCs w:val="24"/>
              </w:rPr>
              <w:t>проведения мониторинга кредиторской задолженност</w:t>
            </w:r>
            <w:r w:rsidR="00FF7FD6">
              <w:rPr>
                <w:sz w:val="24"/>
                <w:szCs w:val="24"/>
              </w:rPr>
              <w:t>и</w:t>
            </w:r>
            <w:r w:rsidRPr="000C73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муниципального образования Паустовское </w:t>
            </w:r>
            <w:r w:rsidRPr="000C7375">
              <w:rPr>
                <w:sz w:val="24"/>
                <w:szCs w:val="24"/>
              </w:rPr>
              <w:t>Вязниковского района</w:t>
            </w:r>
            <w:r>
              <w:rPr>
                <w:sz w:val="24"/>
                <w:szCs w:val="24"/>
              </w:rPr>
              <w:t xml:space="preserve"> Владимирской области</w:t>
            </w:r>
          </w:p>
        </w:tc>
      </w:tr>
    </w:tbl>
    <w:p w:rsidR="00A8281D" w:rsidRDefault="00A8281D" w:rsidP="00A8281D">
      <w:pPr>
        <w:ind w:firstLine="720"/>
        <w:jc w:val="both"/>
      </w:pPr>
    </w:p>
    <w:p w:rsidR="00A8281D" w:rsidRDefault="00A8281D" w:rsidP="00A8281D">
      <w:pPr>
        <w:ind w:firstLine="720"/>
        <w:jc w:val="both"/>
      </w:pPr>
    </w:p>
    <w:p w:rsidR="00A8281D" w:rsidRDefault="00A8281D" w:rsidP="00A8281D">
      <w:pPr>
        <w:ind w:firstLine="720"/>
        <w:jc w:val="both"/>
      </w:pPr>
    </w:p>
    <w:p w:rsidR="00A8281D" w:rsidRDefault="00A8281D" w:rsidP="00A8281D">
      <w:pPr>
        <w:pStyle w:val="1"/>
      </w:pPr>
      <w:r>
        <w:t>Сведения</w:t>
      </w:r>
      <w:r>
        <w:br/>
        <w:t>о просроченной кредиторской задолженности (по бюджетной деятельности)</w:t>
      </w:r>
    </w:p>
    <w:p w:rsidR="00A8281D" w:rsidRPr="00A8281D" w:rsidRDefault="00A8281D" w:rsidP="00A8281D">
      <w:pPr>
        <w:pStyle w:val="1"/>
        <w:rPr>
          <w:u w:val="single"/>
        </w:rPr>
      </w:pPr>
      <w:r>
        <w:rPr>
          <w:u w:val="single"/>
        </w:rPr>
        <w:t>Муниципального образования Паустовское Вязниковского района</w:t>
      </w:r>
    </w:p>
    <w:p w:rsidR="00A8281D" w:rsidRPr="006C1221" w:rsidRDefault="00A8281D" w:rsidP="00A8281D">
      <w:pPr>
        <w:pStyle w:val="a7"/>
        <w:jc w:val="center"/>
        <w:rPr>
          <w:rFonts w:ascii="Times New Roman" w:hAnsi="Times New Roman" w:cs="Times New Roman"/>
        </w:rPr>
      </w:pPr>
      <w:r w:rsidRPr="006C1221">
        <w:rPr>
          <w:rFonts w:ascii="Times New Roman" w:hAnsi="Times New Roman" w:cs="Times New Roman"/>
        </w:rPr>
        <w:t>(наименование распорядителя бюджетных средств)</w:t>
      </w:r>
    </w:p>
    <w:p w:rsidR="00A8281D" w:rsidRDefault="00A8281D" w:rsidP="00A8281D">
      <w:pPr>
        <w:pStyle w:val="1"/>
      </w:pPr>
      <w:r>
        <w:t>на 01</w:t>
      </w:r>
      <w:r>
        <w:rPr>
          <w:u w:val="single"/>
        </w:rPr>
        <w:t xml:space="preserve">января </w:t>
      </w:r>
      <w:r>
        <w:t>20</w:t>
      </w:r>
      <w:r>
        <w:rPr>
          <w:u w:val="single"/>
        </w:rPr>
        <w:t>13</w:t>
      </w:r>
      <w:r>
        <w:t xml:space="preserve"> года</w:t>
      </w:r>
    </w:p>
    <w:p w:rsidR="00A8281D" w:rsidRDefault="00A8281D" w:rsidP="00A8281D"/>
    <w:p w:rsidR="00A8281D" w:rsidRPr="005B73B5" w:rsidRDefault="00A8281D" w:rsidP="00A8281D"/>
    <w:p w:rsidR="00A8281D" w:rsidRDefault="00A8281D" w:rsidP="00A8281D">
      <w:pPr>
        <w:ind w:firstLine="720"/>
        <w:jc w:val="right"/>
      </w:pPr>
      <w:r>
        <w:t>(руб.)</w:t>
      </w:r>
    </w:p>
    <w:tbl>
      <w:tblPr>
        <w:tblW w:w="155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4137"/>
        <w:gridCol w:w="700"/>
        <w:gridCol w:w="1120"/>
        <w:gridCol w:w="1120"/>
        <w:gridCol w:w="980"/>
        <w:gridCol w:w="868"/>
        <w:gridCol w:w="1204"/>
        <w:gridCol w:w="1232"/>
        <w:gridCol w:w="1120"/>
        <w:gridCol w:w="1008"/>
        <w:gridCol w:w="1540"/>
      </w:tblGrid>
      <w:tr w:rsidR="00A8281D" w:rsidRPr="00ED0801" w:rsidTr="00F51AB9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ED0801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ED08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D080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D08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D080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ED0801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801">
              <w:rPr>
                <w:rFonts w:ascii="Times New Roman" w:hAnsi="Times New Roman" w:cs="Times New Roman"/>
                <w:sz w:val="20"/>
                <w:szCs w:val="20"/>
              </w:rPr>
              <w:t>Вид задолженности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ED0801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801">
              <w:rPr>
                <w:rFonts w:ascii="Times New Roman" w:hAnsi="Times New Roman" w:cs="Times New Roman"/>
                <w:sz w:val="20"/>
                <w:szCs w:val="20"/>
              </w:rPr>
              <w:t>КОСГУ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81D" w:rsidRDefault="00A8281D" w:rsidP="00F51AB9">
            <w:pPr>
              <w:pStyle w:val="af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Дебитор-ская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задол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8281D" w:rsidRPr="00F114E4" w:rsidRDefault="00A8281D" w:rsidP="00F51AB9">
            <w:proofErr w:type="spellStart"/>
            <w:r>
              <w:t>женность</w:t>
            </w:r>
            <w:proofErr w:type="spellEnd"/>
            <w:r>
              <w:t xml:space="preserve"> (по данным  баланса)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ED0801" w:rsidRDefault="00A8281D" w:rsidP="00F51AB9">
            <w:pPr>
              <w:pStyle w:val="af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D0801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D0801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  <w:proofErr w:type="gramEnd"/>
            <w:r w:rsidRPr="00ED0801">
              <w:rPr>
                <w:rFonts w:ascii="Times New Roman" w:hAnsi="Times New Roman" w:cs="Times New Roman"/>
                <w:sz w:val="20"/>
                <w:szCs w:val="20"/>
              </w:rPr>
              <w:t xml:space="preserve"> кредитора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ED0801" w:rsidRDefault="00A8281D" w:rsidP="00F51AB9">
            <w:pPr>
              <w:pStyle w:val="af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D0801">
              <w:rPr>
                <w:rFonts w:ascii="Times New Roman" w:hAnsi="Times New Roman" w:cs="Times New Roman"/>
                <w:sz w:val="20"/>
                <w:szCs w:val="20"/>
              </w:rPr>
              <w:t>Объём задолженности</w:t>
            </w:r>
          </w:p>
        </w:tc>
        <w:tc>
          <w:tcPr>
            <w:tcW w:w="5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ED0801" w:rsidRDefault="00A8281D" w:rsidP="00F51AB9">
            <w:pPr>
              <w:pStyle w:val="af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D0801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</w:t>
            </w:r>
            <w:proofErr w:type="gramStart"/>
            <w:r w:rsidRPr="00ED0801">
              <w:rPr>
                <w:rFonts w:ascii="Times New Roman" w:hAnsi="Times New Roman" w:cs="Times New Roman"/>
                <w:sz w:val="20"/>
                <w:szCs w:val="20"/>
              </w:rPr>
              <w:t>просроченная</w:t>
            </w:r>
            <w:proofErr w:type="gramEnd"/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81D" w:rsidRPr="00ED0801" w:rsidRDefault="00A8281D" w:rsidP="00F51AB9">
            <w:pPr>
              <w:pStyle w:val="af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D0801">
              <w:rPr>
                <w:rFonts w:ascii="Times New Roman" w:hAnsi="Times New Roman" w:cs="Times New Roman"/>
                <w:sz w:val="20"/>
                <w:szCs w:val="20"/>
              </w:rPr>
              <w:t>Причины возникновения просроченной кредиторской задолженности</w:t>
            </w:r>
          </w:p>
        </w:tc>
      </w:tr>
      <w:tr w:rsidR="00A8281D" w:rsidRPr="00ED0801" w:rsidTr="00F51AB9">
        <w:trPr>
          <w:tblHeader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ED0801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ED0801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ED0801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81D" w:rsidRPr="00ED0801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ED0801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ED0801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ED0801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801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ED0801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801">
              <w:rPr>
                <w:rFonts w:ascii="Times New Roman" w:hAnsi="Times New Roman" w:cs="Times New Roman"/>
                <w:sz w:val="20"/>
                <w:szCs w:val="20"/>
              </w:rPr>
              <w:t>обоснованная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ED0801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801">
              <w:rPr>
                <w:rFonts w:ascii="Times New Roman" w:hAnsi="Times New Roman" w:cs="Times New Roman"/>
                <w:sz w:val="20"/>
                <w:szCs w:val="20"/>
              </w:rPr>
              <w:t xml:space="preserve">не реальная к </w:t>
            </w:r>
            <w:proofErr w:type="spellStart"/>
            <w:proofErr w:type="gramStart"/>
            <w:r w:rsidRPr="00ED0801">
              <w:rPr>
                <w:rFonts w:ascii="Times New Roman" w:hAnsi="Times New Roman" w:cs="Times New Roman"/>
                <w:sz w:val="20"/>
                <w:szCs w:val="20"/>
              </w:rPr>
              <w:t>взыс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D0801">
              <w:rPr>
                <w:rFonts w:ascii="Times New Roman" w:hAnsi="Times New Roman" w:cs="Times New Roman"/>
                <w:sz w:val="20"/>
                <w:szCs w:val="20"/>
              </w:rPr>
              <w:t>канию</w:t>
            </w:r>
            <w:proofErr w:type="spellEnd"/>
            <w:proofErr w:type="gramEnd"/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ED0801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D0801">
              <w:rPr>
                <w:rFonts w:ascii="Times New Roman" w:hAnsi="Times New Roman" w:cs="Times New Roman"/>
                <w:sz w:val="20"/>
                <w:szCs w:val="20"/>
              </w:rPr>
              <w:t>ребую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D0801">
              <w:rPr>
                <w:rFonts w:ascii="Times New Roman" w:hAnsi="Times New Roman" w:cs="Times New Roman"/>
                <w:sz w:val="20"/>
                <w:szCs w:val="20"/>
              </w:rPr>
              <w:t>щая</w:t>
            </w:r>
            <w:proofErr w:type="spellEnd"/>
            <w:proofErr w:type="gramEnd"/>
            <w:r w:rsidRPr="00ED08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0801">
              <w:rPr>
                <w:rFonts w:ascii="Times New Roman" w:hAnsi="Times New Roman" w:cs="Times New Roman"/>
                <w:sz w:val="20"/>
                <w:szCs w:val="20"/>
              </w:rPr>
              <w:t>уточне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D0801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81D" w:rsidRPr="00ED0801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1D" w:rsidRPr="00ED0801" w:rsidTr="00F51AB9">
        <w:trPr>
          <w:tblHeader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ED0801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ED0801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ED0801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D" w:rsidRPr="00ED0801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ED0801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ED0801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ED0801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ED0801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D0801">
              <w:rPr>
                <w:rFonts w:ascii="Times New Roman" w:hAnsi="Times New Roman" w:cs="Times New Roman"/>
                <w:sz w:val="20"/>
                <w:szCs w:val="20"/>
              </w:rPr>
              <w:t>санкциони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D0801">
              <w:rPr>
                <w:rFonts w:ascii="Times New Roman" w:hAnsi="Times New Roman" w:cs="Times New Roman"/>
                <w:sz w:val="20"/>
                <w:szCs w:val="20"/>
              </w:rPr>
              <w:t>рованная</w:t>
            </w:r>
            <w:proofErr w:type="spellEnd"/>
            <w:proofErr w:type="gram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ED0801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D0801">
              <w:rPr>
                <w:rFonts w:ascii="Times New Roman" w:hAnsi="Times New Roman" w:cs="Times New Roman"/>
                <w:sz w:val="20"/>
                <w:szCs w:val="20"/>
              </w:rPr>
              <w:t>есанкци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D0801">
              <w:rPr>
                <w:rFonts w:ascii="Times New Roman" w:hAnsi="Times New Roman" w:cs="Times New Roman"/>
                <w:sz w:val="20"/>
                <w:szCs w:val="20"/>
              </w:rPr>
              <w:t>онирован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D0801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ED0801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ED0801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81D" w:rsidRPr="00ED0801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1D" w:rsidRPr="00ED0801" w:rsidTr="00F51AB9">
        <w:trPr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ED0801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8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ED0801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8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ED0801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8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D" w:rsidRPr="00ED0801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ED0801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ED0801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ED0801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ED0801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ED0801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ED0801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ED0801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81D" w:rsidRPr="00ED0801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A8281D" w:rsidTr="00F51AB9">
        <w:trPr>
          <w:trHeight w:val="3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81D" w:rsidRPr="00CC2ABB" w:rsidRDefault="00A8281D" w:rsidP="00F51AB9">
            <w:pPr>
              <w:pStyle w:val="af3"/>
              <w:rPr>
                <w:rFonts w:ascii="Times New Roman" w:hAnsi="Times New Roman" w:cs="Times New Roman"/>
              </w:rPr>
            </w:pPr>
            <w:r w:rsidRPr="00CC2ABB">
              <w:rPr>
                <w:rFonts w:ascii="Times New Roman" w:hAnsi="Times New Roman" w:cs="Times New Roman"/>
              </w:rPr>
              <w:t>Расчёты по принятым обязательствам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81D" w:rsidTr="00F51AB9">
        <w:trPr>
          <w:trHeight w:val="3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D" w:rsidRPr="00CC2ABB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C2A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81D" w:rsidRPr="00CC2ABB" w:rsidRDefault="00A8281D" w:rsidP="00F51AB9">
            <w:pPr>
              <w:pStyle w:val="af3"/>
              <w:rPr>
                <w:rFonts w:ascii="Times New Roman" w:hAnsi="Times New Roman" w:cs="Times New Roman"/>
              </w:rPr>
            </w:pPr>
            <w:r w:rsidRPr="00CC2ABB">
              <w:rPr>
                <w:rFonts w:ascii="Times New Roman" w:hAnsi="Times New Roman" w:cs="Times New Roman"/>
              </w:rPr>
              <w:t>Расчёты по заработной плате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C2ABB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81D" w:rsidTr="00F51AB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D" w:rsidRPr="00CC2ABB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C2A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81D" w:rsidRPr="00CC2ABB" w:rsidRDefault="00A8281D" w:rsidP="00F51AB9">
            <w:pPr>
              <w:pStyle w:val="af3"/>
              <w:rPr>
                <w:rFonts w:ascii="Times New Roman" w:hAnsi="Times New Roman" w:cs="Times New Roman"/>
              </w:rPr>
            </w:pPr>
            <w:r w:rsidRPr="00CC2ABB">
              <w:rPr>
                <w:rFonts w:ascii="Times New Roman" w:hAnsi="Times New Roman" w:cs="Times New Roman"/>
              </w:rPr>
              <w:t>Расчёты по прочим выплатам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C2ABB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81D" w:rsidTr="00F51AB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D" w:rsidRPr="00CC2ABB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C2A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81D" w:rsidRPr="00CC2ABB" w:rsidRDefault="00A8281D" w:rsidP="00F51AB9">
            <w:pPr>
              <w:pStyle w:val="af3"/>
              <w:rPr>
                <w:rFonts w:ascii="Times New Roman" w:hAnsi="Times New Roman" w:cs="Times New Roman"/>
              </w:rPr>
            </w:pPr>
            <w:r w:rsidRPr="00CC2ABB">
              <w:rPr>
                <w:rFonts w:ascii="Times New Roman" w:hAnsi="Times New Roman" w:cs="Times New Roman"/>
              </w:rPr>
              <w:t>Расчёты по начислениям на выплаты по оплате труда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C2ABB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81D" w:rsidTr="00F51AB9">
        <w:trPr>
          <w:trHeight w:val="32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D" w:rsidRPr="00CC2ABB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C2A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81D" w:rsidRPr="00CC2ABB" w:rsidRDefault="00A8281D" w:rsidP="00F51AB9">
            <w:pPr>
              <w:pStyle w:val="af3"/>
              <w:rPr>
                <w:rFonts w:ascii="Times New Roman" w:hAnsi="Times New Roman" w:cs="Times New Roman"/>
              </w:rPr>
            </w:pPr>
            <w:r w:rsidRPr="00CC2ABB">
              <w:rPr>
                <w:rFonts w:ascii="Times New Roman" w:hAnsi="Times New Roman" w:cs="Times New Roman"/>
              </w:rPr>
              <w:t>Расчёты по оплате услуг связи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C2ABB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81D" w:rsidTr="00F51AB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D" w:rsidRPr="00CC2ABB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C2A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81D" w:rsidRPr="00CC2ABB" w:rsidRDefault="00A8281D" w:rsidP="00F51AB9">
            <w:pPr>
              <w:pStyle w:val="af3"/>
              <w:rPr>
                <w:rFonts w:ascii="Times New Roman" w:hAnsi="Times New Roman" w:cs="Times New Roman"/>
              </w:rPr>
            </w:pPr>
            <w:r w:rsidRPr="00CC2ABB">
              <w:rPr>
                <w:rFonts w:ascii="Times New Roman" w:hAnsi="Times New Roman" w:cs="Times New Roman"/>
              </w:rPr>
              <w:t>Расчёты по оплате транспортных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C2ABB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81D" w:rsidTr="00F51AB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D" w:rsidRPr="00CC2ABB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C2A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81D" w:rsidRPr="00CC2ABB" w:rsidRDefault="00A8281D" w:rsidP="00F51AB9">
            <w:pPr>
              <w:pStyle w:val="af3"/>
              <w:rPr>
                <w:rFonts w:ascii="Times New Roman" w:hAnsi="Times New Roman" w:cs="Times New Roman"/>
              </w:rPr>
            </w:pPr>
            <w:r w:rsidRPr="00CC2ABB">
              <w:rPr>
                <w:rFonts w:ascii="Times New Roman" w:hAnsi="Times New Roman" w:cs="Times New Roman"/>
              </w:rPr>
              <w:t>Расчёты по оплате коммунальных услуг - всего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C2ABB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81D" w:rsidTr="00F51AB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81D" w:rsidRPr="00CC2ABB" w:rsidRDefault="00A8281D" w:rsidP="00F51AB9">
            <w:pPr>
              <w:pStyle w:val="af3"/>
              <w:rPr>
                <w:rFonts w:ascii="Times New Roman" w:hAnsi="Times New Roman" w:cs="Times New Roman"/>
              </w:rPr>
            </w:pPr>
            <w:r w:rsidRPr="00CC2ABB">
              <w:rPr>
                <w:rFonts w:ascii="Times New Roman" w:hAnsi="Times New Roman" w:cs="Times New Roman"/>
              </w:rPr>
              <w:t>в том числе: за тепловую энергию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81D" w:rsidTr="00F51AB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81D" w:rsidRPr="00CC2ABB" w:rsidRDefault="00A8281D" w:rsidP="00F51AB9">
            <w:pPr>
              <w:pStyle w:val="af3"/>
              <w:rPr>
                <w:rFonts w:ascii="Times New Roman" w:hAnsi="Times New Roman" w:cs="Times New Roman"/>
              </w:rPr>
            </w:pPr>
            <w:r w:rsidRPr="00CC2ABB">
              <w:rPr>
                <w:rFonts w:ascii="Times New Roman" w:hAnsi="Times New Roman" w:cs="Times New Roman"/>
              </w:rPr>
              <w:t>за электроэнергию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81D" w:rsidTr="00F51AB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81D" w:rsidRPr="00CC2ABB" w:rsidRDefault="00A8281D" w:rsidP="00F51AB9">
            <w:pPr>
              <w:pStyle w:val="af3"/>
              <w:rPr>
                <w:rFonts w:ascii="Times New Roman" w:hAnsi="Times New Roman" w:cs="Times New Roman"/>
              </w:rPr>
            </w:pPr>
            <w:r w:rsidRPr="00CC2ABB">
              <w:rPr>
                <w:rFonts w:ascii="Times New Roman" w:hAnsi="Times New Roman" w:cs="Times New Roman"/>
              </w:rPr>
              <w:t>за водоснабжение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81D" w:rsidTr="00F51AB9">
        <w:trPr>
          <w:trHeight w:val="64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D" w:rsidRPr="00CC2ABB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C2ABB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81D" w:rsidRPr="00CC2ABB" w:rsidRDefault="00A8281D" w:rsidP="00F51AB9">
            <w:pPr>
              <w:pStyle w:val="af3"/>
              <w:rPr>
                <w:rFonts w:ascii="Times New Roman" w:hAnsi="Times New Roman" w:cs="Times New Roman"/>
              </w:rPr>
            </w:pPr>
            <w:r w:rsidRPr="00CC2ABB">
              <w:rPr>
                <w:rFonts w:ascii="Times New Roman" w:hAnsi="Times New Roman" w:cs="Times New Roman"/>
              </w:rPr>
              <w:t>Расчёты по оплате арендной платы за пользование имуществом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C2ABB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81D" w:rsidTr="00F51AB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D" w:rsidRPr="00CC2ABB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C2A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81D" w:rsidRPr="00CC2ABB" w:rsidRDefault="00A8281D" w:rsidP="00F51AB9">
            <w:pPr>
              <w:pStyle w:val="af3"/>
              <w:rPr>
                <w:rFonts w:ascii="Times New Roman" w:hAnsi="Times New Roman" w:cs="Times New Roman"/>
              </w:rPr>
            </w:pPr>
            <w:r w:rsidRPr="00CC2ABB">
              <w:rPr>
                <w:rFonts w:ascii="Times New Roman" w:hAnsi="Times New Roman" w:cs="Times New Roman"/>
              </w:rPr>
              <w:t>Расчёты по оплате работ, услуг по содержанию имущества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C2ABB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81D" w:rsidTr="00F51AB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81D" w:rsidRPr="00CC2ABB" w:rsidRDefault="00A8281D" w:rsidP="00F51AB9">
            <w:pPr>
              <w:pStyle w:val="af3"/>
              <w:rPr>
                <w:rFonts w:ascii="Times New Roman" w:hAnsi="Times New Roman" w:cs="Times New Roman"/>
              </w:rPr>
            </w:pPr>
            <w:r w:rsidRPr="00CC2ABB">
              <w:rPr>
                <w:rFonts w:ascii="Times New Roman" w:hAnsi="Times New Roman" w:cs="Times New Roman"/>
              </w:rPr>
              <w:t>в том числе: за содержание имущества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81D" w:rsidTr="00F51AB9">
        <w:trPr>
          <w:trHeight w:val="33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81D" w:rsidRPr="00CC2ABB" w:rsidRDefault="00A8281D" w:rsidP="00F51AB9">
            <w:pPr>
              <w:pStyle w:val="af3"/>
              <w:rPr>
                <w:rFonts w:ascii="Times New Roman" w:hAnsi="Times New Roman" w:cs="Times New Roman"/>
              </w:rPr>
            </w:pPr>
            <w:r w:rsidRPr="00CC2ABB">
              <w:rPr>
                <w:rFonts w:ascii="Times New Roman" w:hAnsi="Times New Roman" w:cs="Times New Roman"/>
              </w:rPr>
              <w:t>за капитальный ремонт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81D" w:rsidTr="00F51AB9">
        <w:trPr>
          <w:trHeight w:val="43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81D" w:rsidRPr="00CC2ABB" w:rsidRDefault="00A8281D" w:rsidP="00F51AB9">
            <w:pPr>
              <w:pStyle w:val="af3"/>
              <w:rPr>
                <w:rFonts w:ascii="Times New Roman" w:hAnsi="Times New Roman" w:cs="Times New Roman"/>
              </w:rPr>
            </w:pPr>
            <w:r w:rsidRPr="00CC2ABB">
              <w:rPr>
                <w:rFonts w:ascii="Times New Roman" w:hAnsi="Times New Roman" w:cs="Times New Roman"/>
              </w:rPr>
              <w:t>за текущий ремонт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81D" w:rsidTr="00F51AB9">
        <w:trPr>
          <w:trHeight w:val="38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D" w:rsidRPr="00CC2ABB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C2AB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81D" w:rsidRPr="00CC2ABB" w:rsidRDefault="00A8281D" w:rsidP="00F51AB9">
            <w:pPr>
              <w:pStyle w:val="af3"/>
              <w:rPr>
                <w:rFonts w:ascii="Times New Roman" w:hAnsi="Times New Roman" w:cs="Times New Roman"/>
              </w:rPr>
            </w:pPr>
            <w:r w:rsidRPr="00CC2ABB">
              <w:rPr>
                <w:rFonts w:ascii="Times New Roman" w:hAnsi="Times New Roman" w:cs="Times New Roman"/>
              </w:rPr>
              <w:t>Расчёт по оплате прочих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C2ABB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81D" w:rsidTr="00F51AB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D" w:rsidRPr="00CC2ABB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C2AB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81D" w:rsidRPr="00CC2ABB" w:rsidRDefault="00A8281D" w:rsidP="00F51AB9">
            <w:pPr>
              <w:pStyle w:val="af3"/>
              <w:rPr>
                <w:rFonts w:ascii="Times New Roman" w:hAnsi="Times New Roman" w:cs="Times New Roman"/>
              </w:rPr>
            </w:pPr>
            <w:r w:rsidRPr="00CC2ABB">
              <w:rPr>
                <w:rFonts w:ascii="Times New Roman" w:hAnsi="Times New Roman" w:cs="Times New Roman"/>
              </w:rPr>
              <w:t>Расчёты по безвозмездным перечислениям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C2ABB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81D" w:rsidTr="00F51AB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D" w:rsidRPr="00CC2ABB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C2AB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81D" w:rsidRPr="00CC2ABB" w:rsidRDefault="00A8281D" w:rsidP="00F51AB9">
            <w:pPr>
              <w:pStyle w:val="af3"/>
              <w:rPr>
                <w:rFonts w:ascii="Times New Roman" w:hAnsi="Times New Roman" w:cs="Times New Roman"/>
              </w:rPr>
            </w:pPr>
            <w:r w:rsidRPr="00CC2ABB">
              <w:rPr>
                <w:rFonts w:ascii="Times New Roman" w:hAnsi="Times New Roman" w:cs="Times New Roman"/>
              </w:rPr>
              <w:t>Безвозмездные перечисления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C2ABB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81D" w:rsidTr="00F51AB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D" w:rsidRPr="00CC2ABB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C2AB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rPr>
                <w:rFonts w:ascii="Times New Roman" w:hAnsi="Times New Roman" w:cs="Times New Roman"/>
              </w:rPr>
            </w:pPr>
            <w:r w:rsidRPr="00CC2ABB">
              <w:rPr>
                <w:rFonts w:ascii="Times New Roman" w:hAnsi="Times New Roman" w:cs="Times New Roman"/>
              </w:rPr>
              <w:t>Пособия по социальной помощи населению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C2ABB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81D" w:rsidTr="00F51AB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D" w:rsidRPr="00CC2ABB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C2AB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rPr>
                <w:rFonts w:ascii="Times New Roman" w:hAnsi="Times New Roman" w:cs="Times New Roman"/>
              </w:rPr>
            </w:pPr>
            <w:r w:rsidRPr="00CC2ABB">
              <w:rPr>
                <w:rFonts w:ascii="Times New Roman" w:hAnsi="Times New Roman" w:cs="Times New Roman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C2ABB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81D" w:rsidTr="00F51AB9">
        <w:trPr>
          <w:trHeight w:val="3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D" w:rsidRPr="00CC2ABB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C2AB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81D" w:rsidRPr="00CC2ABB" w:rsidRDefault="00A8281D" w:rsidP="00F51AB9">
            <w:pPr>
              <w:pStyle w:val="af3"/>
              <w:rPr>
                <w:rFonts w:ascii="Times New Roman" w:hAnsi="Times New Roman" w:cs="Times New Roman"/>
              </w:rPr>
            </w:pPr>
            <w:r w:rsidRPr="00CC2ABB">
              <w:rPr>
                <w:rFonts w:ascii="Times New Roman" w:hAnsi="Times New Roman" w:cs="Times New Roman"/>
              </w:rPr>
              <w:t>Расчёты по прочим расходам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C2ABB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81D" w:rsidTr="00F51AB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81D" w:rsidRPr="00CC2ABB" w:rsidRDefault="00A8281D" w:rsidP="00F51AB9">
            <w:pPr>
              <w:pStyle w:val="af3"/>
              <w:rPr>
                <w:rFonts w:ascii="Times New Roman" w:hAnsi="Times New Roman" w:cs="Times New Roman"/>
              </w:rPr>
            </w:pPr>
            <w:r w:rsidRPr="00CC2ABB">
              <w:rPr>
                <w:rFonts w:ascii="Times New Roman" w:hAnsi="Times New Roman" w:cs="Times New Roman"/>
              </w:rPr>
              <w:t>в том числе: расчёты по налогу на имущество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81D" w:rsidTr="00F51AB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D" w:rsidRPr="00CC2ABB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C2AB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81D" w:rsidRPr="00CC2ABB" w:rsidRDefault="00A8281D" w:rsidP="00F51AB9">
            <w:pPr>
              <w:pStyle w:val="af3"/>
              <w:rPr>
                <w:rFonts w:ascii="Times New Roman" w:hAnsi="Times New Roman" w:cs="Times New Roman"/>
              </w:rPr>
            </w:pPr>
            <w:r w:rsidRPr="00CC2ABB">
              <w:rPr>
                <w:rFonts w:ascii="Times New Roman" w:hAnsi="Times New Roman" w:cs="Times New Roman"/>
              </w:rPr>
              <w:t>Расчёты по приобретению основных средств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C2ABB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81D" w:rsidTr="00F51AB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D" w:rsidRPr="00CC2ABB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C2AB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81D" w:rsidRPr="00CC2ABB" w:rsidRDefault="00A8281D" w:rsidP="00F51AB9">
            <w:pPr>
              <w:pStyle w:val="af3"/>
              <w:rPr>
                <w:rFonts w:ascii="Times New Roman" w:hAnsi="Times New Roman" w:cs="Times New Roman"/>
              </w:rPr>
            </w:pPr>
            <w:r w:rsidRPr="00CC2ABB">
              <w:rPr>
                <w:rFonts w:ascii="Times New Roman" w:hAnsi="Times New Roman" w:cs="Times New Roman"/>
              </w:rPr>
              <w:t>Расчёты по приобретению материальных запасов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C2ABB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81D" w:rsidTr="00F51AB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81D" w:rsidRPr="00CC2ABB" w:rsidRDefault="00A8281D" w:rsidP="00F51AB9">
            <w:pPr>
              <w:pStyle w:val="af3"/>
              <w:rPr>
                <w:rFonts w:ascii="Times New Roman" w:hAnsi="Times New Roman" w:cs="Times New Roman"/>
              </w:rPr>
            </w:pPr>
            <w:r w:rsidRPr="00CC2ABB">
              <w:rPr>
                <w:rFonts w:ascii="Times New Roman" w:hAnsi="Times New Roman" w:cs="Times New Roman"/>
              </w:rPr>
              <w:t>в том числе: за материалы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81D" w:rsidTr="00F51AB9">
        <w:trPr>
          <w:trHeight w:val="44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81D" w:rsidRPr="00CC2ABB" w:rsidRDefault="00A8281D" w:rsidP="00F51AB9">
            <w:pPr>
              <w:pStyle w:val="af3"/>
              <w:rPr>
                <w:rFonts w:ascii="Times New Roman" w:hAnsi="Times New Roman" w:cs="Times New Roman"/>
              </w:rPr>
            </w:pPr>
            <w:r w:rsidRPr="00CC2ABB">
              <w:rPr>
                <w:rFonts w:ascii="Times New Roman" w:hAnsi="Times New Roman" w:cs="Times New Roman"/>
              </w:rPr>
              <w:t>за продукты питания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81D" w:rsidTr="00F51AB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81D" w:rsidRPr="00CC2ABB" w:rsidRDefault="00A8281D" w:rsidP="00F51AB9">
            <w:pPr>
              <w:pStyle w:val="af3"/>
              <w:rPr>
                <w:rFonts w:ascii="Times New Roman" w:hAnsi="Times New Roman" w:cs="Times New Roman"/>
              </w:rPr>
            </w:pPr>
            <w:r w:rsidRPr="00CC2ABB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81D" w:rsidRPr="00CC2ABB" w:rsidRDefault="00A8281D" w:rsidP="00F51AB9">
            <w:pPr>
              <w:pStyle w:val="af3"/>
              <w:rPr>
                <w:rFonts w:ascii="Times New Roman" w:hAnsi="Times New Roman" w:cs="Times New Roman"/>
              </w:rPr>
            </w:pPr>
            <w:r w:rsidRPr="00CC2ABB">
              <w:rPr>
                <w:rFonts w:ascii="Times New Roman" w:hAnsi="Times New Roman" w:cs="Times New Roman"/>
              </w:rPr>
              <w:t>за медикаменты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81D" w:rsidTr="00F51AB9">
        <w:trPr>
          <w:trHeight w:val="26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81D" w:rsidRPr="00CC2ABB" w:rsidRDefault="00A8281D" w:rsidP="00F51AB9">
            <w:pPr>
              <w:pStyle w:val="af3"/>
              <w:rPr>
                <w:rFonts w:ascii="Times New Roman" w:hAnsi="Times New Roman" w:cs="Times New Roman"/>
              </w:rPr>
            </w:pPr>
            <w:r w:rsidRPr="00CC2A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81D" w:rsidRPr="00CC2ABB" w:rsidRDefault="00A8281D" w:rsidP="00F51AB9">
            <w:pPr>
              <w:pStyle w:val="af3"/>
              <w:rPr>
                <w:rFonts w:ascii="Times New Roman" w:hAnsi="Times New Roman" w:cs="Times New Roman"/>
              </w:rPr>
            </w:pPr>
            <w:r w:rsidRPr="00CC2ABB">
              <w:rPr>
                <w:rFonts w:ascii="Times New Roman" w:hAnsi="Times New Roman" w:cs="Times New Roman"/>
              </w:rPr>
              <w:t>за ГСМ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81D" w:rsidTr="00F51AB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81D" w:rsidRPr="00CC2ABB" w:rsidRDefault="00A8281D" w:rsidP="00F51AB9">
            <w:pPr>
              <w:pStyle w:val="af3"/>
              <w:rPr>
                <w:rFonts w:ascii="Times New Roman" w:hAnsi="Times New Roman" w:cs="Times New Roman"/>
              </w:rPr>
            </w:pPr>
            <w:r w:rsidRPr="00CC2A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81D" w:rsidRPr="00CC2ABB" w:rsidRDefault="00A8281D" w:rsidP="00F51AB9">
            <w:pPr>
              <w:pStyle w:val="af3"/>
              <w:rPr>
                <w:rFonts w:ascii="Times New Roman" w:hAnsi="Times New Roman" w:cs="Times New Roman"/>
              </w:rPr>
            </w:pPr>
            <w:r w:rsidRPr="00CC2ABB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81D" w:rsidRPr="00CC2ABB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8281D" w:rsidRDefault="00A8281D" w:rsidP="00A8281D">
      <w:pPr>
        <w:ind w:firstLine="720"/>
        <w:jc w:val="both"/>
      </w:pPr>
    </w:p>
    <w:p w:rsidR="00A8281D" w:rsidRDefault="00A8281D" w:rsidP="00A8281D">
      <w:pPr>
        <w:ind w:firstLine="720"/>
        <w:jc w:val="both"/>
      </w:pPr>
    </w:p>
    <w:p w:rsidR="00A8281D" w:rsidRPr="004B4C65" w:rsidRDefault="00A8281D" w:rsidP="00A8281D">
      <w:pPr>
        <w:pStyle w:val="a7"/>
        <w:ind w:left="1428"/>
        <w:rPr>
          <w:rFonts w:ascii="Times New Roman" w:hAnsi="Times New Roman" w:cs="Times New Roman"/>
          <w:sz w:val="24"/>
          <w:szCs w:val="24"/>
        </w:rPr>
      </w:pPr>
      <w:r w:rsidRPr="00A00113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</w:rPr>
        <w:t xml:space="preserve">                </w:t>
      </w:r>
      <w:proofErr w:type="spellStart"/>
      <w:r w:rsidRPr="004B4C65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А.А.Щербатов</w:t>
      </w:r>
      <w:proofErr w:type="spellEnd"/>
    </w:p>
    <w:p w:rsidR="00A8281D" w:rsidRDefault="00A8281D" w:rsidP="00A8281D">
      <w:pPr>
        <w:pStyle w:val="a7"/>
        <w:ind w:left="1428"/>
        <w:rPr>
          <w:rFonts w:ascii="Times New Roman" w:hAnsi="Times New Roman" w:cs="Times New Roman"/>
          <w:sz w:val="22"/>
          <w:szCs w:val="22"/>
        </w:rPr>
      </w:pPr>
      <w:r w:rsidRPr="004B4C65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B4C65">
        <w:rPr>
          <w:rFonts w:ascii="Times New Roman" w:hAnsi="Times New Roman" w:cs="Times New Roman"/>
          <w:sz w:val="24"/>
          <w:szCs w:val="24"/>
        </w:rPr>
        <w:t xml:space="preserve"> </w:t>
      </w:r>
      <w:r w:rsidRPr="004B4C65">
        <w:rPr>
          <w:rFonts w:ascii="Times New Roman" w:hAnsi="Times New Roman" w:cs="Times New Roman"/>
          <w:sz w:val="22"/>
          <w:szCs w:val="22"/>
        </w:rPr>
        <w:t xml:space="preserve">(подпись) 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4B4C65">
        <w:rPr>
          <w:rFonts w:ascii="Times New Roman" w:hAnsi="Times New Roman" w:cs="Times New Roman"/>
          <w:sz w:val="22"/>
          <w:szCs w:val="22"/>
        </w:rPr>
        <w:t xml:space="preserve">    (расшифровка подписи)</w:t>
      </w:r>
    </w:p>
    <w:p w:rsidR="00A8281D" w:rsidRPr="004B4C65" w:rsidRDefault="00A8281D" w:rsidP="00A8281D">
      <w:pPr>
        <w:pStyle w:val="a7"/>
        <w:ind w:left="1428"/>
        <w:rPr>
          <w:rFonts w:ascii="Times New Roman" w:hAnsi="Times New Roman" w:cs="Times New Roman"/>
          <w:sz w:val="24"/>
          <w:szCs w:val="24"/>
        </w:rPr>
      </w:pPr>
      <w:r w:rsidRPr="00A00113">
        <w:rPr>
          <w:rFonts w:ascii="Times New Roman" w:hAnsi="Times New Roman" w:cs="Times New Roman"/>
          <w:sz w:val="24"/>
          <w:szCs w:val="24"/>
        </w:rPr>
        <w:t>Главный бухгалтер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4B4C65">
        <w:rPr>
          <w:rFonts w:ascii="Times New Roman" w:hAnsi="Times New Roman" w:cs="Times New Roman"/>
          <w:sz w:val="24"/>
          <w:szCs w:val="24"/>
        </w:rPr>
        <w:t>______________________</w:t>
      </w:r>
      <w:r w:rsidRPr="00A8281D">
        <w:rPr>
          <w:rFonts w:ascii="Times New Roman" w:hAnsi="Times New Roman" w:cs="Times New Roman"/>
          <w:sz w:val="24"/>
          <w:szCs w:val="24"/>
          <w:u w:val="single"/>
        </w:rPr>
        <w:t>М.Е.Стакина</w:t>
      </w:r>
      <w:proofErr w:type="spellEnd"/>
    </w:p>
    <w:p w:rsidR="00A8281D" w:rsidRPr="004B4C65" w:rsidRDefault="00A8281D" w:rsidP="00A8281D">
      <w:pPr>
        <w:pStyle w:val="a7"/>
        <w:ind w:left="1428"/>
        <w:rPr>
          <w:rFonts w:ascii="Times New Roman" w:hAnsi="Times New Roman" w:cs="Times New Roman"/>
          <w:sz w:val="22"/>
          <w:szCs w:val="22"/>
        </w:rPr>
      </w:pPr>
      <w:r w:rsidRPr="004B4C65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B4C65">
        <w:rPr>
          <w:rFonts w:ascii="Times New Roman" w:hAnsi="Times New Roman" w:cs="Times New Roman"/>
          <w:sz w:val="24"/>
          <w:szCs w:val="24"/>
        </w:rPr>
        <w:t xml:space="preserve"> </w:t>
      </w:r>
      <w:r w:rsidRPr="004B4C65">
        <w:rPr>
          <w:rFonts w:ascii="Times New Roman" w:hAnsi="Times New Roman" w:cs="Times New Roman"/>
          <w:sz w:val="22"/>
          <w:szCs w:val="22"/>
        </w:rPr>
        <w:t xml:space="preserve">(подпись) 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4B4C65">
        <w:rPr>
          <w:rFonts w:ascii="Times New Roman" w:hAnsi="Times New Roman" w:cs="Times New Roman"/>
          <w:sz w:val="22"/>
          <w:szCs w:val="22"/>
        </w:rPr>
        <w:t xml:space="preserve">    (расшифровка подписи)</w:t>
      </w:r>
    </w:p>
    <w:p w:rsidR="00A8281D" w:rsidRDefault="00A8281D" w:rsidP="00A8281D">
      <w:pPr>
        <w:ind w:firstLine="720"/>
        <w:jc w:val="both"/>
      </w:pPr>
    </w:p>
    <w:p w:rsidR="00A8281D" w:rsidRDefault="00A8281D" w:rsidP="00A8281D">
      <w:pPr>
        <w:ind w:firstLine="720"/>
        <w:jc w:val="both"/>
      </w:pPr>
    </w:p>
    <w:p w:rsidR="00A8281D" w:rsidRDefault="00A8281D" w:rsidP="00A8281D">
      <w:pPr>
        <w:ind w:firstLine="720"/>
        <w:jc w:val="both"/>
      </w:pPr>
    </w:p>
    <w:p w:rsidR="00A8281D" w:rsidRDefault="00A8281D" w:rsidP="00A8281D">
      <w:pPr>
        <w:ind w:firstLine="720"/>
        <w:jc w:val="both"/>
      </w:pPr>
    </w:p>
    <w:p w:rsidR="00A8281D" w:rsidRDefault="00A8281D" w:rsidP="00A8281D">
      <w:pPr>
        <w:ind w:firstLine="720"/>
        <w:jc w:val="both"/>
      </w:pPr>
    </w:p>
    <w:p w:rsidR="00A8281D" w:rsidRDefault="00A8281D" w:rsidP="00A8281D">
      <w:pPr>
        <w:ind w:firstLine="720"/>
        <w:jc w:val="both"/>
      </w:pPr>
    </w:p>
    <w:p w:rsidR="00A8281D" w:rsidRDefault="00A8281D" w:rsidP="00A8281D">
      <w:pPr>
        <w:ind w:firstLine="720"/>
        <w:jc w:val="both"/>
      </w:pPr>
    </w:p>
    <w:p w:rsidR="00A8281D" w:rsidRDefault="00A8281D" w:rsidP="00A8281D">
      <w:pPr>
        <w:ind w:firstLine="720"/>
        <w:jc w:val="both"/>
      </w:pPr>
    </w:p>
    <w:p w:rsidR="00A8281D" w:rsidRDefault="00A8281D" w:rsidP="00A8281D">
      <w:pPr>
        <w:ind w:firstLine="720"/>
        <w:jc w:val="both"/>
      </w:pPr>
    </w:p>
    <w:p w:rsidR="00A8281D" w:rsidRDefault="00A8281D" w:rsidP="00A8281D">
      <w:pPr>
        <w:ind w:firstLine="720"/>
        <w:jc w:val="both"/>
      </w:pPr>
    </w:p>
    <w:p w:rsidR="00A8281D" w:rsidRDefault="00A8281D" w:rsidP="00A8281D">
      <w:pPr>
        <w:ind w:firstLine="720"/>
        <w:jc w:val="both"/>
      </w:pPr>
    </w:p>
    <w:p w:rsidR="00A8281D" w:rsidRDefault="00A8281D" w:rsidP="00A8281D">
      <w:pPr>
        <w:ind w:firstLine="720"/>
        <w:jc w:val="both"/>
      </w:pPr>
    </w:p>
    <w:p w:rsidR="00A8281D" w:rsidRDefault="00A8281D" w:rsidP="00A8281D">
      <w:pPr>
        <w:ind w:firstLine="720"/>
        <w:jc w:val="both"/>
      </w:pPr>
    </w:p>
    <w:p w:rsidR="00A8281D" w:rsidRDefault="00A8281D" w:rsidP="00A8281D">
      <w:pPr>
        <w:ind w:firstLine="720"/>
        <w:jc w:val="both"/>
      </w:pPr>
    </w:p>
    <w:p w:rsidR="00A8281D" w:rsidRDefault="00A8281D" w:rsidP="00A8281D">
      <w:pPr>
        <w:ind w:firstLine="720"/>
        <w:jc w:val="both"/>
      </w:pPr>
    </w:p>
    <w:p w:rsidR="00A8281D" w:rsidRDefault="00A8281D" w:rsidP="00A8281D">
      <w:pPr>
        <w:ind w:firstLine="720"/>
        <w:jc w:val="both"/>
      </w:pPr>
    </w:p>
    <w:p w:rsidR="00A8281D" w:rsidRDefault="00A8281D" w:rsidP="00A8281D">
      <w:pPr>
        <w:ind w:firstLine="720"/>
        <w:jc w:val="both"/>
      </w:pPr>
    </w:p>
    <w:p w:rsidR="00A8281D" w:rsidRDefault="00A8281D" w:rsidP="00A8281D">
      <w:pPr>
        <w:ind w:firstLine="720"/>
        <w:jc w:val="both"/>
      </w:pPr>
    </w:p>
    <w:p w:rsidR="00A8281D" w:rsidRDefault="00A8281D" w:rsidP="00A8281D">
      <w:pPr>
        <w:ind w:firstLine="720"/>
        <w:jc w:val="both"/>
      </w:pPr>
    </w:p>
    <w:p w:rsidR="00A8281D" w:rsidRDefault="00A8281D" w:rsidP="00A8281D">
      <w:pPr>
        <w:ind w:firstLine="720"/>
        <w:jc w:val="both"/>
      </w:pPr>
    </w:p>
    <w:p w:rsidR="00A8281D" w:rsidRDefault="00A8281D" w:rsidP="00A8281D">
      <w:pPr>
        <w:ind w:firstLine="720"/>
        <w:jc w:val="both"/>
      </w:pPr>
    </w:p>
    <w:p w:rsidR="00A8281D" w:rsidRDefault="00A8281D" w:rsidP="00A8281D">
      <w:pPr>
        <w:ind w:firstLine="720"/>
        <w:jc w:val="both"/>
      </w:pPr>
    </w:p>
    <w:p w:rsidR="00A8281D" w:rsidRDefault="00A8281D" w:rsidP="00A8281D">
      <w:pPr>
        <w:ind w:firstLine="720"/>
        <w:jc w:val="both"/>
      </w:pPr>
    </w:p>
    <w:p w:rsidR="00A8281D" w:rsidRDefault="00A8281D" w:rsidP="00A8281D">
      <w:pPr>
        <w:ind w:firstLine="720"/>
        <w:jc w:val="both"/>
      </w:pPr>
    </w:p>
    <w:p w:rsidR="00A8281D" w:rsidRDefault="00A8281D" w:rsidP="00A8281D">
      <w:pPr>
        <w:ind w:firstLine="720"/>
        <w:jc w:val="both"/>
      </w:pPr>
    </w:p>
    <w:p w:rsidR="00A8281D" w:rsidRDefault="00A8281D" w:rsidP="00A8281D">
      <w:pPr>
        <w:ind w:firstLine="720"/>
        <w:jc w:val="both"/>
        <w:sectPr w:rsidR="00A8281D" w:rsidSect="00E37C04">
          <w:pgSz w:w="16836" w:h="11904" w:orient="landscape" w:code="9"/>
          <w:pgMar w:top="1134" w:right="567" w:bottom="567" w:left="1021" w:header="720" w:footer="720" w:gutter="0"/>
          <w:pgNumType w:start="11"/>
          <w:cols w:space="720"/>
          <w:noEndnote/>
        </w:sectPr>
      </w:pPr>
    </w:p>
    <w:tbl>
      <w:tblPr>
        <w:tblW w:w="5236" w:type="dxa"/>
        <w:tblInd w:w="4970" w:type="dxa"/>
        <w:tblLook w:val="01E0"/>
      </w:tblPr>
      <w:tblGrid>
        <w:gridCol w:w="5236"/>
      </w:tblGrid>
      <w:tr w:rsidR="00A8281D" w:rsidRPr="009727C1" w:rsidTr="00F51AB9">
        <w:trPr>
          <w:trHeight w:val="529"/>
        </w:trPr>
        <w:tc>
          <w:tcPr>
            <w:tcW w:w="5236" w:type="dxa"/>
          </w:tcPr>
          <w:p w:rsidR="00A8281D" w:rsidRPr="000C7375" w:rsidRDefault="00A8281D" w:rsidP="00F51AB9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Pr="000C7375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           </w:t>
            </w:r>
            <w:r w:rsidRPr="000C7375">
              <w:rPr>
                <w:sz w:val="24"/>
                <w:szCs w:val="24"/>
              </w:rPr>
              <w:t xml:space="preserve">Приложение № 4 </w:t>
            </w:r>
          </w:p>
          <w:p w:rsidR="00A8281D" w:rsidRPr="000C7375" w:rsidRDefault="00A8281D" w:rsidP="00F51AB9">
            <w:pPr>
              <w:ind w:right="-2"/>
              <w:jc w:val="center"/>
              <w:rPr>
                <w:sz w:val="24"/>
                <w:szCs w:val="24"/>
              </w:rPr>
            </w:pPr>
            <w:r w:rsidRPr="000C7375">
              <w:rPr>
                <w:sz w:val="24"/>
                <w:szCs w:val="24"/>
              </w:rPr>
              <w:t>к Порядку</w:t>
            </w:r>
            <w:r w:rsidRPr="000C7375">
              <w:rPr>
                <w:sz w:val="28"/>
                <w:szCs w:val="28"/>
              </w:rPr>
              <w:t xml:space="preserve"> </w:t>
            </w:r>
            <w:r w:rsidRPr="000C7375">
              <w:rPr>
                <w:sz w:val="24"/>
                <w:szCs w:val="24"/>
              </w:rPr>
              <w:t xml:space="preserve">проведения мониторинга кредиторской </w:t>
            </w:r>
            <w:r>
              <w:rPr>
                <w:sz w:val="24"/>
                <w:szCs w:val="24"/>
              </w:rPr>
              <w:t xml:space="preserve">задолженности муниципального образования Паустовское </w:t>
            </w:r>
            <w:r w:rsidRPr="000C7375">
              <w:rPr>
                <w:sz w:val="24"/>
                <w:szCs w:val="24"/>
              </w:rPr>
              <w:t>Вязниковского района</w:t>
            </w:r>
            <w:r>
              <w:rPr>
                <w:sz w:val="24"/>
                <w:szCs w:val="24"/>
              </w:rPr>
              <w:t xml:space="preserve"> Владимирской области</w:t>
            </w:r>
          </w:p>
        </w:tc>
      </w:tr>
    </w:tbl>
    <w:p w:rsidR="00A8281D" w:rsidRDefault="00A8281D" w:rsidP="00A8281D">
      <w:pPr>
        <w:ind w:firstLine="720"/>
      </w:pPr>
    </w:p>
    <w:p w:rsidR="00A8281D" w:rsidRDefault="00A8281D" w:rsidP="00A8281D">
      <w:pPr>
        <w:ind w:firstLine="720"/>
        <w:jc w:val="both"/>
      </w:pPr>
    </w:p>
    <w:p w:rsidR="00A8281D" w:rsidRDefault="00A8281D" w:rsidP="00A8281D">
      <w:pPr>
        <w:ind w:firstLine="720"/>
        <w:jc w:val="both"/>
      </w:pPr>
    </w:p>
    <w:p w:rsidR="00A8281D" w:rsidRDefault="00A8281D" w:rsidP="00A8281D">
      <w:pPr>
        <w:ind w:firstLine="720"/>
        <w:jc w:val="both"/>
      </w:pPr>
    </w:p>
    <w:p w:rsidR="00A8281D" w:rsidRDefault="00A8281D" w:rsidP="00A8281D">
      <w:pPr>
        <w:pStyle w:val="1"/>
      </w:pPr>
      <w:r>
        <w:t>Показатели</w:t>
      </w:r>
      <w:r>
        <w:br/>
        <w:t>качества управления кредиторской задолженностью</w:t>
      </w:r>
    </w:p>
    <w:p w:rsidR="00A8281D" w:rsidRPr="00A7321C" w:rsidRDefault="00A8281D" w:rsidP="00A8281D"/>
    <w:p w:rsidR="00A8281D" w:rsidRPr="00A82F8A" w:rsidRDefault="00A8281D" w:rsidP="00A8281D"/>
    <w:tbl>
      <w:tblPr>
        <w:tblW w:w="10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8"/>
        <w:gridCol w:w="2151"/>
        <w:gridCol w:w="4399"/>
        <w:gridCol w:w="1479"/>
        <w:gridCol w:w="1748"/>
      </w:tblGrid>
      <w:tr w:rsidR="00A8281D" w:rsidRPr="00A82F8A" w:rsidTr="00F51AB9">
        <w:trPr>
          <w:trHeight w:val="639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82F8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F8A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 w:rsidRPr="00A82F8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A82F8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82F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82F8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82F8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F8A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82F8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F8A">
              <w:rPr>
                <w:rFonts w:ascii="Times New Roman" w:hAnsi="Times New Roman" w:cs="Times New Roman"/>
                <w:sz w:val="20"/>
                <w:szCs w:val="20"/>
              </w:rPr>
              <w:t>Порядок расчёта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82F8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Нормативное значе</w:t>
            </w:r>
            <w:r w:rsidRPr="00A82F8A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81D" w:rsidRPr="00A82F8A" w:rsidRDefault="00A8281D" w:rsidP="00A8281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F8A">
              <w:rPr>
                <w:rFonts w:ascii="Times New Roman" w:hAnsi="Times New Roman" w:cs="Times New Roman"/>
                <w:sz w:val="20"/>
                <w:szCs w:val="20"/>
              </w:rPr>
              <w:t xml:space="preserve">Данные по </w:t>
            </w:r>
            <w:r w:rsidRPr="00A82F8A">
              <w:rPr>
                <w:rFonts w:ascii="Times New Roman" w:hAnsi="Times New Roman" w:cs="Times New Roman"/>
                <w:sz w:val="20"/>
                <w:szCs w:val="20"/>
              </w:rPr>
              <w:br/>
              <w:t>состоянию на</w:t>
            </w:r>
            <w:r w:rsidRPr="00A82F8A">
              <w:rPr>
                <w:rFonts w:ascii="Times New Roman" w:hAnsi="Times New Roman" w:cs="Times New Roman"/>
                <w:sz w:val="20"/>
                <w:szCs w:val="20"/>
              </w:rPr>
              <w:br/>
              <w:t>01.0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A82F8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A82F8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A8281D" w:rsidRPr="00A82F8A" w:rsidTr="00F51AB9">
        <w:trPr>
          <w:trHeight w:val="259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82F8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F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82F8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F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82F8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F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1D" w:rsidRPr="00A82F8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F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81D" w:rsidRPr="00A82F8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F8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8281D" w:rsidTr="00F51AB9">
        <w:trPr>
          <w:trHeight w:val="1533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D" w:rsidRPr="00A82F8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82F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D" w:rsidRPr="00A82F8A" w:rsidRDefault="00A8281D" w:rsidP="00F51AB9">
            <w:pPr>
              <w:pStyle w:val="af3"/>
              <w:rPr>
                <w:rFonts w:ascii="Times New Roman" w:hAnsi="Times New Roman" w:cs="Times New Roman"/>
              </w:rPr>
            </w:pPr>
            <w:r w:rsidRPr="00A82F8A">
              <w:rPr>
                <w:rFonts w:ascii="Times New Roman" w:hAnsi="Times New Roman" w:cs="Times New Roman"/>
              </w:rPr>
              <w:t xml:space="preserve">Изменение </w:t>
            </w:r>
            <w:proofErr w:type="spellStart"/>
            <w:proofErr w:type="gramStart"/>
            <w:r w:rsidRPr="00A82F8A">
              <w:rPr>
                <w:rFonts w:ascii="Times New Roman" w:hAnsi="Times New Roman" w:cs="Times New Roman"/>
              </w:rPr>
              <w:t>креди</w:t>
            </w:r>
            <w:r>
              <w:rPr>
                <w:rFonts w:ascii="Times New Roman" w:hAnsi="Times New Roman" w:cs="Times New Roman"/>
              </w:rPr>
              <w:t>-торской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2F8A">
              <w:rPr>
                <w:rFonts w:ascii="Times New Roman" w:hAnsi="Times New Roman" w:cs="Times New Roman"/>
              </w:rPr>
              <w:t>задолжен</w:t>
            </w:r>
            <w:r>
              <w:rPr>
                <w:rFonts w:ascii="Times New Roman" w:hAnsi="Times New Roman" w:cs="Times New Roman"/>
              </w:rPr>
              <w:t>-</w:t>
            </w:r>
            <w:r w:rsidRPr="00A82F8A">
              <w:rPr>
                <w:rFonts w:ascii="Times New Roman" w:hAnsi="Times New Roman" w:cs="Times New Roman"/>
              </w:rPr>
              <w:t>ности</w:t>
            </w:r>
            <w:proofErr w:type="spellEnd"/>
            <w:r w:rsidRPr="00A82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2F8A">
              <w:rPr>
                <w:rFonts w:ascii="Times New Roman" w:hAnsi="Times New Roman" w:cs="Times New Roman"/>
              </w:rPr>
              <w:t>муници</w:t>
            </w:r>
            <w:r>
              <w:rPr>
                <w:rFonts w:ascii="Times New Roman" w:hAnsi="Times New Roman" w:cs="Times New Roman"/>
              </w:rPr>
              <w:t>-</w:t>
            </w:r>
            <w:r w:rsidRPr="00A82F8A">
              <w:rPr>
                <w:rFonts w:ascii="Times New Roman" w:hAnsi="Times New Roman" w:cs="Times New Roman"/>
              </w:rPr>
              <w:t>паль</w:t>
            </w:r>
            <w:r>
              <w:rPr>
                <w:rFonts w:ascii="Times New Roman" w:hAnsi="Times New Roman" w:cs="Times New Roman"/>
              </w:rPr>
              <w:t>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2F8A">
              <w:rPr>
                <w:rFonts w:ascii="Times New Roman" w:hAnsi="Times New Roman" w:cs="Times New Roman"/>
              </w:rPr>
              <w:t>бюджет</w:t>
            </w:r>
            <w:r>
              <w:rPr>
                <w:rFonts w:ascii="Times New Roman" w:hAnsi="Times New Roman" w:cs="Times New Roman"/>
              </w:rPr>
              <w:t>-ных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A82F8A">
              <w:rPr>
                <w:rFonts w:ascii="Times New Roman" w:hAnsi="Times New Roman" w:cs="Times New Roman"/>
              </w:rPr>
              <w:t>учреждений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D" w:rsidRPr="00A82F8A" w:rsidRDefault="00A8281D" w:rsidP="00F51AB9">
            <w:pPr>
              <w:pStyle w:val="af3"/>
              <w:rPr>
                <w:rFonts w:ascii="Times New Roman" w:hAnsi="Times New Roman" w:cs="Times New Roman"/>
              </w:rPr>
            </w:pPr>
            <w:r w:rsidRPr="00A82F8A">
              <w:rPr>
                <w:rFonts w:ascii="Times New Roman" w:hAnsi="Times New Roman" w:cs="Times New Roman"/>
              </w:rPr>
              <w:t xml:space="preserve">V1 = </w:t>
            </w:r>
            <w:proofErr w:type="spellStart"/>
            <w:r w:rsidRPr="00A82F8A">
              <w:rPr>
                <w:rFonts w:ascii="Times New Roman" w:hAnsi="Times New Roman" w:cs="Times New Roman"/>
              </w:rPr>
              <w:t>А</w:t>
            </w:r>
            <w:proofErr w:type="gramStart"/>
            <w:r w:rsidRPr="00A82F8A">
              <w:rPr>
                <w:rFonts w:ascii="Times New Roman" w:hAnsi="Times New Roman" w:cs="Times New Roman"/>
              </w:rPr>
              <w:t>i</w:t>
            </w:r>
            <w:proofErr w:type="spellEnd"/>
            <w:proofErr w:type="gramEnd"/>
            <w:r w:rsidRPr="00A82F8A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A82F8A">
              <w:rPr>
                <w:rFonts w:ascii="Times New Roman" w:hAnsi="Times New Roman" w:cs="Times New Roman"/>
              </w:rPr>
              <w:t>Бi</w:t>
            </w:r>
            <w:proofErr w:type="spellEnd"/>
            <w:r w:rsidRPr="00A82F8A">
              <w:rPr>
                <w:rFonts w:ascii="Times New Roman" w:hAnsi="Times New Roman" w:cs="Times New Roman"/>
              </w:rPr>
              <w:t xml:space="preserve">, </w:t>
            </w:r>
            <w:r w:rsidRPr="00A82F8A">
              <w:rPr>
                <w:rFonts w:ascii="Times New Roman" w:hAnsi="Times New Roman" w:cs="Times New Roman"/>
              </w:rPr>
              <w:br/>
            </w:r>
            <w:proofErr w:type="spellStart"/>
            <w:r w:rsidRPr="00A82F8A">
              <w:rPr>
                <w:rFonts w:ascii="Times New Roman" w:hAnsi="Times New Roman" w:cs="Times New Roman"/>
              </w:rPr>
              <w:t>Аi</w:t>
            </w:r>
            <w:proofErr w:type="spellEnd"/>
            <w:r w:rsidRPr="00A82F8A">
              <w:rPr>
                <w:rFonts w:ascii="Times New Roman" w:hAnsi="Times New Roman" w:cs="Times New Roman"/>
              </w:rPr>
              <w:t xml:space="preserve"> - кредиторская задолженность на конец отчётного периода; </w:t>
            </w:r>
            <w:r w:rsidRPr="00A82F8A">
              <w:rPr>
                <w:rFonts w:ascii="Times New Roman" w:hAnsi="Times New Roman" w:cs="Times New Roman"/>
              </w:rPr>
              <w:br/>
            </w:r>
            <w:proofErr w:type="spellStart"/>
            <w:r w:rsidRPr="00A82F8A">
              <w:rPr>
                <w:rFonts w:ascii="Times New Roman" w:hAnsi="Times New Roman" w:cs="Times New Roman"/>
              </w:rPr>
              <w:t>Бi</w:t>
            </w:r>
            <w:proofErr w:type="spellEnd"/>
            <w:r w:rsidRPr="00A82F8A">
              <w:rPr>
                <w:rFonts w:ascii="Times New Roman" w:hAnsi="Times New Roman" w:cs="Times New Roman"/>
              </w:rPr>
              <w:t xml:space="preserve"> - кредиторская задолженность на начало отчётного периода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D" w:rsidRPr="00A82F8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82F8A">
              <w:rPr>
                <w:rFonts w:ascii="Times New Roman" w:hAnsi="Times New Roman" w:cs="Times New Roman"/>
              </w:rPr>
              <w:t>&lt;= 1,00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81D" w:rsidRPr="00A82F8A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81D" w:rsidTr="00F51AB9">
        <w:trPr>
          <w:trHeight w:val="2072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D" w:rsidRPr="00A82F8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82F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D" w:rsidRPr="00A82F8A" w:rsidRDefault="00A8281D" w:rsidP="00F51AB9">
            <w:pPr>
              <w:pStyle w:val="af3"/>
              <w:rPr>
                <w:rFonts w:ascii="Times New Roman" w:hAnsi="Times New Roman" w:cs="Times New Roman"/>
              </w:rPr>
            </w:pPr>
            <w:r w:rsidRPr="00A82F8A">
              <w:rPr>
                <w:rFonts w:ascii="Times New Roman" w:hAnsi="Times New Roman" w:cs="Times New Roman"/>
              </w:rPr>
              <w:t xml:space="preserve">Прирост объёма </w:t>
            </w:r>
            <w:r w:rsidRPr="00A82F8A">
              <w:rPr>
                <w:rFonts w:ascii="Times New Roman" w:hAnsi="Times New Roman" w:cs="Times New Roman"/>
              </w:rPr>
              <w:br/>
              <w:t xml:space="preserve">кредиторской </w:t>
            </w:r>
            <w:r w:rsidRPr="00A82F8A">
              <w:rPr>
                <w:rFonts w:ascii="Times New Roman" w:hAnsi="Times New Roman" w:cs="Times New Roman"/>
              </w:rPr>
              <w:br/>
              <w:t xml:space="preserve">задолженности </w:t>
            </w:r>
            <w:r w:rsidRPr="00A82F8A">
              <w:rPr>
                <w:rFonts w:ascii="Times New Roman" w:hAnsi="Times New Roman" w:cs="Times New Roman"/>
              </w:rPr>
              <w:br/>
              <w:t xml:space="preserve">муниципальных </w:t>
            </w:r>
            <w:r w:rsidRPr="00A82F8A">
              <w:rPr>
                <w:rFonts w:ascii="Times New Roman" w:hAnsi="Times New Roman" w:cs="Times New Roman"/>
              </w:rPr>
              <w:br/>
              <w:t xml:space="preserve">бюджетных </w:t>
            </w:r>
            <w:r w:rsidRPr="00A82F8A">
              <w:rPr>
                <w:rFonts w:ascii="Times New Roman" w:hAnsi="Times New Roman" w:cs="Times New Roman"/>
              </w:rPr>
              <w:br/>
              <w:t>учреждений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D" w:rsidRPr="00A82F8A" w:rsidRDefault="00A8281D" w:rsidP="00F51AB9">
            <w:pPr>
              <w:pStyle w:val="af3"/>
              <w:rPr>
                <w:rFonts w:ascii="Times New Roman" w:hAnsi="Times New Roman" w:cs="Times New Roman"/>
              </w:rPr>
            </w:pPr>
            <w:r w:rsidRPr="00A82F8A">
              <w:rPr>
                <w:rFonts w:ascii="Times New Roman" w:hAnsi="Times New Roman" w:cs="Times New Roman"/>
              </w:rPr>
              <w:t>V2 = (</w:t>
            </w:r>
            <w:proofErr w:type="spellStart"/>
            <w:r w:rsidRPr="00A82F8A">
              <w:rPr>
                <w:rFonts w:ascii="Times New Roman" w:hAnsi="Times New Roman" w:cs="Times New Roman"/>
              </w:rPr>
              <w:t>А</w:t>
            </w:r>
            <w:proofErr w:type="gramStart"/>
            <w:r w:rsidRPr="00A82F8A">
              <w:rPr>
                <w:rFonts w:ascii="Times New Roman" w:hAnsi="Times New Roman" w:cs="Times New Roman"/>
              </w:rPr>
              <w:t>i</w:t>
            </w:r>
            <w:proofErr w:type="spellEnd"/>
            <w:proofErr w:type="gramEnd"/>
            <w:r w:rsidRPr="00A82F8A">
              <w:rPr>
                <w:rFonts w:ascii="Times New Roman" w:hAnsi="Times New Roman" w:cs="Times New Roman"/>
              </w:rPr>
              <w:t xml:space="preserve"> - Ai-1) | B, </w:t>
            </w:r>
            <w:r w:rsidRPr="00A82F8A">
              <w:rPr>
                <w:rFonts w:ascii="Times New Roman" w:hAnsi="Times New Roman" w:cs="Times New Roman"/>
              </w:rPr>
              <w:br/>
            </w:r>
            <w:proofErr w:type="spellStart"/>
            <w:r w:rsidRPr="00A82F8A">
              <w:rPr>
                <w:rFonts w:ascii="Times New Roman" w:hAnsi="Times New Roman" w:cs="Times New Roman"/>
              </w:rPr>
              <w:t>Аi</w:t>
            </w:r>
            <w:proofErr w:type="spellEnd"/>
            <w:r w:rsidRPr="00A82F8A">
              <w:rPr>
                <w:rFonts w:ascii="Times New Roman" w:hAnsi="Times New Roman" w:cs="Times New Roman"/>
              </w:rPr>
              <w:t xml:space="preserve"> - кредиторская задолженность на конец отчётного периода; </w:t>
            </w:r>
            <w:r w:rsidRPr="00A82F8A">
              <w:rPr>
                <w:rFonts w:ascii="Times New Roman" w:hAnsi="Times New Roman" w:cs="Times New Roman"/>
              </w:rPr>
              <w:br/>
            </w:r>
            <w:proofErr w:type="spellStart"/>
            <w:r w:rsidRPr="00A82F8A">
              <w:rPr>
                <w:rFonts w:ascii="Times New Roman" w:hAnsi="Times New Roman" w:cs="Times New Roman"/>
              </w:rPr>
              <w:t>i</w:t>
            </w:r>
            <w:proofErr w:type="spellEnd"/>
            <w:r w:rsidRPr="00A82F8A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A82F8A">
              <w:rPr>
                <w:rFonts w:ascii="Times New Roman" w:hAnsi="Times New Roman" w:cs="Times New Roman"/>
              </w:rPr>
              <w:t>i-й</w:t>
            </w:r>
            <w:proofErr w:type="spellEnd"/>
            <w:r w:rsidRPr="00A82F8A">
              <w:rPr>
                <w:rFonts w:ascii="Times New Roman" w:hAnsi="Times New Roman" w:cs="Times New Roman"/>
              </w:rPr>
              <w:t xml:space="preserve"> месяц в году, где </w:t>
            </w:r>
            <w:proofErr w:type="spellStart"/>
            <w:r w:rsidRPr="00A82F8A">
              <w:rPr>
                <w:rFonts w:ascii="Times New Roman" w:hAnsi="Times New Roman" w:cs="Times New Roman"/>
              </w:rPr>
              <w:t>i</w:t>
            </w:r>
            <w:proofErr w:type="spellEnd"/>
            <w:r w:rsidRPr="00A82F8A">
              <w:rPr>
                <w:rFonts w:ascii="Times New Roman" w:hAnsi="Times New Roman" w:cs="Times New Roman"/>
              </w:rPr>
              <w:t xml:space="preserve"> </w:t>
            </w:r>
            <w:r w:rsidRPr="00A82F8A">
              <w:rPr>
                <w:rFonts w:ascii="Times New Roman" w:hAnsi="Times New Roman" w:cs="Times New Roman"/>
              </w:rPr>
              <w:br/>
              <w:t xml:space="preserve">изменяется от 1 до 12; </w:t>
            </w:r>
            <w:r w:rsidRPr="00A82F8A">
              <w:rPr>
                <w:rFonts w:ascii="Times New Roman" w:hAnsi="Times New Roman" w:cs="Times New Roman"/>
              </w:rPr>
              <w:br/>
              <w:t>B - утвержденный решением о бюджете годовой объём расходов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D" w:rsidRPr="00A82F8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82F8A">
              <w:rPr>
                <w:rFonts w:ascii="Times New Roman" w:hAnsi="Times New Roman" w:cs="Times New Roman"/>
              </w:rPr>
              <w:t>&lt; 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81D" w:rsidRPr="00A82F8A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81D" w:rsidTr="00F51AB9">
        <w:trPr>
          <w:trHeight w:val="2386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D" w:rsidRPr="00A82F8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82F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D" w:rsidRPr="00A82F8A" w:rsidRDefault="00A8281D" w:rsidP="00F51AB9">
            <w:pPr>
              <w:pStyle w:val="af3"/>
              <w:rPr>
                <w:rFonts w:ascii="Times New Roman" w:hAnsi="Times New Roman" w:cs="Times New Roman"/>
              </w:rPr>
            </w:pPr>
            <w:r w:rsidRPr="00A82F8A">
              <w:rPr>
                <w:rFonts w:ascii="Times New Roman" w:hAnsi="Times New Roman" w:cs="Times New Roman"/>
              </w:rPr>
              <w:t xml:space="preserve">Прирост объёма </w:t>
            </w:r>
            <w:r w:rsidRPr="00A82F8A">
              <w:rPr>
                <w:rFonts w:ascii="Times New Roman" w:hAnsi="Times New Roman" w:cs="Times New Roman"/>
              </w:rPr>
              <w:br/>
              <w:t xml:space="preserve">просроченной </w:t>
            </w:r>
            <w:r w:rsidRPr="00A82F8A">
              <w:rPr>
                <w:rFonts w:ascii="Times New Roman" w:hAnsi="Times New Roman" w:cs="Times New Roman"/>
              </w:rPr>
              <w:br/>
              <w:t xml:space="preserve">кредиторской </w:t>
            </w:r>
            <w:r w:rsidRPr="00A82F8A">
              <w:rPr>
                <w:rFonts w:ascii="Times New Roman" w:hAnsi="Times New Roman" w:cs="Times New Roman"/>
              </w:rPr>
              <w:br/>
              <w:t xml:space="preserve">задолженности </w:t>
            </w:r>
            <w:r w:rsidRPr="00A82F8A">
              <w:rPr>
                <w:rFonts w:ascii="Times New Roman" w:hAnsi="Times New Roman" w:cs="Times New Roman"/>
              </w:rPr>
              <w:br/>
              <w:t xml:space="preserve">муниципальных </w:t>
            </w:r>
            <w:r w:rsidRPr="00A82F8A">
              <w:rPr>
                <w:rFonts w:ascii="Times New Roman" w:hAnsi="Times New Roman" w:cs="Times New Roman"/>
              </w:rPr>
              <w:br/>
              <w:t xml:space="preserve">бюджетных </w:t>
            </w:r>
            <w:r w:rsidRPr="00A82F8A">
              <w:rPr>
                <w:rFonts w:ascii="Times New Roman" w:hAnsi="Times New Roman" w:cs="Times New Roman"/>
              </w:rPr>
              <w:br/>
              <w:t>учреждений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D" w:rsidRPr="00A82F8A" w:rsidRDefault="00A8281D" w:rsidP="00F51AB9">
            <w:pPr>
              <w:pStyle w:val="af3"/>
              <w:rPr>
                <w:rFonts w:ascii="Times New Roman" w:hAnsi="Times New Roman" w:cs="Times New Roman"/>
              </w:rPr>
            </w:pPr>
            <w:r w:rsidRPr="00A82F8A">
              <w:rPr>
                <w:rFonts w:ascii="Times New Roman" w:hAnsi="Times New Roman" w:cs="Times New Roman"/>
              </w:rPr>
              <w:t xml:space="preserve">V3 = </w:t>
            </w:r>
            <w:proofErr w:type="spellStart"/>
            <w:r w:rsidRPr="00A82F8A">
              <w:rPr>
                <w:rFonts w:ascii="Times New Roman" w:hAnsi="Times New Roman" w:cs="Times New Roman"/>
              </w:rPr>
              <w:t>Ар</w:t>
            </w:r>
            <w:proofErr w:type="gramStart"/>
            <w:r w:rsidRPr="00A82F8A">
              <w:rPr>
                <w:rFonts w:ascii="Times New Roman" w:hAnsi="Times New Roman" w:cs="Times New Roman"/>
              </w:rPr>
              <w:t>i</w:t>
            </w:r>
            <w:proofErr w:type="spellEnd"/>
            <w:proofErr w:type="gramEnd"/>
            <w:r w:rsidRPr="00A82F8A">
              <w:rPr>
                <w:rFonts w:ascii="Times New Roman" w:hAnsi="Times New Roman" w:cs="Times New Roman"/>
              </w:rPr>
              <w:t xml:space="preserve"> - Брi-1, </w:t>
            </w:r>
            <w:r w:rsidRPr="00A82F8A">
              <w:rPr>
                <w:rFonts w:ascii="Times New Roman" w:hAnsi="Times New Roman" w:cs="Times New Roman"/>
              </w:rPr>
              <w:br/>
            </w:r>
            <w:proofErr w:type="spellStart"/>
            <w:r w:rsidRPr="00A82F8A">
              <w:rPr>
                <w:rFonts w:ascii="Times New Roman" w:hAnsi="Times New Roman" w:cs="Times New Roman"/>
              </w:rPr>
              <w:t>Арi</w:t>
            </w:r>
            <w:proofErr w:type="spellEnd"/>
            <w:r w:rsidRPr="00A82F8A">
              <w:rPr>
                <w:rFonts w:ascii="Times New Roman" w:hAnsi="Times New Roman" w:cs="Times New Roman"/>
              </w:rPr>
              <w:t xml:space="preserve"> - просроченная кредиторская задолженность муниципальных бюджетных учреждений на конец отчётного периода; </w:t>
            </w:r>
            <w:r w:rsidRPr="00A82F8A">
              <w:rPr>
                <w:rFonts w:ascii="Times New Roman" w:hAnsi="Times New Roman" w:cs="Times New Roman"/>
              </w:rPr>
              <w:br/>
              <w:t xml:space="preserve">Брi-1 - просроченная кредиторская задолженность муниципальных </w:t>
            </w:r>
            <w:proofErr w:type="spellStart"/>
            <w:r w:rsidRPr="00A82F8A">
              <w:rPr>
                <w:rFonts w:ascii="Times New Roman" w:hAnsi="Times New Roman" w:cs="Times New Roman"/>
              </w:rPr>
              <w:t>чреждений</w:t>
            </w:r>
            <w:proofErr w:type="spellEnd"/>
            <w:r w:rsidRPr="00A82F8A">
              <w:rPr>
                <w:rFonts w:ascii="Times New Roman" w:hAnsi="Times New Roman" w:cs="Times New Roman"/>
              </w:rPr>
              <w:t xml:space="preserve"> на начало отчётного периода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D" w:rsidRPr="00A82F8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82F8A">
              <w:rPr>
                <w:rFonts w:ascii="Times New Roman" w:hAnsi="Times New Roman" w:cs="Times New Roman"/>
              </w:rPr>
              <w:t>&lt; 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81D" w:rsidRPr="00A82F8A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81D" w:rsidTr="00F51AB9">
        <w:trPr>
          <w:trHeight w:val="2418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D" w:rsidRPr="00A82F8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82F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D" w:rsidRPr="00A82F8A" w:rsidRDefault="00A8281D" w:rsidP="00F51AB9">
            <w:pPr>
              <w:pStyle w:val="af3"/>
              <w:rPr>
                <w:rFonts w:ascii="Times New Roman" w:hAnsi="Times New Roman" w:cs="Times New Roman"/>
              </w:rPr>
            </w:pPr>
            <w:r w:rsidRPr="00A82F8A">
              <w:rPr>
                <w:rFonts w:ascii="Times New Roman" w:hAnsi="Times New Roman" w:cs="Times New Roman"/>
              </w:rPr>
              <w:t xml:space="preserve">Кредиторская </w:t>
            </w:r>
            <w:r w:rsidRPr="00A82F8A">
              <w:rPr>
                <w:rFonts w:ascii="Times New Roman" w:hAnsi="Times New Roman" w:cs="Times New Roman"/>
              </w:rPr>
              <w:br/>
              <w:t xml:space="preserve">задолженность </w:t>
            </w:r>
            <w:r w:rsidRPr="00A82F8A">
              <w:rPr>
                <w:rFonts w:ascii="Times New Roman" w:hAnsi="Times New Roman" w:cs="Times New Roman"/>
              </w:rPr>
              <w:br/>
              <w:t xml:space="preserve">по выплате </w:t>
            </w:r>
            <w:proofErr w:type="spellStart"/>
            <w:proofErr w:type="gramStart"/>
            <w:r w:rsidRPr="00A82F8A">
              <w:rPr>
                <w:rFonts w:ascii="Times New Roman" w:hAnsi="Times New Roman" w:cs="Times New Roman"/>
              </w:rPr>
              <w:t>зара</w:t>
            </w:r>
            <w:r>
              <w:rPr>
                <w:rFonts w:ascii="Times New Roman" w:hAnsi="Times New Roman" w:cs="Times New Roman"/>
              </w:rPr>
              <w:t>-</w:t>
            </w:r>
            <w:r w:rsidRPr="00A82F8A">
              <w:rPr>
                <w:rFonts w:ascii="Times New Roman" w:hAnsi="Times New Roman" w:cs="Times New Roman"/>
              </w:rPr>
              <w:t>бот</w:t>
            </w:r>
            <w:r>
              <w:rPr>
                <w:rFonts w:ascii="Times New Roman" w:hAnsi="Times New Roman" w:cs="Times New Roman"/>
              </w:rPr>
              <w:t>ной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A82F8A">
              <w:rPr>
                <w:rFonts w:ascii="Times New Roman" w:hAnsi="Times New Roman" w:cs="Times New Roman"/>
              </w:rPr>
              <w:t xml:space="preserve">платы </w:t>
            </w:r>
            <w:r w:rsidRPr="00A82F8A">
              <w:rPr>
                <w:rFonts w:ascii="Times New Roman" w:hAnsi="Times New Roman" w:cs="Times New Roman"/>
              </w:rPr>
              <w:br/>
              <w:t xml:space="preserve">работникам </w:t>
            </w:r>
            <w:proofErr w:type="spellStart"/>
            <w:r w:rsidRPr="00A82F8A">
              <w:rPr>
                <w:rFonts w:ascii="Times New Roman" w:hAnsi="Times New Roman" w:cs="Times New Roman"/>
              </w:rPr>
              <w:t>муни</w:t>
            </w:r>
            <w:r>
              <w:rPr>
                <w:rFonts w:ascii="Times New Roman" w:hAnsi="Times New Roman" w:cs="Times New Roman"/>
              </w:rPr>
              <w:t>-ципальных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2F8A">
              <w:rPr>
                <w:rFonts w:ascii="Times New Roman" w:hAnsi="Times New Roman" w:cs="Times New Roman"/>
              </w:rPr>
              <w:t>бюд</w:t>
            </w:r>
            <w:r>
              <w:rPr>
                <w:rFonts w:ascii="Times New Roman" w:hAnsi="Times New Roman" w:cs="Times New Roman"/>
              </w:rPr>
              <w:t>-</w:t>
            </w:r>
            <w:r w:rsidRPr="00A82F8A">
              <w:rPr>
                <w:rFonts w:ascii="Times New Roman" w:hAnsi="Times New Roman" w:cs="Times New Roman"/>
              </w:rPr>
              <w:t>жет</w:t>
            </w:r>
            <w:r>
              <w:rPr>
                <w:rFonts w:ascii="Times New Roman" w:hAnsi="Times New Roman" w:cs="Times New Roman"/>
              </w:rPr>
              <w:t>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2F8A">
              <w:rPr>
                <w:rFonts w:ascii="Times New Roman" w:hAnsi="Times New Roman" w:cs="Times New Roman"/>
              </w:rPr>
              <w:t>учрежде</w:t>
            </w:r>
            <w:r>
              <w:rPr>
                <w:rFonts w:ascii="Times New Roman" w:hAnsi="Times New Roman" w:cs="Times New Roman"/>
              </w:rPr>
              <w:t>-</w:t>
            </w:r>
            <w:r w:rsidRPr="00A82F8A">
              <w:rPr>
                <w:rFonts w:ascii="Times New Roman" w:hAnsi="Times New Roman" w:cs="Times New Roman"/>
              </w:rPr>
              <w:t>ний</w:t>
            </w:r>
            <w:proofErr w:type="spellEnd"/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D" w:rsidRPr="00A82F8A" w:rsidRDefault="00A8281D" w:rsidP="00F51AB9">
            <w:pPr>
              <w:pStyle w:val="af3"/>
              <w:rPr>
                <w:rFonts w:ascii="Times New Roman" w:hAnsi="Times New Roman" w:cs="Times New Roman"/>
              </w:rPr>
            </w:pPr>
            <w:r w:rsidRPr="00A82F8A">
              <w:rPr>
                <w:rFonts w:ascii="Times New Roman" w:hAnsi="Times New Roman" w:cs="Times New Roman"/>
              </w:rPr>
              <w:t xml:space="preserve">V4 = </w:t>
            </w:r>
            <w:proofErr w:type="spellStart"/>
            <w:r w:rsidRPr="00A82F8A">
              <w:rPr>
                <w:rFonts w:ascii="Times New Roman" w:hAnsi="Times New Roman" w:cs="Times New Roman"/>
              </w:rPr>
              <w:t>А</w:t>
            </w:r>
            <w:proofErr w:type="gramStart"/>
            <w:r w:rsidRPr="00A82F8A">
              <w:rPr>
                <w:rFonts w:ascii="Times New Roman" w:hAnsi="Times New Roman" w:cs="Times New Roman"/>
              </w:rPr>
              <w:t>i</w:t>
            </w:r>
            <w:proofErr w:type="spellEnd"/>
            <w:proofErr w:type="gramEnd"/>
            <w:r w:rsidRPr="00A82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2F8A">
              <w:rPr>
                <w:rFonts w:ascii="Times New Roman" w:hAnsi="Times New Roman" w:cs="Times New Roman"/>
              </w:rPr>
              <w:t>x</w:t>
            </w:r>
            <w:proofErr w:type="spellEnd"/>
            <w:r w:rsidRPr="00A82F8A">
              <w:rPr>
                <w:rFonts w:ascii="Times New Roman" w:hAnsi="Times New Roman" w:cs="Times New Roman"/>
              </w:rPr>
              <w:t xml:space="preserve"> 12 / </w:t>
            </w:r>
            <w:proofErr w:type="spellStart"/>
            <w:r w:rsidRPr="00A82F8A">
              <w:rPr>
                <w:rFonts w:ascii="Times New Roman" w:hAnsi="Times New Roman" w:cs="Times New Roman"/>
              </w:rPr>
              <w:t>Бi</w:t>
            </w:r>
            <w:proofErr w:type="spellEnd"/>
            <w:r w:rsidRPr="00A82F8A">
              <w:rPr>
                <w:rFonts w:ascii="Times New Roman" w:hAnsi="Times New Roman" w:cs="Times New Roman"/>
              </w:rPr>
              <w:t xml:space="preserve">, </w:t>
            </w:r>
            <w:r w:rsidRPr="00A82F8A">
              <w:rPr>
                <w:rFonts w:ascii="Times New Roman" w:hAnsi="Times New Roman" w:cs="Times New Roman"/>
              </w:rPr>
              <w:br/>
            </w:r>
            <w:proofErr w:type="spellStart"/>
            <w:r w:rsidRPr="00A82F8A">
              <w:rPr>
                <w:rFonts w:ascii="Times New Roman" w:hAnsi="Times New Roman" w:cs="Times New Roman"/>
              </w:rPr>
              <w:t>Аi</w:t>
            </w:r>
            <w:proofErr w:type="spellEnd"/>
            <w:r w:rsidRPr="00A82F8A">
              <w:rPr>
                <w:rFonts w:ascii="Times New Roman" w:hAnsi="Times New Roman" w:cs="Times New Roman"/>
              </w:rPr>
              <w:t xml:space="preserve"> - кредиторская задолженность по выплате заработной платы на конец </w:t>
            </w:r>
            <w:r w:rsidRPr="00A82F8A">
              <w:rPr>
                <w:rFonts w:ascii="Times New Roman" w:hAnsi="Times New Roman" w:cs="Times New Roman"/>
              </w:rPr>
              <w:br/>
              <w:t xml:space="preserve">отчётного периода; </w:t>
            </w:r>
            <w:r w:rsidRPr="00A82F8A">
              <w:rPr>
                <w:rFonts w:ascii="Times New Roman" w:hAnsi="Times New Roman" w:cs="Times New Roman"/>
              </w:rPr>
              <w:br/>
            </w:r>
            <w:proofErr w:type="spellStart"/>
            <w:r w:rsidRPr="00A82F8A">
              <w:rPr>
                <w:rFonts w:ascii="Times New Roman" w:hAnsi="Times New Roman" w:cs="Times New Roman"/>
              </w:rPr>
              <w:t>Бi</w:t>
            </w:r>
            <w:proofErr w:type="spellEnd"/>
            <w:r w:rsidRPr="00A82F8A">
              <w:rPr>
                <w:rFonts w:ascii="Times New Roman" w:hAnsi="Times New Roman" w:cs="Times New Roman"/>
              </w:rPr>
              <w:t xml:space="preserve"> - утвержденный решением о бюджете муниципального образования годовой объём расходов на выплату заработной платы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D" w:rsidRPr="00A82F8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82F8A">
              <w:rPr>
                <w:rFonts w:ascii="Times New Roman" w:hAnsi="Times New Roman" w:cs="Times New Roman"/>
              </w:rPr>
              <w:t>&lt;= 1,00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81D" w:rsidRPr="00A82F8A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81D" w:rsidTr="00F51AB9">
        <w:trPr>
          <w:trHeight w:val="2036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D" w:rsidRPr="00A82F8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82F8A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D" w:rsidRPr="00A82F8A" w:rsidRDefault="00A8281D" w:rsidP="00F51AB9">
            <w:pPr>
              <w:pStyle w:val="af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Кредиторская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2F8A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>-</w:t>
            </w:r>
            <w:r w:rsidRPr="00A82F8A">
              <w:rPr>
                <w:rFonts w:ascii="Times New Roman" w:hAnsi="Times New Roman" w:cs="Times New Roman"/>
              </w:rPr>
              <w:t>дол</w:t>
            </w:r>
            <w:r>
              <w:rPr>
                <w:rFonts w:ascii="Times New Roman" w:hAnsi="Times New Roman" w:cs="Times New Roman"/>
              </w:rPr>
              <w:t>женность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начислениям на оплату труда </w:t>
            </w:r>
            <w:proofErr w:type="spellStart"/>
            <w:r w:rsidRPr="00A82F8A">
              <w:rPr>
                <w:rFonts w:ascii="Times New Roman" w:hAnsi="Times New Roman" w:cs="Times New Roman"/>
              </w:rPr>
              <w:t>ра</w:t>
            </w:r>
            <w:r>
              <w:rPr>
                <w:rFonts w:ascii="Times New Roman" w:hAnsi="Times New Roman" w:cs="Times New Roman"/>
              </w:rPr>
              <w:t>-</w:t>
            </w:r>
            <w:r w:rsidRPr="00A82F8A">
              <w:rPr>
                <w:rFonts w:ascii="Times New Roman" w:hAnsi="Times New Roman" w:cs="Times New Roman"/>
              </w:rPr>
              <w:t>бот</w:t>
            </w:r>
            <w:r>
              <w:rPr>
                <w:rFonts w:ascii="Times New Roman" w:hAnsi="Times New Roman" w:cs="Times New Roman"/>
              </w:rPr>
              <w:t>никам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2F8A">
              <w:rPr>
                <w:rFonts w:ascii="Times New Roman" w:hAnsi="Times New Roman" w:cs="Times New Roman"/>
              </w:rPr>
              <w:t>муници</w:t>
            </w:r>
            <w:r>
              <w:rPr>
                <w:rFonts w:ascii="Times New Roman" w:hAnsi="Times New Roman" w:cs="Times New Roman"/>
              </w:rPr>
              <w:t>-пальных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2F8A">
              <w:rPr>
                <w:rFonts w:ascii="Times New Roman" w:hAnsi="Times New Roman" w:cs="Times New Roman"/>
              </w:rPr>
              <w:t>бюджет</w:t>
            </w:r>
            <w:r>
              <w:rPr>
                <w:rFonts w:ascii="Times New Roman" w:hAnsi="Times New Roman" w:cs="Times New Roman"/>
              </w:rPr>
              <w:t>-ных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A82F8A">
              <w:rPr>
                <w:rFonts w:ascii="Times New Roman" w:hAnsi="Times New Roman" w:cs="Times New Roman"/>
              </w:rPr>
              <w:t>учреждений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D" w:rsidRDefault="00A8281D" w:rsidP="00F51AB9">
            <w:pPr>
              <w:pStyle w:val="af3"/>
              <w:rPr>
                <w:rFonts w:ascii="Times New Roman" w:hAnsi="Times New Roman" w:cs="Times New Roman"/>
              </w:rPr>
            </w:pPr>
          </w:p>
          <w:p w:rsidR="00A8281D" w:rsidRDefault="00A8281D" w:rsidP="00F51AB9">
            <w:pPr>
              <w:pStyle w:val="af3"/>
              <w:rPr>
                <w:rFonts w:ascii="Times New Roman" w:hAnsi="Times New Roman" w:cs="Times New Roman"/>
              </w:rPr>
            </w:pPr>
            <w:r w:rsidRPr="00A82F8A">
              <w:rPr>
                <w:rFonts w:ascii="Times New Roman" w:hAnsi="Times New Roman" w:cs="Times New Roman"/>
              </w:rPr>
              <w:t xml:space="preserve">V5 = </w:t>
            </w:r>
            <w:proofErr w:type="spellStart"/>
            <w:r w:rsidRPr="00A82F8A">
              <w:rPr>
                <w:rFonts w:ascii="Times New Roman" w:hAnsi="Times New Roman" w:cs="Times New Roman"/>
              </w:rPr>
              <w:t>Аi</w:t>
            </w:r>
            <w:proofErr w:type="spellEnd"/>
            <w:r w:rsidRPr="00A82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2F8A">
              <w:rPr>
                <w:rFonts w:ascii="Times New Roman" w:hAnsi="Times New Roman" w:cs="Times New Roman"/>
              </w:rPr>
              <w:t>x</w:t>
            </w:r>
            <w:proofErr w:type="spellEnd"/>
            <w:r w:rsidRPr="00A82F8A">
              <w:rPr>
                <w:rFonts w:ascii="Times New Roman" w:hAnsi="Times New Roman" w:cs="Times New Roman"/>
              </w:rPr>
              <w:t xml:space="preserve"> 12 / </w:t>
            </w:r>
            <w:proofErr w:type="spellStart"/>
            <w:r w:rsidRPr="00A82F8A">
              <w:rPr>
                <w:rFonts w:ascii="Times New Roman" w:hAnsi="Times New Roman" w:cs="Times New Roman"/>
              </w:rPr>
              <w:t>Бi</w:t>
            </w:r>
            <w:proofErr w:type="spellEnd"/>
            <w:r w:rsidRPr="00A82F8A">
              <w:rPr>
                <w:rFonts w:ascii="Times New Roman" w:hAnsi="Times New Roman" w:cs="Times New Roman"/>
              </w:rPr>
              <w:t xml:space="preserve">, </w:t>
            </w:r>
            <w:r w:rsidRPr="00A82F8A">
              <w:rPr>
                <w:rFonts w:ascii="Times New Roman" w:hAnsi="Times New Roman" w:cs="Times New Roman"/>
              </w:rPr>
              <w:br/>
            </w:r>
            <w:proofErr w:type="spellStart"/>
            <w:r w:rsidRPr="00A82F8A">
              <w:rPr>
                <w:rFonts w:ascii="Times New Roman" w:hAnsi="Times New Roman" w:cs="Times New Roman"/>
              </w:rPr>
              <w:t>Аi</w:t>
            </w:r>
            <w:proofErr w:type="spellEnd"/>
            <w:r w:rsidRPr="00A82F8A">
              <w:rPr>
                <w:rFonts w:ascii="Times New Roman" w:hAnsi="Times New Roman" w:cs="Times New Roman"/>
              </w:rPr>
              <w:t xml:space="preserve"> - кредиторская </w:t>
            </w:r>
            <w:r w:rsidRPr="00A82F8A">
              <w:rPr>
                <w:rFonts w:ascii="Times New Roman" w:hAnsi="Times New Roman" w:cs="Times New Roman"/>
              </w:rPr>
              <w:br/>
              <w:t xml:space="preserve">задолженность по начислениям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Pr="00A82F8A">
              <w:rPr>
                <w:rFonts w:ascii="Times New Roman" w:hAnsi="Times New Roman" w:cs="Times New Roman"/>
              </w:rPr>
              <w:t>пла</w:t>
            </w:r>
            <w:r>
              <w:rPr>
                <w:rFonts w:ascii="Times New Roman" w:hAnsi="Times New Roman" w:cs="Times New Roman"/>
              </w:rPr>
              <w:t>-</w:t>
            </w:r>
            <w:r w:rsidRPr="00A82F8A">
              <w:rPr>
                <w:rFonts w:ascii="Times New Roman" w:hAnsi="Times New Roman" w:cs="Times New Roman"/>
              </w:rPr>
              <w:t>ту</w:t>
            </w:r>
            <w:proofErr w:type="spellEnd"/>
            <w:proofErr w:type="gramEnd"/>
            <w:r w:rsidRPr="00A82F8A">
              <w:rPr>
                <w:rFonts w:ascii="Times New Roman" w:hAnsi="Times New Roman" w:cs="Times New Roman"/>
              </w:rPr>
              <w:t xml:space="preserve"> труда на конец отчётного периода; </w:t>
            </w:r>
            <w:r w:rsidRPr="00A82F8A">
              <w:rPr>
                <w:rFonts w:ascii="Times New Roman" w:hAnsi="Times New Roman" w:cs="Times New Roman"/>
              </w:rPr>
              <w:br/>
            </w:r>
            <w:proofErr w:type="spellStart"/>
            <w:r w:rsidRPr="00A82F8A">
              <w:rPr>
                <w:rFonts w:ascii="Times New Roman" w:hAnsi="Times New Roman" w:cs="Times New Roman"/>
              </w:rPr>
              <w:t>Бi</w:t>
            </w:r>
            <w:proofErr w:type="spellEnd"/>
            <w:r w:rsidRPr="00A82F8A">
              <w:rPr>
                <w:rFonts w:ascii="Times New Roman" w:hAnsi="Times New Roman" w:cs="Times New Roman"/>
              </w:rPr>
              <w:t xml:space="preserve"> - утвержденный решением о бюджете годовой объём расходов на начисления на оплату труда</w:t>
            </w:r>
          </w:p>
          <w:p w:rsidR="00A8281D" w:rsidRPr="00B978AE" w:rsidRDefault="00A8281D" w:rsidP="00F51AB9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D" w:rsidRPr="00A82F8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82F8A">
              <w:rPr>
                <w:rFonts w:ascii="Times New Roman" w:hAnsi="Times New Roman" w:cs="Times New Roman"/>
              </w:rPr>
              <w:t>&lt;= 1,00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81D" w:rsidRPr="00A82F8A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81D" w:rsidTr="00F51AB9"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D" w:rsidRPr="00A82F8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82F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D" w:rsidRPr="00A82F8A" w:rsidRDefault="00A8281D" w:rsidP="00F51AB9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Кредиторская </w:t>
            </w:r>
            <w:r>
              <w:rPr>
                <w:rFonts w:ascii="Times New Roman" w:hAnsi="Times New Roman" w:cs="Times New Roman"/>
              </w:rPr>
              <w:br/>
              <w:t xml:space="preserve">задолженность по оплате </w:t>
            </w:r>
            <w:proofErr w:type="spellStart"/>
            <w:proofErr w:type="gramStart"/>
            <w:r w:rsidRPr="00A82F8A">
              <w:rPr>
                <w:rFonts w:ascii="Times New Roman" w:hAnsi="Times New Roman" w:cs="Times New Roman"/>
              </w:rPr>
              <w:t>комму</w:t>
            </w:r>
            <w:r>
              <w:rPr>
                <w:rFonts w:ascii="Times New Roman" w:hAnsi="Times New Roman" w:cs="Times New Roman"/>
              </w:rPr>
              <w:t>-</w:t>
            </w:r>
            <w:r w:rsidRPr="00A82F8A">
              <w:rPr>
                <w:rFonts w:ascii="Times New Roman" w:hAnsi="Times New Roman" w:cs="Times New Roman"/>
              </w:rPr>
              <w:t>наль</w:t>
            </w:r>
            <w:r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A82F8A">
              <w:rPr>
                <w:rFonts w:ascii="Times New Roman" w:hAnsi="Times New Roman" w:cs="Times New Roman"/>
              </w:rPr>
              <w:t xml:space="preserve">услуг </w:t>
            </w:r>
            <w:r w:rsidRPr="00A82F8A">
              <w:rPr>
                <w:rFonts w:ascii="Times New Roman" w:hAnsi="Times New Roman" w:cs="Times New Roman"/>
              </w:rPr>
              <w:br/>
              <w:t xml:space="preserve">муниципальными </w:t>
            </w:r>
            <w:r w:rsidRPr="00A82F8A">
              <w:rPr>
                <w:rFonts w:ascii="Times New Roman" w:hAnsi="Times New Roman" w:cs="Times New Roman"/>
              </w:rPr>
              <w:br/>
              <w:t xml:space="preserve">бюджетными </w:t>
            </w:r>
            <w:r w:rsidRPr="00A82F8A">
              <w:rPr>
                <w:rFonts w:ascii="Times New Roman" w:hAnsi="Times New Roman" w:cs="Times New Roman"/>
              </w:rPr>
              <w:br/>
              <w:t>учреждениями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D" w:rsidRPr="00A82F8A" w:rsidRDefault="00A8281D" w:rsidP="00F51AB9">
            <w:pPr>
              <w:pStyle w:val="af3"/>
              <w:rPr>
                <w:rFonts w:ascii="Times New Roman" w:hAnsi="Times New Roman" w:cs="Times New Roman"/>
              </w:rPr>
            </w:pPr>
            <w:r w:rsidRPr="00A82F8A">
              <w:rPr>
                <w:rFonts w:ascii="Times New Roman" w:hAnsi="Times New Roman" w:cs="Times New Roman"/>
              </w:rPr>
              <w:t xml:space="preserve">V6 = </w:t>
            </w:r>
            <w:proofErr w:type="spellStart"/>
            <w:r w:rsidRPr="00A82F8A">
              <w:rPr>
                <w:rFonts w:ascii="Times New Roman" w:hAnsi="Times New Roman" w:cs="Times New Roman"/>
              </w:rPr>
              <w:t>Аi</w:t>
            </w:r>
            <w:proofErr w:type="spellEnd"/>
            <w:r w:rsidRPr="00A82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2F8A">
              <w:rPr>
                <w:rFonts w:ascii="Times New Roman" w:hAnsi="Times New Roman" w:cs="Times New Roman"/>
              </w:rPr>
              <w:t>x</w:t>
            </w:r>
            <w:proofErr w:type="spellEnd"/>
            <w:r w:rsidRPr="00A82F8A">
              <w:rPr>
                <w:rFonts w:ascii="Times New Roman" w:hAnsi="Times New Roman" w:cs="Times New Roman"/>
              </w:rPr>
              <w:t xml:space="preserve"> 12 / </w:t>
            </w:r>
            <w:proofErr w:type="spellStart"/>
            <w:r w:rsidRPr="00A82F8A">
              <w:rPr>
                <w:rFonts w:ascii="Times New Roman" w:hAnsi="Times New Roman" w:cs="Times New Roman"/>
              </w:rPr>
              <w:t>Бi</w:t>
            </w:r>
            <w:proofErr w:type="spellEnd"/>
            <w:r w:rsidRPr="00A82F8A">
              <w:rPr>
                <w:rFonts w:ascii="Times New Roman" w:hAnsi="Times New Roman" w:cs="Times New Roman"/>
              </w:rPr>
              <w:t xml:space="preserve">, </w:t>
            </w:r>
            <w:r w:rsidRPr="00A82F8A">
              <w:rPr>
                <w:rFonts w:ascii="Times New Roman" w:hAnsi="Times New Roman" w:cs="Times New Roman"/>
              </w:rPr>
              <w:br/>
            </w:r>
            <w:proofErr w:type="spellStart"/>
            <w:r w:rsidRPr="00A82F8A">
              <w:rPr>
                <w:rFonts w:ascii="Times New Roman" w:hAnsi="Times New Roman" w:cs="Times New Roman"/>
              </w:rPr>
              <w:t>Аi</w:t>
            </w:r>
            <w:proofErr w:type="spellEnd"/>
            <w:r w:rsidRPr="00A82F8A">
              <w:rPr>
                <w:rFonts w:ascii="Times New Roman" w:hAnsi="Times New Roman" w:cs="Times New Roman"/>
              </w:rPr>
              <w:t xml:space="preserve"> - кредиторская задолженность по оплате комм</w:t>
            </w:r>
            <w:r>
              <w:rPr>
                <w:rFonts w:ascii="Times New Roman" w:hAnsi="Times New Roman" w:cs="Times New Roman"/>
              </w:rPr>
              <w:t xml:space="preserve">унальных услуг </w:t>
            </w:r>
            <w:proofErr w:type="spellStart"/>
            <w:proofErr w:type="gramStart"/>
            <w:r w:rsidRPr="00A82F8A">
              <w:rPr>
                <w:rFonts w:ascii="Times New Roman" w:hAnsi="Times New Roman" w:cs="Times New Roman"/>
              </w:rPr>
              <w:t>муници</w:t>
            </w:r>
            <w:r>
              <w:rPr>
                <w:rFonts w:ascii="Times New Roman" w:hAnsi="Times New Roman" w:cs="Times New Roman"/>
              </w:rPr>
              <w:t>-</w:t>
            </w:r>
            <w:r w:rsidRPr="00A82F8A">
              <w:rPr>
                <w:rFonts w:ascii="Times New Roman" w:hAnsi="Times New Roman" w:cs="Times New Roman"/>
              </w:rPr>
              <w:t>пальными</w:t>
            </w:r>
            <w:proofErr w:type="spellEnd"/>
            <w:proofErr w:type="gramEnd"/>
            <w:r w:rsidRPr="00A82F8A">
              <w:rPr>
                <w:rFonts w:ascii="Times New Roman" w:hAnsi="Times New Roman" w:cs="Times New Roman"/>
              </w:rPr>
              <w:t xml:space="preserve"> бюджетными учреждениями на конец отчётного периода; </w:t>
            </w:r>
            <w:r w:rsidRPr="00A82F8A">
              <w:rPr>
                <w:rFonts w:ascii="Times New Roman" w:hAnsi="Times New Roman" w:cs="Times New Roman"/>
              </w:rPr>
              <w:br/>
            </w:r>
            <w:proofErr w:type="spellStart"/>
            <w:r w:rsidRPr="00A82F8A">
              <w:rPr>
                <w:rFonts w:ascii="Times New Roman" w:hAnsi="Times New Roman" w:cs="Times New Roman"/>
              </w:rPr>
              <w:t>Бi</w:t>
            </w:r>
            <w:proofErr w:type="spellEnd"/>
            <w:r w:rsidRPr="00A82F8A">
              <w:rPr>
                <w:rFonts w:ascii="Times New Roman" w:hAnsi="Times New Roman" w:cs="Times New Roman"/>
              </w:rPr>
              <w:t xml:space="preserve"> - утвержденный решением о бюджете годовой объём расходов по оплате коммунальных услуг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D" w:rsidRPr="00A82F8A" w:rsidRDefault="00A8281D" w:rsidP="00F51AB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82F8A">
              <w:rPr>
                <w:rFonts w:ascii="Times New Roman" w:hAnsi="Times New Roman" w:cs="Times New Roman"/>
              </w:rPr>
              <w:t>&lt;= 1,00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81D" w:rsidRPr="00A82F8A" w:rsidRDefault="00A8281D" w:rsidP="00F51AB9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8281D" w:rsidRDefault="00A8281D" w:rsidP="00A8281D">
      <w:pPr>
        <w:pStyle w:val="a7"/>
        <w:ind w:left="728"/>
        <w:rPr>
          <w:rFonts w:ascii="Times New Roman" w:hAnsi="Times New Roman" w:cs="Times New Roman"/>
          <w:sz w:val="24"/>
          <w:szCs w:val="24"/>
        </w:rPr>
      </w:pPr>
      <w:bookmarkStart w:id="2" w:name="sub_50000"/>
    </w:p>
    <w:p w:rsidR="00A8281D" w:rsidRPr="004B4C65" w:rsidRDefault="00A8281D" w:rsidP="00A8281D">
      <w:pPr>
        <w:pStyle w:val="a7"/>
        <w:ind w:left="728"/>
        <w:rPr>
          <w:rFonts w:ascii="Times New Roman" w:hAnsi="Times New Roman" w:cs="Times New Roman"/>
          <w:sz w:val="24"/>
          <w:szCs w:val="24"/>
        </w:rPr>
      </w:pPr>
      <w:r w:rsidRPr="00A00113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</w:rPr>
        <w:t xml:space="preserve">                </w:t>
      </w:r>
      <w:proofErr w:type="spellStart"/>
      <w:r w:rsidRPr="004B4C65">
        <w:rPr>
          <w:rFonts w:ascii="Times New Roman" w:hAnsi="Times New Roman" w:cs="Times New Roman"/>
          <w:sz w:val="24"/>
          <w:szCs w:val="24"/>
        </w:rPr>
        <w:t>______________________</w:t>
      </w:r>
      <w:r w:rsidRPr="00A8281D">
        <w:rPr>
          <w:rFonts w:ascii="Times New Roman" w:hAnsi="Times New Roman" w:cs="Times New Roman"/>
          <w:sz w:val="24"/>
          <w:szCs w:val="24"/>
          <w:u w:val="single"/>
        </w:rPr>
        <w:t>А.А.Щербатов</w:t>
      </w:r>
      <w:proofErr w:type="spellEnd"/>
    </w:p>
    <w:p w:rsidR="00A8281D" w:rsidRDefault="00A8281D" w:rsidP="00A8281D">
      <w:pPr>
        <w:pStyle w:val="a7"/>
        <w:ind w:left="728"/>
        <w:rPr>
          <w:rFonts w:ascii="Times New Roman" w:hAnsi="Times New Roman" w:cs="Times New Roman"/>
          <w:sz w:val="22"/>
          <w:szCs w:val="22"/>
        </w:rPr>
      </w:pPr>
      <w:r w:rsidRPr="004B4C65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B4C65">
        <w:rPr>
          <w:rFonts w:ascii="Times New Roman" w:hAnsi="Times New Roman" w:cs="Times New Roman"/>
          <w:sz w:val="24"/>
          <w:szCs w:val="24"/>
        </w:rPr>
        <w:t xml:space="preserve"> </w:t>
      </w:r>
      <w:r w:rsidRPr="004B4C65">
        <w:rPr>
          <w:rFonts w:ascii="Times New Roman" w:hAnsi="Times New Roman" w:cs="Times New Roman"/>
          <w:sz w:val="22"/>
          <w:szCs w:val="22"/>
        </w:rPr>
        <w:t xml:space="preserve">(подпись) 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4B4C65">
        <w:rPr>
          <w:rFonts w:ascii="Times New Roman" w:hAnsi="Times New Roman" w:cs="Times New Roman"/>
          <w:sz w:val="22"/>
          <w:szCs w:val="22"/>
        </w:rPr>
        <w:t xml:space="preserve">    (расшифровка подписи)</w:t>
      </w:r>
    </w:p>
    <w:p w:rsidR="00A8281D" w:rsidRDefault="00A8281D" w:rsidP="00A8281D">
      <w:pPr>
        <w:pStyle w:val="a7"/>
        <w:ind w:left="728"/>
        <w:rPr>
          <w:rFonts w:ascii="Times New Roman" w:hAnsi="Times New Roman" w:cs="Times New Roman"/>
          <w:sz w:val="24"/>
          <w:szCs w:val="24"/>
        </w:rPr>
      </w:pPr>
    </w:p>
    <w:p w:rsidR="00A8281D" w:rsidRPr="004B4C65" w:rsidRDefault="00A8281D" w:rsidP="00A8281D">
      <w:pPr>
        <w:pStyle w:val="a7"/>
        <w:ind w:left="728"/>
        <w:rPr>
          <w:rFonts w:ascii="Times New Roman" w:hAnsi="Times New Roman" w:cs="Times New Roman"/>
          <w:sz w:val="24"/>
          <w:szCs w:val="24"/>
        </w:rPr>
      </w:pPr>
      <w:r w:rsidRPr="00A00113">
        <w:rPr>
          <w:rFonts w:ascii="Times New Roman" w:hAnsi="Times New Roman" w:cs="Times New Roman"/>
          <w:sz w:val="24"/>
          <w:szCs w:val="24"/>
        </w:rPr>
        <w:t>Главный бухгалтер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4B4C65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М.Е.Стакина</w:t>
      </w:r>
      <w:proofErr w:type="spellEnd"/>
    </w:p>
    <w:p w:rsidR="00A8281D" w:rsidRDefault="00A8281D" w:rsidP="00A8281D">
      <w:pPr>
        <w:pStyle w:val="a7"/>
        <w:ind w:left="728"/>
        <w:rPr>
          <w:rFonts w:ascii="Times New Roman" w:hAnsi="Times New Roman" w:cs="Times New Roman"/>
          <w:sz w:val="22"/>
          <w:szCs w:val="22"/>
        </w:rPr>
      </w:pPr>
      <w:r w:rsidRPr="004B4C65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B4C65">
        <w:rPr>
          <w:rFonts w:ascii="Times New Roman" w:hAnsi="Times New Roman" w:cs="Times New Roman"/>
          <w:sz w:val="24"/>
          <w:szCs w:val="24"/>
        </w:rPr>
        <w:t xml:space="preserve"> </w:t>
      </w:r>
      <w:r w:rsidRPr="004B4C65">
        <w:rPr>
          <w:rFonts w:ascii="Times New Roman" w:hAnsi="Times New Roman" w:cs="Times New Roman"/>
          <w:sz w:val="22"/>
          <w:szCs w:val="22"/>
        </w:rPr>
        <w:t xml:space="preserve">(подпись) 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4B4C65">
        <w:rPr>
          <w:rFonts w:ascii="Times New Roman" w:hAnsi="Times New Roman" w:cs="Times New Roman"/>
          <w:sz w:val="22"/>
          <w:szCs w:val="22"/>
        </w:rPr>
        <w:t xml:space="preserve">    (расшифровка подписи)</w:t>
      </w:r>
    </w:p>
    <w:p w:rsidR="00A8281D" w:rsidRPr="00183D53" w:rsidRDefault="00A8281D" w:rsidP="00A8281D"/>
    <w:bookmarkEnd w:id="2"/>
    <w:p w:rsidR="00EE57B3" w:rsidRDefault="00EE57B3"/>
    <w:sectPr w:rsidR="00EE57B3" w:rsidSect="00EE5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C5E38"/>
    <w:multiLevelType w:val="hybridMultilevel"/>
    <w:tmpl w:val="7BE2215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2738A3"/>
    <w:multiLevelType w:val="hybridMultilevel"/>
    <w:tmpl w:val="E6F27E18"/>
    <w:lvl w:ilvl="0" w:tplc="0419000F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8281D"/>
    <w:rsid w:val="00002900"/>
    <w:rsid w:val="00005275"/>
    <w:rsid w:val="000101CC"/>
    <w:rsid w:val="0001086C"/>
    <w:rsid w:val="0001131F"/>
    <w:rsid w:val="000136CF"/>
    <w:rsid w:val="00015577"/>
    <w:rsid w:val="00016AAB"/>
    <w:rsid w:val="000234A3"/>
    <w:rsid w:val="0002373D"/>
    <w:rsid w:val="0002440A"/>
    <w:rsid w:val="00025BB6"/>
    <w:rsid w:val="00030AA3"/>
    <w:rsid w:val="000319AA"/>
    <w:rsid w:val="0003389F"/>
    <w:rsid w:val="00037842"/>
    <w:rsid w:val="00040471"/>
    <w:rsid w:val="00041F5D"/>
    <w:rsid w:val="00042DF7"/>
    <w:rsid w:val="00043D0C"/>
    <w:rsid w:val="000457EC"/>
    <w:rsid w:val="00046873"/>
    <w:rsid w:val="00047335"/>
    <w:rsid w:val="00052F61"/>
    <w:rsid w:val="00053005"/>
    <w:rsid w:val="00053B4E"/>
    <w:rsid w:val="00054A1D"/>
    <w:rsid w:val="0005602F"/>
    <w:rsid w:val="00056A1B"/>
    <w:rsid w:val="000612A6"/>
    <w:rsid w:val="00061ADE"/>
    <w:rsid w:val="000650AE"/>
    <w:rsid w:val="000672C2"/>
    <w:rsid w:val="0006756B"/>
    <w:rsid w:val="00070DD3"/>
    <w:rsid w:val="00070E71"/>
    <w:rsid w:val="000722F5"/>
    <w:rsid w:val="0007475F"/>
    <w:rsid w:val="00074FED"/>
    <w:rsid w:val="00075B3B"/>
    <w:rsid w:val="00081F4F"/>
    <w:rsid w:val="0008697D"/>
    <w:rsid w:val="00086DE5"/>
    <w:rsid w:val="000877A7"/>
    <w:rsid w:val="000912B3"/>
    <w:rsid w:val="00091BB3"/>
    <w:rsid w:val="00092779"/>
    <w:rsid w:val="00092CF2"/>
    <w:rsid w:val="00095C1D"/>
    <w:rsid w:val="00095C7B"/>
    <w:rsid w:val="00097B8B"/>
    <w:rsid w:val="000A345F"/>
    <w:rsid w:val="000A3F14"/>
    <w:rsid w:val="000A4CD7"/>
    <w:rsid w:val="000A5489"/>
    <w:rsid w:val="000A60E1"/>
    <w:rsid w:val="000B0C2F"/>
    <w:rsid w:val="000B30E3"/>
    <w:rsid w:val="000B5776"/>
    <w:rsid w:val="000B6386"/>
    <w:rsid w:val="000B66E1"/>
    <w:rsid w:val="000C4051"/>
    <w:rsid w:val="000C62F8"/>
    <w:rsid w:val="000C6E81"/>
    <w:rsid w:val="000D0A84"/>
    <w:rsid w:val="000D2F36"/>
    <w:rsid w:val="000D5A52"/>
    <w:rsid w:val="000E146A"/>
    <w:rsid w:val="000E3361"/>
    <w:rsid w:val="000E5CC2"/>
    <w:rsid w:val="000E6D09"/>
    <w:rsid w:val="000E78D6"/>
    <w:rsid w:val="000F0E08"/>
    <w:rsid w:val="000F2FBA"/>
    <w:rsid w:val="000F3F05"/>
    <w:rsid w:val="000F40F6"/>
    <w:rsid w:val="000F471C"/>
    <w:rsid w:val="000F6690"/>
    <w:rsid w:val="001045B9"/>
    <w:rsid w:val="001046F7"/>
    <w:rsid w:val="00104833"/>
    <w:rsid w:val="00104D76"/>
    <w:rsid w:val="00105B39"/>
    <w:rsid w:val="00111A2F"/>
    <w:rsid w:val="00111B5C"/>
    <w:rsid w:val="0011432A"/>
    <w:rsid w:val="00114333"/>
    <w:rsid w:val="001159A0"/>
    <w:rsid w:val="001164EE"/>
    <w:rsid w:val="0011709E"/>
    <w:rsid w:val="001170E9"/>
    <w:rsid w:val="0012168E"/>
    <w:rsid w:val="00122133"/>
    <w:rsid w:val="00122292"/>
    <w:rsid w:val="001223F1"/>
    <w:rsid w:val="00130D57"/>
    <w:rsid w:val="00132323"/>
    <w:rsid w:val="00132BD7"/>
    <w:rsid w:val="00133246"/>
    <w:rsid w:val="00136338"/>
    <w:rsid w:val="001368DA"/>
    <w:rsid w:val="00140388"/>
    <w:rsid w:val="00141A6B"/>
    <w:rsid w:val="001437AA"/>
    <w:rsid w:val="00145F25"/>
    <w:rsid w:val="00150881"/>
    <w:rsid w:val="0015093C"/>
    <w:rsid w:val="00153262"/>
    <w:rsid w:val="00155DAC"/>
    <w:rsid w:val="001568EF"/>
    <w:rsid w:val="00156FB0"/>
    <w:rsid w:val="0016128F"/>
    <w:rsid w:val="001657B2"/>
    <w:rsid w:val="0017041C"/>
    <w:rsid w:val="001713B9"/>
    <w:rsid w:val="00171C92"/>
    <w:rsid w:val="00176EF9"/>
    <w:rsid w:val="00183A97"/>
    <w:rsid w:val="00183ACF"/>
    <w:rsid w:val="00184215"/>
    <w:rsid w:val="00185B65"/>
    <w:rsid w:val="00190686"/>
    <w:rsid w:val="00191098"/>
    <w:rsid w:val="00192505"/>
    <w:rsid w:val="00192A7D"/>
    <w:rsid w:val="00193EFA"/>
    <w:rsid w:val="001953F3"/>
    <w:rsid w:val="00195633"/>
    <w:rsid w:val="0019659E"/>
    <w:rsid w:val="001A2865"/>
    <w:rsid w:val="001A4243"/>
    <w:rsid w:val="001A50A7"/>
    <w:rsid w:val="001A5129"/>
    <w:rsid w:val="001B0F9B"/>
    <w:rsid w:val="001B1A86"/>
    <w:rsid w:val="001B571C"/>
    <w:rsid w:val="001C03D4"/>
    <w:rsid w:val="001C132A"/>
    <w:rsid w:val="001C135F"/>
    <w:rsid w:val="001C3DC8"/>
    <w:rsid w:val="001C4F7F"/>
    <w:rsid w:val="001C6122"/>
    <w:rsid w:val="001C682B"/>
    <w:rsid w:val="001C7332"/>
    <w:rsid w:val="001D06C0"/>
    <w:rsid w:val="001D7901"/>
    <w:rsid w:val="001D7FE5"/>
    <w:rsid w:val="001E2517"/>
    <w:rsid w:val="001E378F"/>
    <w:rsid w:val="001E3925"/>
    <w:rsid w:val="001E4533"/>
    <w:rsid w:val="001E4F9C"/>
    <w:rsid w:val="001E5425"/>
    <w:rsid w:val="001E6321"/>
    <w:rsid w:val="001E6A7E"/>
    <w:rsid w:val="001E700C"/>
    <w:rsid w:val="001F125D"/>
    <w:rsid w:val="001F194D"/>
    <w:rsid w:val="001F2BA6"/>
    <w:rsid w:val="001F5148"/>
    <w:rsid w:val="001F572F"/>
    <w:rsid w:val="001F5C1E"/>
    <w:rsid w:val="00200198"/>
    <w:rsid w:val="00203ACF"/>
    <w:rsid w:val="00207C47"/>
    <w:rsid w:val="00207EC4"/>
    <w:rsid w:val="002102F0"/>
    <w:rsid w:val="00211A3E"/>
    <w:rsid w:val="002131A0"/>
    <w:rsid w:val="00214BBD"/>
    <w:rsid w:val="00214FAD"/>
    <w:rsid w:val="002177FC"/>
    <w:rsid w:val="00222661"/>
    <w:rsid w:val="002256A9"/>
    <w:rsid w:val="00225DEA"/>
    <w:rsid w:val="002304AA"/>
    <w:rsid w:val="002324C1"/>
    <w:rsid w:val="002339A1"/>
    <w:rsid w:val="0023704A"/>
    <w:rsid w:val="00244E7A"/>
    <w:rsid w:val="002451D3"/>
    <w:rsid w:val="00246CD6"/>
    <w:rsid w:val="0024764E"/>
    <w:rsid w:val="00250126"/>
    <w:rsid w:val="002551EB"/>
    <w:rsid w:val="0025569E"/>
    <w:rsid w:val="00256A23"/>
    <w:rsid w:val="00261331"/>
    <w:rsid w:val="00261899"/>
    <w:rsid w:val="00261EB9"/>
    <w:rsid w:val="00264603"/>
    <w:rsid w:val="00267426"/>
    <w:rsid w:val="00267ECA"/>
    <w:rsid w:val="0027008E"/>
    <w:rsid w:val="00270516"/>
    <w:rsid w:val="0027417D"/>
    <w:rsid w:val="0027757A"/>
    <w:rsid w:val="00280011"/>
    <w:rsid w:val="00280E75"/>
    <w:rsid w:val="00281106"/>
    <w:rsid w:val="00281CEA"/>
    <w:rsid w:val="00283B7F"/>
    <w:rsid w:val="00285F84"/>
    <w:rsid w:val="00290784"/>
    <w:rsid w:val="002920D1"/>
    <w:rsid w:val="00295FDE"/>
    <w:rsid w:val="00297415"/>
    <w:rsid w:val="002976EF"/>
    <w:rsid w:val="00297943"/>
    <w:rsid w:val="002A140C"/>
    <w:rsid w:val="002A58E1"/>
    <w:rsid w:val="002A6961"/>
    <w:rsid w:val="002B0CAD"/>
    <w:rsid w:val="002B304E"/>
    <w:rsid w:val="002B35B6"/>
    <w:rsid w:val="002B4F1A"/>
    <w:rsid w:val="002B4FC3"/>
    <w:rsid w:val="002B6E5B"/>
    <w:rsid w:val="002B75E7"/>
    <w:rsid w:val="002B7C29"/>
    <w:rsid w:val="002C2BA8"/>
    <w:rsid w:val="002C4797"/>
    <w:rsid w:val="002C7262"/>
    <w:rsid w:val="002D01AD"/>
    <w:rsid w:val="002D1D7A"/>
    <w:rsid w:val="002D2888"/>
    <w:rsid w:val="002D3B44"/>
    <w:rsid w:val="002D4D51"/>
    <w:rsid w:val="002E0329"/>
    <w:rsid w:val="002E3D07"/>
    <w:rsid w:val="002E4940"/>
    <w:rsid w:val="002F2CEB"/>
    <w:rsid w:val="002F3036"/>
    <w:rsid w:val="002F64CE"/>
    <w:rsid w:val="002F65E1"/>
    <w:rsid w:val="002F6D68"/>
    <w:rsid w:val="00301188"/>
    <w:rsid w:val="003016F9"/>
    <w:rsid w:val="0030268F"/>
    <w:rsid w:val="003028C8"/>
    <w:rsid w:val="003040AC"/>
    <w:rsid w:val="003041DB"/>
    <w:rsid w:val="003049BD"/>
    <w:rsid w:val="003066C3"/>
    <w:rsid w:val="003141FF"/>
    <w:rsid w:val="003143C2"/>
    <w:rsid w:val="003156FF"/>
    <w:rsid w:val="003162F7"/>
    <w:rsid w:val="00320E2B"/>
    <w:rsid w:val="00321FEB"/>
    <w:rsid w:val="00322B14"/>
    <w:rsid w:val="003236C2"/>
    <w:rsid w:val="00323C9D"/>
    <w:rsid w:val="00323E48"/>
    <w:rsid w:val="0032521A"/>
    <w:rsid w:val="003307C0"/>
    <w:rsid w:val="00332732"/>
    <w:rsid w:val="00342B34"/>
    <w:rsid w:val="003431BC"/>
    <w:rsid w:val="003454F7"/>
    <w:rsid w:val="003455BB"/>
    <w:rsid w:val="00345C2F"/>
    <w:rsid w:val="0035036F"/>
    <w:rsid w:val="003514DB"/>
    <w:rsid w:val="00353858"/>
    <w:rsid w:val="0035400F"/>
    <w:rsid w:val="00354D89"/>
    <w:rsid w:val="003559BC"/>
    <w:rsid w:val="00357A72"/>
    <w:rsid w:val="003607CA"/>
    <w:rsid w:val="0036082C"/>
    <w:rsid w:val="00365C8B"/>
    <w:rsid w:val="003665EE"/>
    <w:rsid w:val="00374007"/>
    <w:rsid w:val="00380A03"/>
    <w:rsid w:val="003847E9"/>
    <w:rsid w:val="0038542D"/>
    <w:rsid w:val="003857E5"/>
    <w:rsid w:val="00390967"/>
    <w:rsid w:val="00391528"/>
    <w:rsid w:val="0039167B"/>
    <w:rsid w:val="00391E94"/>
    <w:rsid w:val="00392E47"/>
    <w:rsid w:val="00394AA7"/>
    <w:rsid w:val="003A251C"/>
    <w:rsid w:val="003A2883"/>
    <w:rsid w:val="003A398C"/>
    <w:rsid w:val="003B210B"/>
    <w:rsid w:val="003B2393"/>
    <w:rsid w:val="003B3456"/>
    <w:rsid w:val="003B3C9D"/>
    <w:rsid w:val="003B526E"/>
    <w:rsid w:val="003B536C"/>
    <w:rsid w:val="003B5D8C"/>
    <w:rsid w:val="003C3566"/>
    <w:rsid w:val="003C668C"/>
    <w:rsid w:val="003C6D89"/>
    <w:rsid w:val="003C7F3B"/>
    <w:rsid w:val="003D246B"/>
    <w:rsid w:val="003D3305"/>
    <w:rsid w:val="003D3B3D"/>
    <w:rsid w:val="003D7038"/>
    <w:rsid w:val="003E21F5"/>
    <w:rsid w:val="003E4D26"/>
    <w:rsid w:val="003E4F76"/>
    <w:rsid w:val="003E525D"/>
    <w:rsid w:val="003E684C"/>
    <w:rsid w:val="003F67AC"/>
    <w:rsid w:val="003F6DCB"/>
    <w:rsid w:val="003F7003"/>
    <w:rsid w:val="004024E1"/>
    <w:rsid w:val="004025F8"/>
    <w:rsid w:val="004037B2"/>
    <w:rsid w:val="00405058"/>
    <w:rsid w:val="00406455"/>
    <w:rsid w:val="00407F00"/>
    <w:rsid w:val="00410421"/>
    <w:rsid w:val="00413EF9"/>
    <w:rsid w:val="0041490B"/>
    <w:rsid w:val="00415CA9"/>
    <w:rsid w:val="00423BEA"/>
    <w:rsid w:val="00433262"/>
    <w:rsid w:val="00433E7F"/>
    <w:rsid w:val="00435855"/>
    <w:rsid w:val="00435CA0"/>
    <w:rsid w:val="00441529"/>
    <w:rsid w:val="0044444E"/>
    <w:rsid w:val="0044675B"/>
    <w:rsid w:val="00453815"/>
    <w:rsid w:val="00454618"/>
    <w:rsid w:val="00456051"/>
    <w:rsid w:val="00456628"/>
    <w:rsid w:val="00456DCF"/>
    <w:rsid w:val="004609AE"/>
    <w:rsid w:val="00460E61"/>
    <w:rsid w:val="00462DFC"/>
    <w:rsid w:val="00463377"/>
    <w:rsid w:val="00463BE8"/>
    <w:rsid w:val="00464BDE"/>
    <w:rsid w:val="0046585B"/>
    <w:rsid w:val="00466749"/>
    <w:rsid w:val="00466CA6"/>
    <w:rsid w:val="004706D5"/>
    <w:rsid w:val="004739F0"/>
    <w:rsid w:val="00475311"/>
    <w:rsid w:val="0047589F"/>
    <w:rsid w:val="004802B8"/>
    <w:rsid w:val="00480CEE"/>
    <w:rsid w:val="0048421A"/>
    <w:rsid w:val="00486B16"/>
    <w:rsid w:val="00490563"/>
    <w:rsid w:val="00490931"/>
    <w:rsid w:val="0049264A"/>
    <w:rsid w:val="00493E3B"/>
    <w:rsid w:val="00494882"/>
    <w:rsid w:val="00496540"/>
    <w:rsid w:val="004A1FF4"/>
    <w:rsid w:val="004A2E8F"/>
    <w:rsid w:val="004A3737"/>
    <w:rsid w:val="004A3829"/>
    <w:rsid w:val="004A4749"/>
    <w:rsid w:val="004A47BC"/>
    <w:rsid w:val="004A4816"/>
    <w:rsid w:val="004A4FAE"/>
    <w:rsid w:val="004A52BC"/>
    <w:rsid w:val="004A5821"/>
    <w:rsid w:val="004A7280"/>
    <w:rsid w:val="004B026A"/>
    <w:rsid w:val="004B109B"/>
    <w:rsid w:val="004B287A"/>
    <w:rsid w:val="004B3C9A"/>
    <w:rsid w:val="004B474F"/>
    <w:rsid w:val="004B72E9"/>
    <w:rsid w:val="004B7A04"/>
    <w:rsid w:val="004B7BCB"/>
    <w:rsid w:val="004B7D8A"/>
    <w:rsid w:val="004C01BF"/>
    <w:rsid w:val="004C0C98"/>
    <w:rsid w:val="004C1425"/>
    <w:rsid w:val="004C1902"/>
    <w:rsid w:val="004C4EB9"/>
    <w:rsid w:val="004C5063"/>
    <w:rsid w:val="004C6327"/>
    <w:rsid w:val="004C7A93"/>
    <w:rsid w:val="004D193D"/>
    <w:rsid w:val="004D4830"/>
    <w:rsid w:val="004D4BE5"/>
    <w:rsid w:val="004D58BA"/>
    <w:rsid w:val="004D617D"/>
    <w:rsid w:val="004E1865"/>
    <w:rsid w:val="004E3F10"/>
    <w:rsid w:val="004E5C8C"/>
    <w:rsid w:val="004E60F0"/>
    <w:rsid w:val="004F519D"/>
    <w:rsid w:val="004F54E5"/>
    <w:rsid w:val="004F624D"/>
    <w:rsid w:val="004F643F"/>
    <w:rsid w:val="00500152"/>
    <w:rsid w:val="00501EFB"/>
    <w:rsid w:val="0050295B"/>
    <w:rsid w:val="00503710"/>
    <w:rsid w:val="005052D8"/>
    <w:rsid w:val="005055C3"/>
    <w:rsid w:val="00505CBE"/>
    <w:rsid w:val="00510069"/>
    <w:rsid w:val="00510BF7"/>
    <w:rsid w:val="00510D1E"/>
    <w:rsid w:val="0051277D"/>
    <w:rsid w:val="00512E87"/>
    <w:rsid w:val="00513B3A"/>
    <w:rsid w:val="005150F5"/>
    <w:rsid w:val="00516308"/>
    <w:rsid w:val="00520CE7"/>
    <w:rsid w:val="0052183D"/>
    <w:rsid w:val="0052292D"/>
    <w:rsid w:val="00525151"/>
    <w:rsid w:val="005267A3"/>
    <w:rsid w:val="00527030"/>
    <w:rsid w:val="00531169"/>
    <w:rsid w:val="00531DC3"/>
    <w:rsid w:val="00535C08"/>
    <w:rsid w:val="00536B1B"/>
    <w:rsid w:val="005403A1"/>
    <w:rsid w:val="00541AD4"/>
    <w:rsid w:val="00542D8B"/>
    <w:rsid w:val="0054472A"/>
    <w:rsid w:val="00544A69"/>
    <w:rsid w:val="0054592A"/>
    <w:rsid w:val="00547963"/>
    <w:rsid w:val="00547ED6"/>
    <w:rsid w:val="005519E7"/>
    <w:rsid w:val="00554E07"/>
    <w:rsid w:val="00556E85"/>
    <w:rsid w:val="005575D7"/>
    <w:rsid w:val="005606EA"/>
    <w:rsid w:val="0056318A"/>
    <w:rsid w:val="00564676"/>
    <w:rsid w:val="00566741"/>
    <w:rsid w:val="005706CE"/>
    <w:rsid w:val="005713E8"/>
    <w:rsid w:val="00573050"/>
    <w:rsid w:val="0057384C"/>
    <w:rsid w:val="00574107"/>
    <w:rsid w:val="00576DFF"/>
    <w:rsid w:val="00577372"/>
    <w:rsid w:val="00580FD9"/>
    <w:rsid w:val="0058190B"/>
    <w:rsid w:val="005822F4"/>
    <w:rsid w:val="00585DBF"/>
    <w:rsid w:val="00586227"/>
    <w:rsid w:val="0059290B"/>
    <w:rsid w:val="005A0A20"/>
    <w:rsid w:val="005A286A"/>
    <w:rsid w:val="005A304A"/>
    <w:rsid w:val="005A3689"/>
    <w:rsid w:val="005A437C"/>
    <w:rsid w:val="005A50B7"/>
    <w:rsid w:val="005B3D03"/>
    <w:rsid w:val="005B3F8E"/>
    <w:rsid w:val="005B6C6B"/>
    <w:rsid w:val="005B7E2B"/>
    <w:rsid w:val="005C1191"/>
    <w:rsid w:val="005C4E5A"/>
    <w:rsid w:val="005D08A5"/>
    <w:rsid w:val="005D5B05"/>
    <w:rsid w:val="005D602D"/>
    <w:rsid w:val="005D654D"/>
    <w:rsid w:val="005E0D8E"/>
    <w:rsid w:val="005E2E05"/>
    <w:rsid w:val="005E3917"/>
    <w:rsid w:val="005E3C48"/>
    <w:rsid w:val="005E5AA7"/>
    <w:rsid w:val="005F0098"/>
    <w:rsid w:val="005F04CD"/>
    <w:rsid w:val="005F0B43"/>
    <w:rsid w:val="005F13C2"/>
    <w:rsid w:val="005F459B"/>
    <w:rsid w:val="005F5C17"/>
    <w:rsid w:val="005F6B14"/>
    <w:rsid w:val="005F6EAB"/>
    <w:rsid w:val="005F716E"/>
    <w:rsid w:val="006021C5"/>
    <w:rsid w:val="00602A1F"/>
    <w:rsid w:val="00603859"/>
    <w:rsid w:val="00605F8D"/>
    <w:rsid w:val="006123DB"/>
    <w:rsid w:val="0061387B"/>
    <w:rsid w:val="006155C7"/>
    <w:rsid w:val="006162B5"/>
    <w:rsid w:val="0061788B"/>
    <w:rsid w:val="006179EA"/>
    <w:rsid w:val="00617B95"/>
    <w:rsid w:val="00617D8B"/>
    <w:rsid w:val="00617EE2"/>
    <w:rsid w:val="00620778"/>
    <w:rsid w:val="00620973"/>
    <w:rsid w:val="006222C7"/>
    <w:rsid w:val="00623E36"/>
    <w:rsid w:val="00624B82"/>
    <w:rsid w:val="006272EA"/>
    <w:rsid w:val="0063300B"/>
    <w:rsid w:val="0064082D"/>
    <w:rsid w:val="00641516"/>
    <w:rsid w:val="00641823"/>
    <w:rsid w:val="00641CF7"/>
    <w:rsid w:val="00642656"/>
    <w:rsid w:val="00642FB4"/>
    <w:rsid w:val="006437C0"/>
    <w:rsid w:val="00645D12"/>
    <w:rsid w:val="006538A1"/>
    <w:rsid w:val="00653959"/>
    <w:rsid w:val="006542FA"/>
    <w:rsid w:val="00655982"/>
    <w:rsid w:val="00655F24"/>
    <w:rsid w:val="00656A9D"/>
    <w:rsid w:val="006611D9"/>
    <w:rsid w:val="00662D9E"/>
    <w:rsid w:val="00662EF1"/>
    <w:rsid w:val="00663AF5"/>
    <w:rsid w:val="00665FE8"/>
    <w:rsid w:val="00666800"/>
    <w:rsid w:val="006671CE"/>
    <w:rsid w:val="00670939"/>
    <w:rsid w:val="00671432"/>
    <w:rsid w:val="00672200"/>
    <w:rsid w:val="006724BD"/>
    <w:rsid w:val="0067296C"/>
    <w:rsid w:val="006731D7"/>
    <w:rsid w:val="006735EF"/>
    <w:rsid w:val="006767F2"/>
    <w:rsid w:val="00676C58"/>
    <w:rsid w:val="00680CF5"/>
    <w:rsid w:val="00680DEE"/>
    <w:rsid w:val="006843EC"/>
    <w:rsid w:val="00684E9B"/>
    <w:rsid w:val="00687177"/>
    <w:rsid w:val="00687B52"/>
    <w:rsid w:val="00691059"/>
    <w:rsid w:val="006916A8"/>
    <w:rsid w:val="00692607"/>
    <w:rsid w:val="0069555A"/>
    <w:rsid w:val="00695A66"/>
    <w:rsid w:val="006A07ED"/>
    <w:rsid w:val="006A1080"/>
    <w:rsid w:val="006A1DAD"/>
    <w:rsid w:val="006A3AAA"/>
    <w:rsid w:val="006A3C39"/>
    <w:rsid w:val="006A466F"/>
    <w:rsid w:val="006A61C5"/>
    <w:rsid w:val="006B15AE"/>
    <w:rsid w:val="006B1F2E"/>
    <w:rsid w:val="006B1F94"/>
    <w:rsid w:val="006B648D"/>
    <w:rsid w:val="006C0D82"/>
    <w:rsid w:val="006C1D44"/>
    <w:rsid w:val="006C2FB6"/>
    <w:rsid w:val="006C4678"/>
    <w:rsid w:val="006C5857"/>
    <w:rsid w:val="006D01BB"/>
    <w:rsid w:val="006D0252"/>
    <w:rsid w:val="006D1046"/>
    <w:rsid w:val="006D1E15"/>
    <w:rsid w:val="006D4100"/>
    <w:rsid w:val="006D4B81"/>
    <w:rsid w:val="006D62ED"/>
    <w:rsid w:val="006D636A"/>
    <w:rsid w:val="006D6934"/>
    <w:rsid w:val="006D6DA2"/>
    <w:rsid w:val="006E0139"/>
    <w:rsid w:val="006E26F0"/>
    <w:rsid w:val="006E2EA3"/>
    <w:rsid w:val="006E4468"/>
    <w:rsid w:val="006E4C2E"/>
    <w:rsid w:val="006E761E"/>
    <w:rsid w:val="006E7C91"/>
    <w:rsid w:val="006F00B9"/>
    <w:rsid w:val="006F0A50"/>
    <w:rsid w:val="006F17BF"/>
    <w:rsid w:val="006F3404"/>
    <w:rsid w:val="006F4A03"/>
    <w:rsid w:val="006F6D74"/>
    <w:rsid w:val="00701B26"/>
    <w:rsid w:val="00702B03"/>
    <w:rsid w:val="007074DB"/>
    <w:rsid w:val="00711FE7"/>
    <w:rsid w:val="0071675D"/>
    <w:rsid w:val="00717419"/>
    <w:rsid w:val="0071756C"/>
    <w:rsid w:val="00720978"/>
    <w:rsid w:val="0072101D"/>
    <w:rsid w:val="00722354"/>
    <w:rsid w:val="00722E25"/>
    <w:rsid w:val="00724CD2"/>
    <w:rsid w:val="00724EF5"/>
    <w:rsid w:val="007250DF"/>
    <w:rsid w:val="00730E2A"/>
    <w:rsid w:val="0073589F"/>
    <w:rsid w:val="00740847"/>
    <w:rsid w:val="00740A23"/>
    <w:rsid w:val="0074558D"/>
    <w:rsid w:val="00745C3C"/>
    <w:rsid w:val="00753D6D"/>
    <w:rsid w:val="0075407C"/>
    <w:rsid w:val="0075501B"/>
    <w:rsid w:val="0075591D"/>
    <w:rsid w:val="00760CB3"/>
    <w:rsid w:val="00763AA3"/>
    <w:rsid w:val="00764187"/>
    <w:rsid w:val="00764791"/>
    <w:rsid w:val="00770962"/>
    <w:rsid w:val="0077247C"/>
    <w:rsid w:val="0077422D"/>
    <w:rsid w:val="007758FE"/>
    <w:rsid w:val="00781237"/>
    <w:rsid w:val="0078159D"/>
    <w:rsid w:val="0078403F"/>
    <w:rsid w:val="0078512A"/>
    <w:rsid w:val="00785DE2"/>
    <w:rsid w:val="007871F0"/>
    <w:rsid w:val="007912F2"/>
    <w:rsid w:val="007A1D91"/>
    <w:rsid w:val="007A6F25"/>
    <w:rsid w:val="007A7D58"/>
    <w:rsid w:val="007B1B29"/>
    <w:rsid w:val="007B42B0"/>
    <w:rsid w:val="007B4BB0"/>
    <w:rsid w:val="007B54C9"/>
    <w:rsid w:val="007B5820"/>
    <w:rsid w:val="007B5DE6"/>
    <w:rsid w:val="007C0DCD"/>
    <w:rsid w:val="007C2438"/>
    <w:rsid w:val="007C291E"/>
    <w:rsid w:val="007C3130"/>
    <w:rsid w:val="007C6270"/>
    <w:rsid w:val="007C7825"/>
    <w:rsid w:val="007D4F55"/>
    <w:rsid w:val="007D6D2D"/>
    <w:rsid w:val="007D6F05"/>
    <w:rsid w:val="007E0C3A"/>
    <w:rsid w:val="007E74F5"/>
    <w:rsid w:val="007E76CC"/>
    <w:rsid w:val="007F0755"/>
    <w:rsid w:val="007F3399"/>
    <w:rsid w:val="007F36A1"/>
    <w:rsid w:val="007F42D5"/>
    <w:rsid w:val="007F5CE2"/>
    <w:rsid w:val="007F7B88"/>
    <w:rsid w:val="00800D01"/>
    <w:rsid w:val="0080130C"/>
    <w:rsid w:val="00801AF5"/>
    <w:rsid w:val="00803220"/>
    <w:rsid w:val="00805B7E"/>
    <w:rsid w:val="00807356"/>
    <w:rsid w:val="00813069"/>
    <w:rsid w:val="00813D35"/>
    <w:rsid w:val="0081549F"/>
    <w:rsid w:val="008213D1"/>
    <w:rsid w:val="0082249F"/>
    <w:rsid w:val="00822DDD"/>
    <w:rsid w:val="00824BCD"/>
    <w:rsid w:val="008304B2"/>
    <w:rsid w:val="008347DB"/>
    <w:rsid w:val="00836A80"/>
    <w:rsid w:val="00841478"/>
    <w:rsid w:val="00842821"/>
    <w:rsid w:val="008441B3"/>
    <w:rsid w:val="00845F0C"/>
    <w:rsid w:val="008469CB"/>
    <w:rsid w:val="00850219"/>
    <w:rsid w:val="00850293"/>
    <w:rsid w:val="00855112"/>
    <w:rsid w:val="00856036"/>
    <w:rsid w:val="008619FB"/>
    <w:rsid w:val="00863387"/>
    <w:rsid w:val="00871446"/>
    <w:rsid w:val="00872C89"/>
    <w:rsid w:val="00873851"/>
    <w:rsid w:val="00874DFD"/>
    <w:rsid w:val="00875D7A"/>
    <w:rsid w:val="00876732"/>
    <w:rsid w:val="00882EB7"/>
    <w:rsid w:val="00883436"/>
    <w:rsid w:val="00884AF9"/>
    <w:rsid w:val="00886F09"/>
    <w:rsid w:val="0088755C"/>
    <w:rsid w:val="008902E0"/>
    <w:rsid w:val="0089204A"/>
    <w:rsid w:val="00896679"/>
    <w:rsid w:val="008A0451"/>
    <w:rsid w:val="008A0EBF"/>
    <w:rsid w:val="008A2168"/>
    <w:rsid w:val="008A35F5"/>
    <w:rsid w:val="008A3621"/>
    <w:rsid w:val="008A5200"/>
    <w:rsid w:val="008A702A"/>
    <w:rsid w:val="008C0741"/>
    <w:rsid w:val="008C1A9C"/>
    <w:rsid w:val="008C1FF3"/>
    <w:rsid w:val="008C3422"/>
    <w:rsid w:val="008C4D07"/>
    <w:rsid w:val="008C604B"/>
    <w:rsid w:val="008D0223"/>
    <w:rsid w:val="008D0E3D"/>
    <w:rsid w:val="008D0EEB"/>
    <w:rsid w:val="008D1F07"/>
    <w:rsid w:val="008D2648"/>
    <w:rsid w:val="008D2FD9"/>
    <w:rsid w:val="008D3D59"/>
    <w:rsid w:val="008D44CE"/>
    <w:rsid w:val="008D5AD2"/>
    <w:rsid w:val="008D716D"/>
    <w:rsid w:val="008E1E66"/>
    <w:rsid w:val="008E3ACD"/>
    <w:rsid w:val="008E5345"/>
    <w:rsid w:val="008E69EC"/>
    <w:rsid w:val="008F25EF"/>
    <w:rsid w:val="008F6D75"/>
    <w:rsid w:val="009047BD"/>
    <w:rsid w:val="009055D5"/>
    <w:rsid w:val="00905CA0"/>
    <w:rsid w:val="0090785C"/>
    <w:rsid w:val="00915082"/>
    <w:rsid w:val="00916145"/>
    <w:rsid w:val="009164DC"/>
    <w:rsid w:val="00922E32"/>
    <w:rsid w:val="00923B1C"/>
    <w:rsid w:val="009259A1"/>
    <w:rsid w:val="0093143B"/>
    <w:rsid w:val="00936FAF"/>
    <w:rsid w:val="00941864"/>
    <w:rsid w:val="00943A10"/>
    <w:rsid w:val="009521B6"/>
    <w:rsid w:val="00953AB4"/>
    <w:rsid w:val="00957C83"/>
    <w:rsid w:val="00960086"/>
    <w:rsid w:val="00961E43"/>
    <w:rsid w:val="009675B1"/>
    <w:rsid w:val="009703DE"/>
    <w:rsid w:val="00970B39"/>
    <w:rsid w:val="00972EAA"/>
    <w:rsid w:val="00973BA3"/>
    <w:rsid w:val="00973CFD"/>
    <w:rsid w:val="00974ABD"/>
    <w:rsid w:val="00975C8F"/>
    <w:rsid w:val="009812B3"/>
    <w:rsid w:val="00981742"/>
    <w:rsid w:val="00983231"/>
    <w:rsid w:val="00983513"/>
    <w:rsid w:val="009872B2"/>
    <w:rsid w:val="009902C1"/>
    <w:rsid w:val="009944C2"/>
    <w:rsid w:val="00997AC5"/>
    <w:rsid w:val="009A0EC9"/>
    <w:rsid w:val="009A4B9A"/>
    <w:rsid w:val="009A6F45"/>
    <w:rsid w:val="009B063E"/>
    <w:rsid w:val="009B3BCD"/>
    <w:rsid w:val="009C0EFE"/>
    <w:rsid w:val="009C1B1E"/>
    <w:rsid w:val="009C23C7"/>
    <w:rsid w:val="009C2E48"/>
    <w:rsid w:val="009C5D36"/>
    <w:rsid w:val="009D267B"/>
    <w:rsid w:val="009D2BE1"/>
    <w:rsid w:val="009D365C"/>
    <w:rsid w:val="009D4EE9"/>
    <w:rsid w:val="009D6E06"/>
    <w:rsid w:val="009E04C5"/>
    <w:rsid w:val="009E3B22"/>
    <w:rsid w:val="009E63C0"/>
    <w:rsid w:val="009E7D8D"/>
    <w:rsid w:val="009F0ADE"/>
    <w:rsid w:val="009F17DB"/>
    <w:rsid w:val="009F3117"/>
    <w:rsid w:val="009F5D6A"/>
    <w:rsid w:val="009F623A"/>
    <w:rsid w:val="00A00224"/>
    <w:rsid w:val="00A00914"/>
    <w:rsid w:val="00A00F81"/>
    <w:rsid w:val="00A01A5A"/>
    <w:rsid w:val="00A05E09"/>
    <w:rsid w:val="00A06AF1"/>
    <w:rsid w:val="00A1573F"/>
    <w:rsid w:val="00A15FF0"/>
    <w:rsid w:val="00A166BD"/>
    <w:rsid w:val="00A210B1"/>
    <w:rsid w:val="00A2258A"/>
    <w:rsid w:val="00A25941"/>
    <w:rsid w:val="00A27D89"/>
    <w:rsid w:val="00A33340"/>
    <w:rsid w:val="00A34AF0"/>
    <w:rsid w:val="00A35970"/>
    <w:rsid w:val="00A40879"/>
    <w:rsid w:val="00A4169F"/>
    <w:rsid w:val="00A46422"/>
    <w:rsid w:val="00A4683E"/>
    <w:rsid w:val="00A46AC7"/>
    <w:rsid w:val="00A53169"/>
    <w:rsid w:val="00A57520"/>
    <w:rsid w:val="00A64AFA"/>
    <w:rsid w:val="00A65831"/>
    <w:rsid w:val="00A65E74"/>
    <w:rsid w:val="00A671B6"/>
    <w:rsid w:val="00A74446"/>
    <w:rsid w:val="00A77D23"/>
    <w:rsid w:val="00A81D82"/>
    <w:rsid w:val="00A823AA"/>
    <w:rsid w:val="00A8281D"/>
    <w:rsid w:val="00A8544D"/>
    <w:rsid w:val="00A86D7A"/>
    <w:rsid w:val="00A90089"/>
    <w:rsid w:val="00A928B2"/>
    <w:rsid w:val="00A93164"/>
    <w:rsid w:val="00A956D8"/>
    <w:rsid w:val="00A9599E"/>
    <w:rsid w:val="00A96515"/>
    <w:rsid w:val="00A96C60"/>
    <w:rsid w:val="00A96FF0"/>
    <w:rsid w:val="00A97370"/>
    <w:rsid w:val="00A9770D"/>
    <w:rsid w:val="00AA3097"/>
    <w:rsid w:val="00AA3A5A"/>
    <w:rsid w:val="00AA54B7"/>
    <w:rsid w:val="00AB31D8"/>
    <w:rsid w:val="00AB37D0"/>
    <w:rsid w:val="00AC002A"/>
    <w:rsid w:val="00AC3834"/>
    <w:rsid w:val="00AC40BE"/>
    <w:rsid w:val="00AC4149"/>
    <w:rsid w:val="00AC4B50"/>
    <w:rsid w:val="00AC54DD"/>
    <w:rsid w:val="00AC5BA8"/>
    <w:rsid w:val="00AD2296"/>
    <w:rsid w:val="00AD3792"/>
    <w:rsid w:val="00AD3BB7"/>
    <w:rsid w:val="00AD4348"/>
    <w:rsid w:val="00AD43DD"/>
    <w:rsid w:val="00AD44F5"/>
    <w:rsid w:val="00AD75B5"/>
    <w:rsid w:val="00AE1A0A"/>
    <w:rsid w:val="00AE5F07"/>
    <w:rsid w:val="00AF002E"/>
    <w:rsid w:val="00AF0DAA"/>
    <w:rsid w:val="00AF172A"/>
    <w:rsid w:val="00B012F9"/>
    <w:rsid w:val="00B047BA"/>
    <w:rsid w:val="00B04D45"/>
    <w:rsid w:val="00B0715E"/>
    <w:rsid w:val="00B12119"/>
    <w:rsid w:val="00B12CEA"/>
    <w:rsid w:val="00B201CD"/>
    <w:rsid w:val="00B2069B"/>
    <w:rsid w:val="00B21A8F"/>
    <w:rsid w:val="00B228F6"/>
    <w:rsid w:val="00B2336F"/>
    <w:rsid w:val="00B23BD6"/>
    <w:rsid w:val="00B25E04"/>
    <w:rsid w:val="00B25FA7"/>
    <w:rsid w:val="00B26450"/>
    <w:rsid w:val="00B30579"/>
    <w:rsid w:val="00B31024"/>
    <w:rsid w:val="00B349C8"/>
    <w:rsid w:val="00B35745"/>
    <w:rsid w:val="00B3765B"/>
    <w:rsid w:val="00B40B03"/>
    <w:rsid w:val="00B40B59"/>
    <w:rsid w:val="00B41026"/>
    <w:rsid w:val="00B42876"/>
    <w:rsid w:val="00B43734"/>
    <w:rsid w:val="00B441A6"/>
    <w:rsid w:val="00B45743"/>
    <w:rsid w:val="00B46F34"/>
    <w:rsid w:val="00B52D38"/>
    <w:rsid w:val="00B5336D"/>
    <w:rsid w:val="00B57825"/>
    <w:rsid w:val="00B61FA0"/>
    <w:rsid w:val="00B62C94"/>
    <w:rsid w:val="00B635F0"/>
    <w:rsid w:val="00B63CFD"/>
    <w:rsid w:val="00B64A6D"/>
    <w:rsid w:val="00B72E83"/>
    <w:rsid w:val="00B75BE5"/>
    <w:rsid w:val="00B75C80"/>
    <w:rsid w:val="00B80175"/>
    <w:rsid w:val="00B81DBA"/>
    <w:rsid w:val="00B84165"/>
    <w:rsid w:val="00B9032D"/>
    <w:rsid w:val="00B907D5"/>
    <w:rsid w:val="00B9082C"/>
    <w:rsid w:val="00B90EB3"/>
    <w:rsid w:val="00B94443"/>
    <w:rsid w:val="00B950E2"/>
    <w:rsid w:val="00BA0784"/>
    <w:rsid w:val="00BA15AB"/>
    <w:rsid w:val="00BA1A90"/>
    <w:rsid w:val="00BA562B"/>
    <w:rsid w:val="00BA659A"/>
    <w:rsid w:val="00BA7A40"/>
    <w:rsid w:val="00BB04F7"/>
    <w:rsid w:val="00BB23D4"/>
    <w:rsid w:val="00BB28B2"/>
    <w:rsid w:val="00BB3B62"/>
    <w:rsid w:val="00BB420D"/>
    <w:rsid w:val="00BB701F"/>
    <w:rsid w:val="00BC339B"/>
    <w:rsid w:val="00BD0589"/>
    <w:rsid w:val="00BD2BA8"/>
    <w:rsid w:val="00BD65DB"/>
    <w:rsid w:val="00BD6787"/>
    <w:rsid w:val="00BD690C"/>
    <w:rsid w:val="00BD6FD4"/>
    <w:rsid w:val="00BE3413"/>
    <w:rsid w:val="00BE3D01"/>
    <w:rsid w:val="00BE51AC"/>
    <w:rsid w:val="00BE7DBA"/>
    <w:rsid w:val="00BF245C"/>
    <w:rsid w:val="00BF3495"/>
    <w:rsid w:val="00BF5887"/>
    <w:rsid w:val="00BF65B2"/>
    <w:rsid w:val="00BF6B8C"/>
    <w:rsid w:val="00BF7D92"/>
    <w:rsid w:val="00BF7DB8"/>
    <w:rsid w:val="00C00146"/>
    <w:rsid w:val="00C00786"/>
    <w:rsid w:val="00C02F0F"/>
    <w:rsid w:val="00C055B8"/>
    <w:rsid w:val="00C06F0B"/>
    <w:rsid w:val="00C070CE"/>
    <w:rsid w:val="00C07778"/>
    <w:rsid w:val="00C13E0A"/>
    <w:rsid w:val="00C144AC"/>
    <w:rsid w:val="00C20452"/>
    <w:rsid w:val="00C20A0A"/>
    <w:rsid w:val="00C20E4D"/>
    <w:rsid w:val="00C21C4D"/>
    <w:rsid w:val="00C23BDA"/>
    <w:rsid w:val="00C24661"/>
    <w:rsid w:val="00C30C98"/>
    <w:rsid w:val="00C30ED0"/>
    <w:rsid w:val="00C31FDC"/>
    <w:rsid w:val="00C33FB1"/>
    <w:rsid w:val="00C353E6"/>
    <w:rsid w:val="00C35F9C"/>
    <w:rsid w:val="00C37941"/>
    <w:rsid w:val="00C43490"/>
    <w:rsid w:val="00C442B3"/>
    <w:rsid w:val="00C443D7"/>
    <w:rsid w:val="00C45609"/>
    <w:rsid w:val="00C53572"/>
    <w:rsid w:val="00C55F65"/>
    <w:rsid w:val="00C61565"/>
    <w:rsid w:val="00C62E04"/>
    <w:rsid w:val="00C647E3"/>
    <w:rsid w:val="00C81DD7"/>
    <w:rsid w:val="00C82DB0"/>
    <w:rsid w:val="00C840DE"/>
    <w:rsid w:val="00C846F5"/>
    <w:rsid w:val="00C8522F"/>
    <w:rsid w:val="00C85EAA"/>
    <w:rsid w:val="00C873F3"/>
    <w:rsid w:val="00C90BD9"/>
    <w:rsid w:val="00C93464"/>
    <w:rsid w:val="00C935E4"/>
    <w:rsid w:val="00C96F8A"/>
    <w:rsid w:val="00C97637"/>
    <w:rsid w:val="00C97794"/>
    <w:rsid w:val="00CA2484"/>
    <w:rsid w:val="00CA2E06"/>
    <w:rsid w:val="00CA2EE7"/>
    <w:rsid w:val="00CA5E89"/>
    <w:rsid w:val="00CA7269"/>
    <w:rsid w:val="00CA77D6"/>
    <w:rsid w:val="00CB1AF4"/>
    <w:rsid w:val="00CB4470"/>
    <w:rsid w:val="00CB4C1A"/>
    <w:rsid w:val="00CB4CD6"/>
    <w:rsid w:val="00CB6158"/>
    <w:rsid w:val="00CB6C1F"/>
    <w:rsid w:val="00CC1849"/>
    <w:rsid w:val="00CC32BD"/>
    <w:rsid w:val="00CD0B94"/>
    <w:rsid w:val="00CD41F9"/>
    <w:rsid w:val="00CD426D"/>
    <w:rsid w:val="00CD4DB5"/>
    <w:rsid w:val="00CD69C8"/>
    <w:rsid w:val="00CE1E18"/>
    <w:rsid w:val="00CE2F6B"/>
    <w:rsid w:val="00CE393A"/>
    <w:rsid w:val="00CF00D1"/>
    <w:rsid w:val="00CF26EB"/>
    <w:rsid w:val="00CF34C8"/>
    <w:rsid w:val="00CF3A2E"/>
    <w:rsid w:val="00CF4EE6"/>
    <w:rsid w:val="00CF4FA1"/>
    <w:rsid w:val="00CF7692"/>
    <w:rsid w:val="00D00CF5"/>
    <w:rsid w:val="00D03B52"/>
    <w:rsid w:val="00D04381"/>
    <w:rsid w:val="00D04AB6"/>
    <w:rsid w:val="00D04EB5"/>
    <w:rsid w:val="00D12181"/>
    <w:rsid w:val="00D14D38"/>
    <w:rsid w:val="00D15D7F"/>
    <w:rsid w:val="00D17183"/>
    <w:rsid w:val="00D217FE"/>
    <w:rsid w:val="00D238FB"/>
    <w:rsid w:val="00D24D97"/>
    <w:rsid w:val="00D3067F"/>
    <w:rsid w:val="00D30AA5"/>
    <w:rsid w:val="00D30F38"/>
    <w:rsid w:val="00D323BD"/>
    <w:rsid w:val="00D35CF4"/>
    <w:rsid w:val="00D36C07"/>
    <w:rsid w:val="00D37715"/>
    <w:rsid w:val="00D400A0"/>
    <w:rsid w:val="00D4025F"/>
    <w:rsid w:val="00D41B02"/>
    <w:rsid w:val="00D41D22"/>
    <w:rsid w:val="00D42E14"/>
    <w:rsid w:val="00D51E3A"/>
    <w:rsid w:val="00D52631"/>
    <w:rsid w:val="00D53ED3"/>
    <w:rsid w:val="00D55AC5"/>
    <w:rsid w:val="00D56A60"/>
    <w:rsid w:val="00D56CFD"/>
    <w:rsid w:val="00D57858"/>
    <w:rsid w:val="00D57A1A"/>
    <w:rsid w:val="00D57F3B"/>
    <w:rsid w:val="00D61F70"/>
    <w:rsid w:val="00D65B30"/>
    <w:rsid w:val="00D70551"/>
    <w:rsid w:val="00D7068C"/>
    <w:rsid w:val="00D71B1D"/>
    <w:rsid w:val="00D76C65"/>
    <w:rsid w:val="00D7782F"/>
    <w:rsid w:val="00D83DF0"/>
    <w:rsid w:val="00D85E25"/>
    <w:rsid w:val="00D863FB"/>
    <w:rsid w:val="00D87E63"/>
    <w:rsid w:val="00D90BA6"/>
    <w:rsid w:val="00D91666"/>
    <w:rsid w:val="00D91B65"/>
    <w:rsid w:val="00D93D34"/>
    <w:rsid w:val="00D94ADD"/>
    <w:rsid w:val="00D95131"/>
    <w:rsid w:val="00DA404A"/>
    <w:rsid w:val="00DA5CAD"/>
    <w:rsid w:val="00DB118E"/>
    <w:rsid w:val="00DB4325"/>
    <w:rsid w:val="00DB6171"/>
    <w:rsid w:val="00DC3BB4"/>
    <w:rsid w:val="00DD18DD"/>
    <w:rsid w:val="00DD2608"/>
    <w:rsid w:val="00DD2E06"/>
    <w:rsid w:val="00DD3C6C"/>
    <w:rsid w:val="00DD4412"/>
    <w:rsid w:val="00DD48C3"/>
    <w:rsid w:val="00DD49FB"/>
    <w:rsid w:val="00DE0E8E"/>
    <w:rsid w:val="00DE11E2"/>
    <w:rsid w:val="00DE1DC7"/>
    <w:rsid w:val="00DF0280"/>
    <w:rsid w:val="00DF26CE"/>
    <w:rsid w:val="00DF3F65"/>
    <w:rsid w:val="00DF6353"/>
    <w:rsid w:val="00E02D92"/>
    <w:rsid w:val="00E1064E"/>
    <w:rsid w:val="00E1107E"/>
    <w:rsid w:val="00E11B05"/>
    <w:rsid w:val="00E11F0C"/>
    <w:rsid w:val="00E129E4"/>
    <w:rsid w:val="00E14F78"/>
    <w:rsid w:val="00E162BF"/>
    <w:rsid w:val="00E20165"/>
    <w:rsid w:val="00E219C5"/>
    <w:rsid w:val="00E2264D"/>
    <w:rsid w:val="00E2270E"/>
    <w:rsid w:val="00E25A95"/>
    <w:rsid w:val="00E308BB"/>
    <w:rsid w:val="00E31F01"/>
    <w:rsid w:val="00E34142"/>
    <w:rsid w:val="00E35972"/>
    <w:rsid w:val="00E42129"/>
    <w:rsid w:val="00E452CB"/>
    <w:rsid w:val="00E47706"/>
    <w:rsid w:val="00E51ABE"/>
    <w:rsid w:val="00E528CC"/>
    <w:rsid w:val="00E53AB9"/>
    <w:rsid w:val="00E547F0"/>
    <w:rsid w:val="00E61592"/>
    <w:rsid w:val="00E627CC"/>
    <w:rsid w:val="00E64156"/>
    <w:rsid w:val="00E65162"/>
    <w:rsid w:val="00E6570D"/>
    <w:rsid w:val="00E72020"/>
    <w:rsid w:val="00E7683F"/>
    <w:rsid w:val="00E76A1C"/>
    <w:rsid w:val="00E816EE"/>
    <w:rsid w:val="00E81D88"/>
    <w:rsid w:val="00E828F7"/>
    <w:rsid w:val="00E82B65"/>
    <w:rsid w:val="00E83020"/>
    <w:rsid w:val="00E83413"/>
    <w:rsid w:val="00E85240"/>
    <w:rsid w:val="00E86A66"/>
    <w:rsid w:val="00E91993"/>
    <w:rsid w:val="00E92B14"/>
    <w:rsid w:val="00E9386B"/>
    <w:rsid w:val="00E945D8"/>
    <w:rsid w:val="00E9676F"/>
    <w:rsid w:val="00EA3F10"/>
    <w:rsid w:val="00EA43E1"/>
    <w:rsid w:val="00EA5457"/>
    <w:rsid w:val="00EA5DE4"/>
    <w:rsid w:val="00EB5FB1"/>
    <w:rsid w:val="00EB7A89"/>
    <w:rsid w:val="00EC1597"/>
    <w:rsid w:val="00EC28DA"/>
    <w:rsid w:val="00EC47DB"/>
    <w:rsid w:val="00EC4E34"/>
    <w:rsid w:val="00EC5A21"/>
    <w:rsid w:val="00ED34EC"/>
    <w:rsid w:val="00ED5BC8"/>
    <w:rsid w:val="00ED7BB0"/>
    <w:rsid w:val="00EE2595"/>
    <w:rsid w:val="00EE2744"/>
    <w:rsid w:val="00EE57B3"/>
    <w:rsid w:val="00EE65FB"/>
    <w:rsid w:val="00EE664D"/>
    <w:rsid w:val="00EE69F8"/>
    <w:rsid w:val="00EF0317"/>
    <w:rsid w:val="00EF099A"/>
    <w:rsid w:val="00EF382B"/>
    <w:rsid w:val="00EF3FAF"/>
    <w:rsid w:val="00EF635D"/>
    <w:rsid w:val="00EF723C"/>
    <w:rsid w:val="00EF7838"/>
    <w:rsid w:val="00F0350E"/>
    <w:rsid w:val="00F107C1"/>
    <w:rsid w:val="00F12D12"/>
    <w:rsid w:val="00F12D3F"/>
    <w:rsid w:val="00F25408"/>
    <w:rsid w:val="00F267F8"/>
    <w:rsid w:val="00F30C22"/>
    <w:rsid w:val="00F32A37"/>
    <w:rsid w:val="00F32F86"/>
    <w:rsid w:val="00F3582E"/>
    <w:rsid w:val="00F363B9"/>
    <w:rsid w:val="00F37204"/>
    <w:rsid w:val="00F45291"/>
    <w:rsid w:val="00F47F9E"/>
    <w:rsid w:val="00F50710"/>
    <w:rsid w:val="00F51443"/>
    <w:rsid w:val="00F52C15"/>
    <w:rsid w:val="00F52D72"/>
    <w:rsid w:val="00F5417B"/>
    <w:rsid w:val="00F54D91"/>
    <w:rsid w:val="00F56135"/>
    <w:rsid w:val="00F57FD5"/>
    <w:rsid w:val="00F62BDB"/>
    <w:rsid w:val="00F62ED4"/>
    <w:rsid w:val="00F66B9C"/>
    <w:rsid w:val="00F67B1F"/>
    <w:rsid w:val="00F711A0"/>
    <w:rsid w:val="00F7353F"/>
    <w:rsid w:val="00F73A8B"/>
    <w:rsid w:val="00F73BE5"/>
    <w:rsid w:val="00F750C9"/>
    <w:rsid w:val="00F75D05"/>
    <w:rsid w:val="00F76485"/>
    <w:rsid w:val="00F76BF0"/>
    <w:rsid w:val="00F76CFA"/>
    <w:rsid w:val="00F82426"/>
    <w:rsid w:val="00F82497"/>
    <w:rsid w:val="00F82B28"/>
    <w:rsid w:val="00F85406"/>
    <w:rsid w:val="00F86284"/>
    <w:rsid w:val="00F87503"/>
    <w:rsid w:val="00F900B5"/>
    <w:rsid w:val="00F91D62"/>
    <w:rsid w:val="00F921F4"/>
    <w:rsid w:val="00F933FD"/>
    <w:rsid w:val="00F93756"/>
    <w:rsid w:val="00F93BA0"/>
    <w:rsid w:val="00F97642"/>
    <w:rsid w:val="00FA02CE"/>
    <w:rsid w:val="00FA04E5"/>
    <w:rsid w:val="00FA07E5"/>
    <w:rsid w:val="00FA1F03"/>
    <w:rsid w:val="00FA2B14"/>
    <w:rsid w:val="00FA34AA"/>
    <w:rsid w:val="00FA4E76"/>
    <w:rsid w:val="00FA6014"/>
    <w:rsid w:val="00FB6BC2"/>
    <w:rsid w:val="00FB6D8C"/>
    <w:rsid w:val="00FB7EDE"/>
    <w:rsid w:val="00FC105E"/>
    <w:rsid w:val="00FC2FA3"/>
    <w:rsid w:val="00FC7FE1"/>
    <w:rsid w:val="00FD0EC0"/>
    <w:rsid w:val="00FD1857"/>
    <w:rsid w:val="00FD1ED0"/>
    <w:rsid w:val="00FD5FFA"/>
    <w:rsid w:val="00FD674B"/>
    <w:rsid w:val="00FE09E4"/>
    <w:rsid w:val="00FE0CC6"/>
    <w:rsid w:val="00FE2E3B"/>
    <w:rsid w:val="00FE7C32"/>
    <w:rsid w:val="00FF1671"/>
    <w:rsid w:val="00FF1A38"/>
    <w:rsid w:val="00FF39C7"/>
    <w:rsid w:val="00FF4FC2"/>
    <w:rsid w:val="00FF6E1C"/>
    <w:rsid w:val="00FF7DA4"/>
    <w:rsid w:val="00FF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8281D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8281D"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8281D"/>
    <w:pPr>
      <w:keepNext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A8281D"/>
    <w:pPr>
      <w:keepNext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8281D"/>
    <w:pPr>
      <w:keepNext/>
      <w:jc w:val="both"/>
      <w:outlineLvl w:val="4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28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8281D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8281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8281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8281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A8281D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8281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uiPriority w:val="99"/>
    <w:qFormat/>
    <w:rsid w:val="00A8281D"/>
    <w:pPr>
      <w:jc w:val="center"/>
    </w:pPr>
    <w:rPr>
      <w:b/>
      <w:bCs/>
      <w:sz w:val="28"/>
      <w:szCs w:val="28"/>
      <w:lang w:eastAsia="zh-CN"/>
    </w:rPr>
  </w:style>
  <w:style w:type="character" w:customStyle="1" w:styleId="a6">
    <w:name w:val="Название Знак"/>
    <w:basedOn w:val="a0"/>
    <w:link w:val="a5"/>
    <w:uiPriority w:val="99"/>
    <w:rsid w:val="00A8281D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21">
    <w:name w:val="Body Text 2"/>
    <w:basedOn w:val="a"/>
    <w:link w:val="22"/>
    <w:uiPriority w:val="99"/>
    <w:rsid w:val="00A8281D"/>
    <w:pPr>
      <w:shd w:val="clear" w:color="auto" w:fill="FFFFFF"/>
      <w:jc w:val="both"/>
    </w:pPr>
    <w:rPr>
      <w:i/>
      <w:iCs/>
      <w:sz w:val="28"/>
      <w:szCs w:val="28"/>
      <w:lang w:eastAsia="zh-CN"/>
    </w:rPr>
  </w:style>
  <w:style w:type="character" w:customStyle="1" w:styleId="22">
    <w:name w:val="Основной текст 2 Знак"/>
    <w:basedOn w:val="a0"/>
    <w:link w:val="21"/>
    <w:uiPriority w:val="99"/>
    <w:rsid w:val="00A8281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  <w:lang w:eastAsia="zh-CN"/>
    </w:rPr>
  </w:style>
  <w:style w:type="paragraph" w:customStyle="1" w:styleId="a7">
    <w:name w:val="Таблицы (моноширинный)"/>
    <w:basedOn w:val="a"/>
    <w:next w:val="a"/>
    <w:uiPriority w:val="99"/>
    <w:rsid w:val="00A8281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8">
    <w:name w:val="Block Text"/>
    <w:basedOn w:val="a"/>
    <w:uiPriority w:val="99"/>
    <w:rsid w:val="00A8281D"/>
    <w:pPr>
      <w:ind w:left="-720" w:right="-185" w:firstLine="360"/>
      <w:jc w:val="both"/>
    </w:pPr>
    <w:rPr>
      <w:sz w:val="24"/>
      <w:szCs w:val="24"/>
    </w:rPr>
  </w:style>
  <w:style w:type="paragraph" w:styleId="a9">
    <w:name w:val="header"/>
    <w:basedOn w:val="a"/>
    <w:link w:val="aa"/>
    <w:uiPriority w:val="99"/>
    <w:rsid w:val="00A8281D"/>
    <w:pPr>
      <w:tabs>
        <w:tab w:val="center" w:pos="4153"/>
        <w:tab w:val="right" w:pos="8306"/>
      </w:tabs>
    </w:pPr>
    <w:rPr>
      <w:rFonts w:ascii="Arial" w:hAnsi="Arial" w:cs="Arial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A8281D"/>
    <w:rPr>
      <w:rFonts w:ascii="Arial" w:eastAsia="Times New Roman" w:hAnsi="Arial" w:cs="Arial"/>
      <w:sz w:val="24"/>
      <w:szCs w:val="24"/>
      <w:lang w:eastAsia="ru-RU"/>
    </w:rPr>
  </w:style>
  <w:style w:type="table" w:styleId="ab">
    <w:name w:val="Table Grid"/>
    <w:basedOn w:val="a1"/>
    <w:uiPriority w:val="99"/>
    <w:rsid w:val="00A82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uiPriority w:val="99"/>
    <w:rsid w:val="00A8281D"/>
    <w:rPr>
      <w:rFonts w:cs="Times New Roman"/>
    </w:rPr>
  </w:style>
  <w:style w:type="paragraph" w:styleId="ad">
    <w:name w:val="footer"/>
    <w:basedOn w:val="a"/>
    <w:link w:val="ae"/>
    <w:uiPriority w:val="99"/>
    <w:rsid w:val="00A8281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828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basedOn w:val="a0"/>
    <w:uiPriority w:val="99"/>
    <w:rsid w:val="00A8281D"/>
    <w:rPr>
      <w:rFonts w:cs="Times New Roman"/>
      <w:color w:val="0000FF"/>
      <w:u w:val="single"/>
    </w:rPr>
  </w:style>
  <w:style w:type="character" w:customStyle="1" w:styleId="af0">
    <w:name w:val="Гипертекстовая ссылка"/>
    <w:basedOn w:val="a0"/>
    <w:uiPriority w:val="99"/>
    <w:rsid w:val="00A8281D"/>
    <w:rPr>
      <w:rFonts w:cs="Times New Roman"/>
      <w:b/>
      <w:bCs/>
      <w:color w:val="008000"/>
    </w:rPr>
  </w:style>
  <w:style w:type="character" w:customStyle="1" w:styleId="af1">
    <w:name w:val="Цветовое выделение"/>
    <w:uiPriority w:val="99"/>
    <w:rsid w:val="00A8281D"/>
    <w:rPr>
      <w:b/>
      <w:color w:val="000080"/>
    </w:rPr>
  </w:style>
  <w:style w:type="paragraph" w:customStyle="1" w:styleId="af2">
    <w:name w:val="Нормальный (таблица)"/>
    <w:basedOn w:val="a"/>
    <w:next w:val="a"/>
    <w:uiPriority w:val="99"/>
    <w:rsid w:val="00A8281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rsid w:val="00A8281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4">
    <w:name w:val="Знак"/>
    <w:basedOn w:val="a"/>
    <w:next w:val="a"/>
    <w:uiPriority w:val="99"/>
    <w:semiHidden/>
    <w:rsid w:val="00A8281D"/>
    <w:pPr>
      <w:spacing w:after="160" w:line="240" w:lineRule="exact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1461</Words>
  <Characters>8332</Characters>
  <Application>Microsoft Office Word</Application>
  <DocSecurity>0</DocSecurity>
  <Lines>69</Lines>
  <Paragraphs>19</Paragraphs>
  <ScaleCrop>false</ScaleCrop>
  <Company/>
  <LinksUpToDate>false</LinksUpToDate>
  <CharactersWithSpaces>9774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Comp</cp:lastModifiedBy>
  <cp:revision>3</cp:revision>
  <dcterms:created xsi:type="dcterms:W3CDTF">2013-02-11T05:38:00Z</dcterms:created>
  <dcterms:modified xsi:type="dcterms:W3CDTF">2013-02-11T07:04:00Z</dcterms:modified>
</cp:coreProperties>
</file>